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9E" w:rsidRDefault="00715B4E" w:rsidP="00611997">
      <w:pPr>
        <w:pStyle w:val="a5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F748F" w:rsidRPr="009A7C9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B4F9E">
        <w:rPr>
          <w:rFonts w:ascii="Times New Roman" w:hAnsi="Times New Roman"/>
          <w:b/>
          <w:sz w:val="28"/>
          <w:szCs w:val="28"/>
          <w:shd w:val="clear" w:color="auto" w:fill="FFFFFF"/>
        </w:rPr>
        <w:t>А.Ч.Абазов</w:t>
      </w:r>
    </w:p>
    <w:p w:rsidR="00EB4F9E" w:rsidRDefault="00E538E8" w:rsidP="00EB1CC7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B1CC7" w:rsidRPr="00ED1F86" w:rsidRDefault="00ED1F86" w:rsidP="00EB1CC7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B79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 вопросу возвращени</w:t>
      </w:r>
      <w:r w:rsidR="00690BD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Pr="008B7937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8B79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имен писателей</w:t>
      </w:r>
      <w:r w:rsidR="008B7937" w:rsidRPr="008B79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B79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жертв </w:t>
      </w:r>
      <w:r w:rsidRPr="008B79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политических</w:t>
      </w:r>
      <w:r w:rsidRPr="008B7937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8B79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репрессий</w:t>
      </w:r>
      <w:r w:rsidRPr="00ED1F8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9A7C99" w:rsidRPr="009A7C99" w:rsidRDefault="009A7C99" w:rsidP="00EB1CC7">
      <w:pPr>
        <w:pStyle w:val="a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62ED1" w:rsidRDefault="009A7C99" w:rsidP="009A7C99">
      <w:pPr>
        <w:pStyle w:val="a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="008F42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 сожалению, до сегодняшнего дня, пока мы не получили доступ в Архив УФСБ России по КБР, где нам </w:t>
      </w:r>
      <w:r w:rsidR="0092269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дали возможность ознакомиться с материалами и </w:t>
      </w:r>
      <w:r w:rsidR="008F42BA">
        <w:rPr>
          <w:rFonts w:ascii="Times New Roman" w:hAnsi="Times New Roman"/>
          <w:i/>
          <w:sz w:val="28"/>
          <w:szCs w:val="28"/>
          <w:shd w:val="clear" w:color="auto" w:fill="FFFFFF"/>
        </w:rPr>
        <w:t>любезно предоставили Архивную справку</w:t>
      </w:r>
      <w:r w:rsidR="00ED1F8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мы мало что знали о делегате </w:t>
      </w:r>
      <w:r w:rsidR="008F42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ED1F86" w:rsidRPr="00ED1F86">
        <w:rPr>
          <w:rFonts w:ascii="Times New Roman" w:hAnsi="Times New Roman"/>
          <w:sz w:val="28"/>
          <w:szCs w:val="28"/>
          <w:shd w:val="clear" w:color="auto" w:fill="FFFFFF"/>
        </w:rPr>
        <w:t>Первого  Всесоюзного съезда советских писателей от Кабардино-Балкарии 1934 года Ростокине Евгений</w:t>
      </w:r>
      <w:r w:rsidR="00ED1F8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ED1F86" w:rsidRPr="00ED1F86">
        <w:rPr>
          <w:rFonts w:ascii="Times New Roman" w:hAnsi="Times New Roman"/>
          <w:sz w:val="28"/>
          <w:szCs w:val="28"/>
          <w:shd w:val="clear" w:color="auto" w:fill="FFFFFF"/>
        </w:rPr>
        <w:t>Дмитриевиче.</w:t>
      </w:r>
      <w:r w:rsidR="00ED1F8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E5AF8">
        <w:rPr>
          <w:rFonts w:ascii="Times New Roman" w:hAnsi="Times New Roman"/>
          <w:i/>
          <w:sz w:val="28"/>
          <w:szCs w:val="28"/>
          <w:shd w:val="clear" w:color="auto" w:fill="FFFFFF"/>
        </w:rPr>
        <w:t>До</w:t>
      </w:r>
      <w:r w:rsidR="000B1980">
        <w:rPr>
          <w:rFonts w:ascii="Times New Roman" w:hAnsi="Times New Roman"/>
          <w:i/>
          <w:sz w:val="28"/>
          <w:szCs w:val="28"/>
          <w:shd w:val="clear" w:color="auto" w:fill="FFFFFF"/>
        </w:rPr>
        <w:t>лгое время</w:t>
      </w:r>
      <w:r w:rsidR="00EB4F9E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0B198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F42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датой </w:t>
      </w:r>
      <w:r w:rsidR="000B198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F42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ED1F8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его </w:t>
      </w:r>
      <w:r w:rsidR="008F42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рождения </w:t>
      </w:r>
      <w:r w:rsidR="008E5A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считали </w:t>
      </w:r>
      <w:r w:rsidR="008F42BA">
        <w:rPr>
          <w:rFonts w:ascii="Times New Roman" w:hAnsi="Times New Roman"/>
          <w:i/>
          <w:sz w:val="28"/>
          <w:szCs w:val="28"/>
          <w:shd w:val="clear" w:color="auto" w:fill="FFFFFF"/>
        </w:rPr>
        <w:t>1904 год</w:t>
      </w:r>
      <w:r w:rsidR="00033DE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33DE2" w:rsidRPr="008113E6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033DE2">
        <w:rPr>
          <w:rFonts w:ascii="Times New Roman" w:hAnsi="Times New Roman"/>
          <w:sz w:val="28"/>
          <w:szCs w:val="28"/>
          <w:shd w:val="clear" w:color="auto" w:fill="FFFFFF"/>
        </w:rPr>
        <w:t>2, 247</w:t>
      </w:r>
      <w:r w:rsidR="00033DE2" w:rsidRPr="008113E6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0B19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538E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1F86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мы представляем вашему вниманию восстановленные нами биографические данные на </w:t>
      </w:r>
      <w:r w:rsid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>Ростокин</w:t>
      </w:r>
      <w:r w:rsidR="00ED1F8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Евгений Дмитриевич</w:t>
      </w:r>
      <w:r w:rsidR="00ED1F8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B1980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1902 г.р</w:t>
      </w:r>
      <w:r w:rsidR="000D0A23" w:rsidRPr="00EB4F9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B1980" w:rsidRPr="00EB4F9E">
        <w:rPr>
          <w:rFonts w:ascii="Times New Roman" w:hAnsi="Times New Roman"/>
          <w:sz w:val="28"/>
          <w:szCs w:val="28"/>
          <w:shd w:val="clear" w:color="auto" w:fill="FFFFFF"/>
        </w:rPr>
        <w:t>, р</w:t>
      </w:r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>усск</w:t>
      </w:r>
      <w:r w:rsidR="00ED1F86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уроженц</w:t>
      </w:r>
      <w:r w:rsidR="00ED1F8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>г. Сулимов Черкесской Автономной области, из крестьян -</w:t>
      </w:r>
      <w:r w:rsidR="00922691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середняков. Образование среднее, </w:t>
      </w:r>
      <w:proofErr w:type="gramStart"/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End"/>
      <w:r w:rsidR="008E5AF8" w:rsidRPr="00EB4F9E">
        <w:rPr>
          <w:rFonts w:ascii="Times New Roman" w:hAnsi="Times New Roman"/>
          <w:sz w:val="28"/>
          <w:szCs w:val="28"/>
          <w:shd w:val="clear" w:color="auto" w:fill="FFFFFF"/>
        </w:rPr>
        <w:t>/партийный.</w:t>
      </w:r>
      <w:r w:rsidR="000B1980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7937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Ростокин Е.Д. с</w:t>
      </w:r>
      <w:r w:rsidR="000B1980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1921 по 1932 год рабо</w:t>
      </w:r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тал </w:t>
      </w:r>
      <w:r w:rsidR="000B1980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7937">
        <w:rPr>
          <w:rFonts w:ascii="Times New Roman" w:hAnsi="Times New Roman"/>
          <w:sz w:val="28"/>
          <w:szCs w:val="28"/>
          <w:shd w:val="clear" w:color="auto" w:fill="FFFFFF"/>
        </w:rPr>
        <w:t>учителем. В период  с</w:t>
      </w:r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1926 по 1928 год </w:t>
      </w:r>
      <w:r w:rsidR="008B7937">
        <w:rPr>
          <w:rFonts w:ascii="Times New Roman" w:hAnsi="Times New Roman"/>
          <w:sz w:val="28"/>
          <w:szCs w:val="28"/>
          <w:shd w:val="clear" w:color="auto" w:fill="FFFFFF"/>
        </w:rPr>
        <w:t xml:space="preserve">он </w:t>
      </w:r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>служил в Орджоникидзе, ком</w:t>
      </w:r>
      <w:proofErr w:type="gramStart"/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0B1980" w:rsidRPr="00EB4F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>звода (комсостав запаса</w:t>
      </w:r>
      <w:r w:rsidR="000B1980" w:rsidRPr="00EB4F9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62ED1" w:rsidRPr="00EB4F9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62ED1" w:rsidRPr="00062ED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062ED1" w:rsidRDefault="00062ED1" w:rsidP="009A7C99">
      <w:pPr>
        <w:pStyle w:val="a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ab/>
        <w:t xml:space="preserve">Из доклада областного отдела народного образования об итогах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куль-турного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строительства в Кабардино-Балкарии за 1921-1931гг.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9 декабря 1931года</w:t>
      </w:r>
      <w:r w:rsidR="000B1980">
        <w:rPr>
          <w:rFonts w:ascii="Times New Roman" w:hAnsi="Times New Roman"/>
          <w:sz w:val="28"/>
          <w:szCs w:val="28"/>
          <w:shd w:val="clear" w:color="auto" w:fill="FFFFFF"/>
        </w:rPr>
        <w:t xml:space="preserve"> следует, что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1980">
        <w:rPr>
          <w:rFonts w:ascii="Times New Roman" w:hAnsi="Times New Roman"/>
          <w:sz w:val="28"/>
          <w:szCs w:val="28"/>
          <w:shd w:val="clear" w:color="auto" w:fill="FFFFFF"/>
        </w:rPr>
        <w:t xml:space="preserve">на тот момент времени </w:t>
      </w:r>
      <w:r w:rsidR="000B1980" w:rsidRPr="00EB1C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Ростокин </w:t>
      </w:r>
      <w:r w:rsidR="000B1980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работал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секретарем облоно</w:t>
      </w:r>
      <w:r w:rsidRPr="00EB1C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[3,167</w:t>
      </w:r>
      <w:r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].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D501F" w:rsidRDefault="00062ED1" w:rsidP="009A7C9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ab/>
        <w:t xml:space="preserve">С 1932 по 1935 </w:t>
      </w:r>
      <w:r w:rsidRPr="008E5AF8">
        <w:rPr>
          <w:rFonts w:ascii="Times New Roman" w:hAnsi="Times New Roman"/>
          <w:i/>
          <w:sz w:val="28"/>
          <w:szCs w:val="28"/>
          <w:shd w:val="clear" w:color="auto" w:fill="FFFFFF"/>
        </w:rPr>
        <w:t>Ростокин Евгений Дмитриевич</w:t>
      </w:r>
      <w:r w:rsidRPr="008E5AF8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работал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ответ</w:t>
      </w:r>
      <w:r w:rsidR="00FD501F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секретарем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Оргкомитета Союза Советских писателей в КБАО.</w:t>
      </w:r>
      <w:r w:rsidR="00FD501F" w:rsidRPr="00FD501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E62CD" w:rsidRDefault="00EE62CD" w:rsidP="009A7C9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Какк следует из Протокола заседания бюро обкома ВК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Б) – о созыве огкомитета Союза писателей Кабардино-Балкарии от 4 апреля 1933 года «Ростокину на будущей в начале августа 1934 года Первой областной конференции ССП КБАО поручалось выступить с докладом об очерке».</w:t>
      </w:r>
    </w:p>
    <w:p w:rsidR="00EE62CD" w:rsidRDefault="00EE62CD" w:rsidP="00EE62CD">
      <w:pPr>
        <w:pStyle w:val="a5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певрвой областной конференции писателей КБАО Ростокин был из-бран в областное правление ССП и одновременно был избран делегатом на Всесоюзный съезд с совещательным голосом </w:t>
      </w:r>
      <w:r w:rsidRPr="00715B4E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A6157A">
        <w:rPr>
          <w:rStyle w:val="a8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Газ.</w:t>
      </w:r>
      <w:proofErr w:type="gramEnd"/>
      <w:r w:rsidRPr="00A6157A">
        <w:rPr>
          <w:rStyle w:val="a8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6157A">
        <w:rPr>
          <w:rStyle w:val="a8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«Социалистическая Ка</w:t>
      </w:r>
      <w:r>
        <w:rPr>
          <w:rStyle w:val="a8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-</w:t>
      </w:r>
      <w:r w:rsidRPr="00A6157A">
        <w:rPr>
          <w:rStyle w:val="a8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бардино–Балкария» от   12 августа 1934</w:t>
      </w:r>
      <w:r w:rsidRPr="00A6157A">
        <w:rPr>
          <w:rStyle w:val="a8"/>
          <w:rFonts w:ascii="Times New Roman" w:hAnsi="Times New Roman"/>
          <w:i w:val="0"/>
          <w:color w:val="FF0000"/>
          <w:sz w:val="28"/>
          <w:szCs w:val="28"/>
          <w:bdr w:val="none" w:sz="0" w:space="0" w:color="auto" w:frame="1"/>
        </w:rPr>
        <w:t xml:space="preserve"> </w:t>
      </w:r>
      <w:r w:rsidRPr="00A6157A">
        <w:rPr>
          <w:rStyle w:val="a8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г.)</w:t>
      </w:r>
      <w:proofErr w:type="gramEnd"/>
    </w:p>
    <w:p w:rsidR="008E5AF8" w:rsidRDefault="00FD501F" w:rsidP="009A7C99">
      <w:pPr>
        <w:pStyle w:val="a5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EB4F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 1935 года до момента  </w:t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ареста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(4 апреля 1937 года)</w:t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Ростокин работал в</w:t>
      </w:r>
      <w:r w:rsidRPr="00A10BFC">
        <w:rPr>
          <w:rFonts w:ascii="Times New Roman" w:hAnsi="Times New Roman"/>
          <w:sz w:val="28"/>
          <w:szCs w:val="28"/>
        </w:rPr>
        <w:t xml:space="preserve"> редакции «Социалистическая Кабардино–Балкария» зав. торгово-финансо</w:t>
      </w:r>
      <w:r>
        <w:rPr>
          <w:rFonts w:ascii="Times New Roman" w:hAnsi="Times New Roman"/>
          <w:sz w:val="28"/>
          <w:szCs w:val="28"/>
        </w:rPr>
        <w:t>-</w:t>
      </w:r>
      <w:r w:rsidRPr="00A10BFC">
        <w:rPr>
          <w:rFonts w:ascii="Times New Roman" w:hAnsi="Times New Roman"/>
          <w:sz w:val="28"/>
          <w:szCs w:val="28"/>
        </w:rPr>
        <w:t>вым сектором, литсотрудником,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BFC">
        <w:rPr>
          <w:rFonts w:ascii="Times New Roman" w:hAnsi="Times New Roman"/>
          <w:sz w:val="28"/>
          <w:szCs w:val="28"/>
        </w:rPr>
        <w:t>выполнял работу по сельхозяйственному отделу и последнее время зав рабселькоровским отделом.</w:t>
      </w:r>
      <w:r w:rsidRPr="00A10BF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526B8" w:rsidRDefault="009A7C99" w:rsidP="009A7C99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="00EB1CC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Как следует из Плана </w:t>
      </w:r>
      <w:proofErr w:type="gramStart"/>
      <w:r w:rsidR="00EB1CC7">
        <w:rPr>
          <w:rFonts w:ascii="Times New Roman" w:hAnsi="Times New Roman"/>
          <w:i/>
          <w:sz w:val="28"/>
          <w:szCs w:val="28"/>
          <w:shd w:val="clear" w:color="auto" w:fill="FFFFFF"/>
        </w:rPr>
        <w:t>работы правления Союза правления Союза</w:t>
      </w:r>
      <w:proofErr w:type="gramEnd"/>
      <w:r w:rsidR="00EB1CC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EB1CC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ветских писателей КБАО на сентябрь 1934 г. от </w:t>
      </w:r>
      <w:r w:rsidR="00EB1CC7" w:rsidRPr="00CB38FF">
        <w:rPr>
          <w:rFonts w:ascii="Times New Roman" w:hAnsi="Times New Roman"/>
          <w:i/>
          <w:sz w:val="28"/>
          <w:szCs w:val="28"/>
          <w:shd w:val="clear" w:color="auto" w:fill="FFFFFF"/>
        </w:rPr>
        <w:t>15 августа 1934</w:t>
      </w:r>
      <w:r w:rsidR="00FD50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EB1CC7" w:rsidRPr="00CB38FF">
        <w:rPr>
          <w:rFonts w:ascii="Times New Roman" w:hAnsi="Times New Roman"/>
          <w:i/>
          <w:sz w:val="28"/>
          <w:szCs w:val="28"/>
          <w:shd w:val="clear" w:color="auto" w:fill="FFFFFF"/>
        </w:rPr>
        <w:t>года</w:t>
      </w:r>
      <w:r w:rsidR="00FD50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следует, что </w:t>
      </w:r>
      <w:r w:rsidR="00EB1CC7" w:rsidRPr="00EB1C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B1CC7">
        <w:rPr>
          <w:rFonts w:ascii="Times New Roman" w:hAnsi="Times New Roman"/>
          <w:b/>
          <w:sz w:val="28"/>
          <w:szCs w:val="28"/>
          <w:shd w:val="clear" w:color="auto" w:fill="FFFFFF"/>
        </w:rPr>
        <w:t>Ростокин</w:t>
      </w:r>
      <w:r w:rsidR="00EB1CC7">
        <w:rPr>
          <w:rFonts w:ascii="Times New Roman" w:hAnsi="Times New Roman"/>
          <w:sz w:val="28"/>
          <w:szCs w:val="28"/>
          <w:shd w:val="clear" w:color="auto" w:fill="FFFFFF"/>
        </w:rPr>
        <w:t xml:space="preserve"> - ответственный исполнитель за выпуск русского сборника. Ему было поручено закончить техническое оформление  рукописей, изготовить клише полностью, сдать в набор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</w:t>
      </w:r>
      <w:r w:rsidR="00EB1CC7">
        <w:rPr>
          <w:rFonts w:ascii="Times New Roman" w:hAnsi="Times New Roman"/>
          <w:sz w:val="28"/>
          <w:szCs w:val="28"/>
          <w:shd w:val="clear" w:color="auto" w:fill="FFFFFF"/>
        </w:rPr>
        <w:t>20 сентября 1934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861A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1C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[3,103</w:t>
      </w:r>
      <w:r w:rsidR="00EB1CC7"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].</w:t>
      </w:r>
      <w:r w:rsid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8113E6" w:rsidRPr="00A10BFC" w:rsidRDefault="009A7C99" w:rsidP="00681E9F">
      <w:pPr>
        <w:pStyle w:val="a5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EE2E37"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        </w:t>
      </w:r>
      <w:r w:rsidR="00EB1C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Согласно</w:t>
      </w:r>
      <w:r w:rsidR="00EE2E37"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материал</w:t>
      </w:r>
      <w:r w:rsidR="00EB1C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EE2E37"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уголовного дела </w:t>
      </w:r>
      <w:r w:rsidR="00FD27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EE2E37" w:rsidRPr="00FD27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рхив</w:t>
      </w:r>
      <w:r w:rsidR="00FD27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EE2E37" w:rsidRPr="00FD27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УФСБ России по КБР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во время </w:t>
      </w:r>
      <w:r w:rsidR="00EE2E37"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ареста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 </w:t>
      </w:r>
      <w:r w:rsidRPr="009A7C9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Ростокина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2E37"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было изъято 4 экземпляра </w:t>
      </w:r>
      <w:r w:rsidR="00EE2E37" w:rsidRPr="008113E6">
        <w:rPr>
          <w:rFonts w:ascii="Times New Roman" w:hAnsi="Times New Roman"/>
          <w:sz w:val="28"/>
          <w:szCs w:val="28"/>
          <w:lang w:eastAsia="ru-RU"/>
        </w:rPr>
        <w:t>(писательского сборника на русском языке) </w:t>
      </w:r>
      <w:r w:rsidR="00EE2E37" w:rsidRPr="008113E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«Кабардино-Балкария» выпущенного в Нальчике в 1934 году</w:t>
      </w:r>
      <w:r w:rsidR="00EB1C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E538E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61A42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Вот</w:t>
      </w:r>
      <w:r w:rsidR="000D0A2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861A42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что писала по этому поводу </w:t>
      </w:r>
      <w:r w:rsidR="000D0A2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нач. отдела ЦГА КБР </w:t>
      </w:r>
      <w:r w:rsidR="00FD2764" w:rsidRPr="00A10BFC">
        <w:rPr>
          <w:rFonts w:ascii="Times New Roman" w:hAnsi="Times New Roman"/>
          <w:sz w:val="28"/>
          <w:szCs w:val="28"/>
          <w:shd w:val="clear" w:color="auto" w:fill="FFFFFF"/>
        </w:rPr>
        <w:t>Е.Тютю</w:t>
      </w:r>
      <w:r w:rsidR="00E538E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D2764" w:rsidRPr="00A10BF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нина</w:t>
      </w:r>
      <w:r w:rsidR="00861A42" w:rsidRPr="00A10BF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FD2764" w:rsidRPr="00A10BFC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EE2E37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сожалению, никто до сих пор не видел эту книг</w:t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у, состоялось ли такое издание </w:t>
      </w:r>
      <w:r w:rsidR="00EE2E37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– неясно</w:t>
      </w:r>
      <w:r w:rsidR="00FD2764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FD2764" w:rsidRPr="00A10BFC">
        <w:rPr>
          <w:rFonts w:ascii="Times New Roman" w:hAnsi="Times New Roman"/>
          <w:sz w:val="28"/>
          <w:szCs w:val="28"/>
          <w:shd w:val="clear" w:color="auto" w:fill="FFFFFF"/>
        </w:rPr>
        <w:t>[2,</w:t>
      </w:r>
      <w:r w:rsidRPr="00A10B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2764" w:rsidRPr="00A10BFC">
        <w:rPr>
          <w:rFonts w:ascii="Times New Roman" w:hAnsi="Times New Roman"/>
          <w:sz w:val="28"/>
          <w:szCs w:val="28"/>
          <w:shd w:val="clear" w:color="auto" w:fill="FFFFFF"/>
        </w:rPr>
        <w:t>248].</w:t>
      </w:r>
      <w:r w:rsidR="00FD2764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033DE2" w:rsidRPr="00A10BFC" w:rsidRDefault="008E5AF8" w:rsidP="00681E9F">
      <w:pPr>
        <w:pStyle w:val="a5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62E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="00F526B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момент ареста Ростокин Е.Д. п</w:t>
      </w:r>
      <w:r w:rsidR="00033DE2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роживал</w:t>
      </w:r>
      <w:r w:rsid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Нальчике </w:t>
      </w:r>
      <w:r w:rsidR="00033DE2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ул. Выго</w:t>
      </w:r>
      <w:r w:rsidR="00681E9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33DE2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нной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2691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д.4.кв.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2691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(ныне пр.</w:t>
      </w:r>
      <w:proofErr w:type="gramEnd"/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Ленина).</w:t>
      </w:r>
      <w:proofErr w:type="gramEnd"/>
    </w:p>
    <w:p w:rsidR="008E5AF8" w:rsidRPr="00A10BFC" w:rsidRDefault="00062ED1" w:rsidP="00062ED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Ростокин Е.Д. был арестован Управлением НКВД по Северо-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авказ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скому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краю.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Осужден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Ростокин Е.Д. 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25 июля 1937 года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приговором Военной коллегии Верховного Суда СССр по ст.58-8 и 58-11 УК РСФСР.</w:t>
      </w:r>
    </w:p>
    <w:p w:rsidR="00062ED1" w:rsidRPr="003B5C9C" w:rsidRDefault="009A7C99" w:rsidP="00386784">
      <w:pPr>
        <w:pStyle w:val="a5"/>
        <w:rPr>
          <w:color w:val="00B0F0"/>
          <w:sz w:val="28"/>
          <w:szCs w:val="28"/>
        </w:rPr>
      </w:pP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A10BFC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 сожалению </w:t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приложении к стен</w:t>
      </w:r>
      <w:proofErr w:type="gramStart"/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033DE2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тчету съезда, изданному в 1990г., </w:t>
      </w:r>
      <w:r w:rsidR="00A10BFC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представлены не точные 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10BFC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A10BFC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едения 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 его трагической кончине</w:t>
      </w:r>
      <w:r w:rsidR="00A10BFC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10BF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10BFC">
        <w:rPr>
          <w:rFonts w:ascii="Times New Roman" w:hAnsi="Times New Roman"/>
          <w:b/>
          <w:bCs/>
          <w:sz w:val="28"/>
          <w:szCs w:val="28"/>
          <w:lang w:eastAsia="ru-RU"/>
        </w:rPr>
        <w:t>Ростокин Евгений Дмитриевич</w:t>
      </w:r>
      <w:r w:rsidRPr="00A10BFC">
        <w:rPr>
          <w:rFonts w:ascii="Times New Roman" w:hAnsi="Times New Roman"/>
          <w:bCs/>
          <w:sz w:val="28"/>
          <w:szCs w:val="28"/>
          <w:lang w:eastAsia="ru-RU"/>
        </w:rPr>
        <w:t xml:space="preserve">, делегат от Кабардино-Балкарии. Русский писатель. </w:t>
      </w:r>
      <w:r w:rsidR="00386784">
        <w:rPr>
          <w:bCs/>
          <w:sz w:val="28"/>
          <w:szCs w:val="28"/>
        </w:rPr>
        <w:t xml:space="preserve"> </w:t>
      </w:r>
      <w:r w:rsidR="00A10BFC" w:rsidRPr="00A10BFC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10BFC">
        <w:rPr>
          <w:rFonts w:ascii="Times New Roman" w:hAnsi="Times New Roman"/>
          <w:bCs/>
          <w:sz w:val="28"/>
          <w:szCs w:val="28"/>
          <w:lang w:eastAsia="ru-RU"/>
        </w:rPr>
        <w:t>асстрелян в 1938г.»</w:t>
      </w:r>
      <w:r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[1]. 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самом деле он расстрелян 25 июля 1937 года в </w:t>
      </w:r>
      <w:r w:rsidR="00922691" w:rsidRPr="0038678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Нальчике.</w:t>
      </w:r>
      <w:r w:rsidR="00062ED1" w:rsidRPr="003867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Допущена ошибка </w:t>
      </w:r>
      <w:r w:rsidR="000D0A2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дате его ареста </w:t>
      </w:r>
      <w:r w:rsidR="00062ED1" w:rsidRPr="0038678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на этом сайте: </w:t>
      </w:r>
      <w:r w:rsidR="00062ED1" w:rsidRPr="00386784">
        <w:rPr>
          <w:rFonts w:ascii="Times New Roman" w:hAnsi="Times New Roman"/>
          <w:sz w:val="28"/>
          <w:szCs w:val="28"/>
        </w:rPr>
        <w:t xml:space="preserve">Арестован  </w:t>
      </w:r>
      <w:r w:rsidR="00062ED1" w:rsidRPr="00386784">
        <w:rPr>
          <w:rFonts w:ascii="Times New Roman" w:hAnsi="Times New Roman"/>
          <w:sz w:val="28"/>
          <w:szCs w:val="28"/>
          <w:shd w:val="clear" w:color="auto" w:fill="FFFFFF"/>
        </w:rPr>
        <w:t>14.06.37</w:t>
      </w:r>
      <w:r w:rsidR="00062ED1" w:rsidRPr="0038678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86784" w:rsidRPr="00386784">
        <w:rPr>
          <w:rFonts w:ascii="Times New Roman" w:hAnsi="Times New Roman"/>
          <w:sz w:val="28"/>
          <w:szCs w:val="28"/>
          <w:shd w:val="clear" w:color="auto" w:fill="FFFFFF"/>
        </w:rPr>
        <w:t xml:space="preserve"> РСФСР  Орджоникидзевский  </w:t>
      </w:r>
      <w:r w:rsidR="00062ED1" w:rsidRPr="00386784">
        <w:rPr>
          <w:rFonts w:ascii="Times New Roman" w:hAnsi="Times New Roman"/>
          <w:sz w:val="28"/>
          <w:szCs w:val="28"/>
          <w:shd w:val="clear" w:color="auto" w:fill="FFFFFF"/>
        </w:rPr>
        <w:t>край</w:t>
      </w:r>
      <w:r w:rsidR="00386784" w:rsidRPr="003867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2ED1" w:rsidRPr="00386784">
        <w:rPr>
          <w:rFonts w:ascii="Times New Roman" w:hAnsi="Times New Roman"/>
          <w:sz w:val="28"/>
          <w:szCs w:val="28"/>
          <w:shd w:val="clear" w:color="auto" w:fill="FFFFFF"/>
        </w:rPr>
        <w:t xml:space="preserve"> Кат.1.</w:t>
      </w:r>
      <w:r w:rsidR="00062ED1" w:rsidRPr="00386784">
        <w:rPr>
          <w:rFonts w:ascii="Times New Roman" w:hAnsi="Times New Roman"/>
        </w:rPr>
        <w:t xml:space="preserve"> </w:t>
      </w:r>
      <w:r w:rsidR="00062ED1" w:rsidRPr="00386784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062ED1" w:rsidRPr="00386784">
        <w:rPr>
          <w:rFonts w:ascii="Times New Roman" w:hAnsi="Times New Roman"/>
          <w:i/>
          <w:sz w:val="28"/>
          <w:szCs w:val="28"/>
          <w:u w:val="single"/>
          <w:lang w:val="en-US"/>
        </w:rPr>
        <w:t>stalin</w:t>
      </w:r>
      <w:proofErr w:type="spellEnd"/>
      <w:r w:rsidR="00062ED1" w:rsidRPr="003B5C9C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062ED1" w:rsidRPr="00386784">
        <w:rPr>
          <w:rFonts w:ascii="Times New Roman" w:hAnsi="Times New Roman"/>
          <w:i/>
          <w:sz w:val="28"/>
          <w:szCs w:val="28"/>
          <w:u w:val="single"/>
          <w:lang w:val="en-US"/>
        </w:rPr>
        <w:t>memo</w:t>
      </w:r>
      <w:r w:rsidR="00062ED1" w:rsidRPr="003B5C9C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proofErr w:type="spellStart"/>
      <w:r w:rsidR="00062ED1" w:rsidRPr="00386784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="00062ED1" w:rsidRPr="003B5C9C">
        <w:rPr>
          <w:rFonts w:ascii="Times New Roman" w:hAnsi="Times New Roman"/>
          <w:i/>
          <w:sz w:val="28"/>
          <w:szCs w:val="28"/>
          <w:u w:val="single"/>
        </w:rPr>
        <w:t xml:space="preserve"> /</w:t>
      </w:r>
      <w:r w:rsidR="00062ED1" w:rsidRPr="00386784">
        <w:rPr>
          <w:rFonts w:ascii="Times New Roman" w:hAnsi="Times New Roman"/>
          <w:i/>
          <w:sz w:val="28"/>
          <w:szCs w:val="28"/>
          <w:u w:val="single"/>
          <w:lang w:val="en-US"/>
        </w:rPr>
        <w:t>regions</w:t>
      </w:r>
      <w:r w:rsidR="00062ED1" w:rsidRPr="003B5C9C">
        <w:rPr>
          <w:rFonts w:ascii="Times New Roman" w:hAnsi="Times New Roman"/>
          <w:i/>
          <w:sz w:val="28"/>
          <w:szCs w:val="28"/>
          <w:u w:val="single"/>
        </w:rPr>
        <w:t xml:space="preserve">/ </w:t>
      </w:r>
      <w:proofErr w:type="spellStart"/>
      <w:r w:rsidR="00062ED1" w:rsidRPr="00386784">
        <w:rPr>
          <w:rFonts w:ascii="Times New Roman" w:hAnsi="Times New Roman"/>
          <w:i/>
          <w:sz w:val="28"/>
          <w:szCs w:val="28"/>
          <w:u w:val="single"/>
          <w:lang w:val="en-US"/>
        </w:rPr>
        <w:t>regi</w:t>
      </w:r>
      <w:proofErr w:type="spellEnd"/>
      <w:r w:rsidR="00062ED1" w:rsidRPr="003B5C9C">
        <w:rPr>
          <w:rFonts w:ascii="Times New Roman" w:hAnsi="Times New Roman"/>
          <w:i/>
          <w:sz w:val="28"/>
          <w:szCs w:val="28"/>
          <w:u w:val="single"/>
        </w:rPr>
        <w:t>52.</w:t>
      </w:r>
      <w:proofErr w:type="spellStart"/>
      <w:r w:rsidR="00062ED1" w:rsidRPr="00386784">
        <w:rPr>
          <w:rFonts w:ascii="Times New Roman" w:hAnsi="Times New Roman"/>
          <w:i/>
          <w:sz w:val="28"/>
          <w:szCs w:val="28"/>
          <w:u w:val="single"/>
          <w:lang w:val="en-US"/>
        </w:rPr>
        <w:t>htm</w:t>
      </w:r>
      <w:proofErr w:type="spellEnd"/>
      <w:r w:rsidR="00062ED1" w:rsidRPr="003B5C9C">
        <w:rPr>
          <w:rFonts w:ascii="Times New Roman" w:hAnsi="Times New Roman"/>
          <w:sz w:val="28"/>
          <w:szCs w:val="28"/>
        </w:rPr>
        <w:t xml:space="preserve"> (</w:t>
      </w:r>
      <w:r w:rsidR="00062ED1" w:rsidRPr="00386784">
        <w:rPr>
          <w:rFonts w:ascii="Times New Roman" w:hAnsi="Times New Roman"/>
          <w:sz w:val="28"/>
          <w:szCs w:val="28"/>
        </w:rPr>
        <w:t>дата</w:t>
      </w:r>
      <w:r w:rsidR="00062ED1" w:rsidRPr="003B5C9C">
        <w:rPr>
          <w:rFonts w:ascii="Times New Roman" w:hAnsi="Times New Roman"/>
          <w:sz w:val="28"/>
          <w:szCs w:val="28"/>
        </w:rPr>
        <w:t xml:space="preserve"> </w:t>
      </w:r>
      <w:r w:rsidR="00062ED1" w:rsidRPr="00386784">
        <w:rPr>
          <w:rFonts w:ascii="Times New Roman" w:hAnsi="Times New Roman"/>
          <w:sz w:val="28"/>
          <w:szCs w:val="28"/>
        </w:rPr>
        <w:t>обращения</w:t>
      </w:r>
      <w:r w:rsidR="00062ED1" w:rsidRPr="003B5C9C">
        <w:rPr>
          <w:rFonts w:ascii="Times New Roman" w:hAnsi="Times New Roman"/>
          <w:sz w:val="28"/>
          <w:szCs w:val="28"/>
        </w:rPr>
        <w:t xml:space="preserve"> 20.09.</w:t>
      </w:r>
      <w:r w:rsidR="000907EA">
        <w:rPr>
          <w:rFonts w:ascii="Times New Roman" w:hAnsi="Times New Roman"/>
          <w:sz w:val="28"/>
          <w:szCs w:val="28"/>
        </w:rPr>
        <w:t xml:space="preserve"> </w:t>
      </w:r>
      <w:r w:rsidR="00062ED1" w:rsidRPr="003B5C9C">
        <w:rPr>
          <w:rFonts w:ascii="Times New Roman" w:hAnsi="Times New Roman"/>
          <w:sz w:val="28"/>
          <w:szCs w:val="28"/>
        </w:rPr>
        <w:t>2019).</w:t>
      </w:r>
      <w:r w:rsidR="00062ED1" w:rsidRPr="003B5C9C">
        <w:rPr>
          <w:color w:val="00B0F0"/>
          <w:sz w:val="28"/>
          <w:szCs w:val="28"/>
        </w:rPr>
        <w:t xml:space="preserve"> </w:t>
      </w:r>
    </w:p>
    <w:p w:rsidR="00922691" w:rsidRDefault="00922691" w:rsidP="009A7C99">
      <w:pPr>
        <w:pStyle w:val="a5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5C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A10BFC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Примечательно, что бывший работник НКВД, который рассследовал дело Ростокина, сам в 1939 году за фальсификацию дел был осужден к 10 годам ИТЛ, с поражением в правахна 5 лет. </w:t>
      </w:r>
    </w:p>
    <w:p w:rsidR="00062ED1" w:rsidRDefault="00062ED1" w:rsidP="00062ED1">
      <w:pPr>
        <w:pStyle w:val="a7"/>
        <w:shd w:val="clear" w:color="auto" w:fill="FFFFFF"/>
        <w:spacing w:before="0" w:beforeAutospacing="0" w:after="0" w:afterAutospacing="0"/>
        <w:ind w:left="225" w:right="22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Определением Военной коллегии Верховного Суда СССР от 9 июня 1956 года приговор в отношении   Ростокина отменен и дело о нем    прекращено за отсутствием состава преступления (л.д.88)</w:t>
      </w:r>
      <w:r w:rsidR="000907EA">
        <w:rPr>
          <w:sz w:val="28"/>
          <w:szCs w:val="28"/>
          <w:shd w:val="clear" w:color="auto" w:fill="FFFFFF"/>
        </w:rPr>
        <w:t>.</w:t>
      </w:r>
    </w:p>
    <w:p w:rsidR="00062ED1" w:rsidRPr="00A35802" w:rsidRDefault="00062ED1" w:rsidP="00062ED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РГАЛИ  </w:t>
      </w:r>
      <w:hyperlink r:id="rId6" w:history="1">
        <w:r w:rsidRPr="00A3580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ф. 631 Союз писателей СССР (СП СССР) (Москва, 1934-1991)</w:t>
        </w:r>
      </w:hyperlink>
      <w:hyperlink r:id="rId7" w:history="1">
        <w:r w:rsidRPr="00A358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 оп. 39 </w:t>
        </w:r>
        <w:r w:rsidRPr="00A35802">
          <w:rPr>
            <w:rStyle w:val="attribute-title"/>
            <w:rFonts w:ascii="Times New Roman" w:hAnsi="Times New Roman"/>
            <w:bCs/>
            <w:sz w:val="28"/>
            <w:szCs w:val="28"/>
          </w:rPr>
          <w:t>Раздел систематизации описи</w:t>
        </w:r>
        <w:r w:rsidRPr="00A35802">
          <w:rPr>
            <w:rFonts w:ascii="Times New Roman" w:hAnsi="Times New Roman"/>
            <w:sz w:val="28"/>
            <w:szCs w:val="28"/>
          </w:rPr>
          <w:t> : </w:t>
        </w:r>
        <w:hyperlink r:id="rId8" w:history="1">
          <w:r w:rsidRPr="00A35802">
            <w:rPr>
              <w:rStyle w:val="a6"/>
              <w:rFonts w:ascii="Times New Roman" w:hAnsi="Times New Roman"/>
              <w:color w:val="auto"/>
              <w:sz w:val="28"/>
              <w:szCs w:val="28"/>
            </w:rPr>
            <w:t>Р</w:t>
          </w:r>
        </w:hyperlink>
        <w:r w:rsidRPr="00A35802">
          <w:rPr>
            <w:rFonts w:ascii="Times New Roman" w:hAnsi="Times New Roman"/>
            <w:sz w:val="28"/>
            <w:szCs w:val="28"/>
          </w:rPr>
          <w:t xml:space="preserve"> </w:t>
        </w:r>
        <w:r w:rsidRPr="00A358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ед. хр. 4954 Ростокин Евгений Дмит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358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риевич, посмертно восстановлен</w:t>
        </w:r>
      </w:hyperlink>
      <w:r w:rsidRPr="00A35802">
        <w:rPr>
          <w:rFonts w:ascii="Times New Roman" w:hAnsi="Times New Roman"/>
          <w:sz w:val="28"/>
          <w:szCs w:val="28"/>
        </w:rPr>
        <w:t xml:space="preserve"> </w:t>
      </w:r>
      <w:r w:rsidRPr="00A35802">
        <w:rPr>
          <w:rStyle w:val="attribute-title"/>
          <w:rFonts w:ascii="Times New Roman" w:hAnsi="Times New Roman"/>
          <w:bCs/>
          <w:sz w:val="28"/>
          <w:szCs w:val="28"/>
        </w:rPr>
        <w:t>Крайние даты</w:t>
      </w:r>
      <w:proofErr w:type="gramStart"/>
      <w:r w:rsidRPr="00A35802">
        <w:rPr>
          <w:rFonts w:ascii="Times New Roman" w:hAnsi="Times New Roman"/>
          <w:sz w:val="28"/>
          <w:szCs w:val="28"/>
        </w:rPr>
        <w:t> :</w:t>
      </w:r>
      <w:proofErr w:type="gramEnd"/>
      <w:r w:rsidRPr="00A35802">
        <w:rPr>
          <w:rFonts w:ascii="Times New Roman" w:hAnsi="Times New Roman"/>
          <w:sz w:val="28"/>
          <w:szCs w:val="28"/>
        </w:rPr>
        <w:t> </w:t>
      </w:r>
      <w:r w:rsidRPr="001055B8">
        <w:rPr>
          <w:rFonts w:ascii="Times New Roman" w:hAnsi="Times New Roman"/>
          <w:color w:val="FF0000"/>
          <w:sz w:val="28"/>
          <w:szCs w:val="28"/>
        </w:rPr>
        <w:t>28 февраля-6 сентября 1958</w:t>
      </w:r>
      <w:r w:rsidRPr="00A35802">
        <w:rPr>
          <w:rFonts w:ascii="Times New Roman" w:hAnsi="Times New Roman"/>
          <w:sz w:val="28"/>
          <w:szCs w:val="28"/>
        </w:rPr>
        <w:t xml:space="preserve"> </w:t>
      </w:r>
      <w:r w:rsidRPr="00A35802">
        <w:rPr>
          <w:rStyle w:val="attribute-title"/>
          <w:rFonts w:ascii="Times New Roman" w:hAnsi="Times New Roman"/>
          <w:bCs/>
          <w:sz w:val="28"/>
          <w:szCs w:val="28"/>
        </w:rPr>
        <w:t>Количество листов</w:t>
      </w:r>
      <w:r w:rsidRPr="00A35802">
        <w:rPr>
          <w:rFonts w:ascii="Times New Roman" w:hAnsi="Times New Roman"/>
          <w:sz w:val="28"/>
          <w:szCs w:val="28"/>
        </w:rPr>
        <w:t> : 5  Персоны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>
          <w:rPr>
            <w:rStyle w:val="a6"/>
            <w:rFonts w:ascii="Times New Roman" w:hAnsi="Times New Roman"/>
            <w:bCs/>
            <w:sz w:val="28"/>
            <w:szCs w:val="28"/>
          </w:rPr>
          <w:t xml:space="preserve">ф. 631 оп. 39 ед. хр. 4954 </w:t>
        </w:r>
      </w:hyperlink>
      <w:r>
        <w:rPr>
          <w:rFonts w:ascii="Times New Roman" w:hAnsi="Times New Roman"/>
          <w:sz w:val="28"/>
          <w:szCs w:val="28"/>
        </w:rPr>
        <w:t>дата обращения 25.08.2019)</w:t>
      </w:r>
      <w:r w:rsidRPr="001055B8">
        <w:t xml:space="preserve"> </w:t>
      </w:r>
      <w:r>
        <w:t xml:space="preserve"> </w:t>
      </w:r>
      <w:hyperlink r:id="rId10" w:history="1">
        <w:r w:rsidRPr="003C4925">
          <w:rPr>
            <w:rStyle w:val="a6"/>
            <w:rFonts w:ascii="Times New Roman" w:hAnsi="Times New Roman"/>
            <w:sz w:val="28"/>
            <w:szCs w:val="28"/>
          </w:rPr>
          <w:t>http://www.rgali.ru/obj/10469135 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055B8">
        <w:rPr>
          <w:rFonts w:ascii="Times New Roman" w:hAnsi="Times New Roman"/>
          <w:sz w:val="28"/>
          <w:szCs w:val="28"/>
        </w:rPr>
        <w:t>http://www.rgali.ru/obj/1</w:t>
      </w:r>
      <w:r>
        <w:rPr>
          <w:rFonts w:ascii="Times New Roman" w:hAnsi="Times New Roman"/>
          <w:sz w:val="28"/>
          <w:szCs w:val="28"/>
        </w:rPr>
        <w:t>2155071</w:t>
      </w:r>
    </w:p>
    <w:p w:rsidR="008113E6" w:rsidRPr="00A10BFC" w:rsidRDefault="00062ED1" w:rsidP="009A7C99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24 мая 2004 года на основании заключения Прокурора </w:t>
      </w:r>
      <w:proofErr w:type="gramStart"/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Кабардино-Бал-карской</w:t>
      </w:r>
      <w:proofErr w:type="gramEnd"/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Республики Ростокин </w:t>
      </w:r>
      <w:r w:rsidR="00064B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вгений </w:t>
      </w:r>
      <w:r w:rsidR="00064B9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митриевич реабилитирован (Справ</w:t>
      </w:r>
      <w:r w:rsidR="000D0A2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92269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 о реабилитации от 24 мая 2004 года №13-1185-2004).</w:t>
      </w:r>
      <w:r w:rsidR="009A7C99" w:rsidRPr="00A10BF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113E6" w:rsidRPr="008113E6" w:rsidRDefault="008113E6" w:rsidP="00FD2764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13E6">
        <w:rPr>
          <w:rFonts w:ascii="Times New Roman" w:hAnsi="Times New Roman"/>
          <w:b/>
          <w:sz w:val="28"/>
          <w:szCs w:val="28"/>
          <w:shd w:val="clear" w:color="auto" w:fill="FFFFFF"/>
        </w:rPr>
        <w:t>Источники:</w:t>
      </w:r>
    </w:p>
    <w:p w:rsidR="008113E6" w:rsidRPr="00FD2764" w:rsidRDefault="008113E6" w:rsidP="00861A42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113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EE2E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Первый Всесоюзный Съезд советс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ких писателей. 1934: Стенограф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2E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E2E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тчет: Прил. / Сост. С. С. Лесневский. - М.: Советский писатель, 1990. </w:t>
      </w:r>
      <w:r w:rsidR="009D1199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EE2E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176 с. </w:t>
      </w:r>
      <w:r w:rsidR="00EE617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2E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ISBN 5-265-00916-7.</w:t>
      </w:r>
    </w:p>
    <w:p w:rsidR="00EE2E37" w:rsidRDefault="008113E6" w:rsidP="00861A42">
      <w:pPr>
        <w:spacing w:after="24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38FF">
        <w:rPr>
          <w:rFonts w:ascii="Times New Roman" w:hAnsi="Times New Roman"/>
          <w:bCs/>
          <w:sz w:val="28"/>
          <w:szCs w:val="28"/>
          <w:shd w:val="clear" w:color="auto" w:fill="FFFFEE"/>
        </w:rPr>
        <w:t>2</w:t>
      </w:r>
      <w:r w:rsidRPr="00CB38FF">
        <w:rPr>
          <w:rFonts w:ascii="Times New Roman" w:hAnsi="Times New Roman"/>
          <w:bCs/>
          <w:i/>
          <w:sz w:val="28"/>
          <w:szCs w:val="28"/>
          <w:shd w:val="clear" w:color="auto" w:fill="FFFFEE"/>
        </w:rPr>
        <w:t>. Тютюнина Е.С.</w:t>
      </w:r>
      <w:r w:rsidRPr="00CB38FF">
        <w:rPr>
          <w:rFonts w:ascii="Times New Roman" w:hAnsi="Times New Roman"/>
          <w:b/>
          <w:bCs/>
          <w:sz w:val="28"/>
          <w:szCs w:val="28"/>
          <w:shd w:val="clear" w:color="auto" w:fill="FFFFEE"/>
        </w:rPr>
        <w:t xml:space="preserve"> </w:t>
      </w:r>
      <w:r w:rsidR="00861A42" w:rsidRPr="00CB38FF">
        <w:rPr>
          <w:rFonts w:ascii="Times New Roman" w:hAnsi="Times New Roman"/>
          <w:bCs/>
          <w:sz w:val="28"/>
          <w:szCs w:val="28"/>
          <w:shd w:val="clear" w:color="auto" w:fill="FFFFEE"/>
        </w:rPr>
        <w:t>Краеведческая мозаика. </w:t>
      </w:r>
      <w:r w:rsidRPr="00CB38FF">
        <w:rPr>
          <w:rFonts w:ascii="Times New Roman" w:hAnsi="Times New Roman"/>
          <w:sz w:val="28"/>
          <w:szCs w:val="28"/>
          <w:shd w:val="clear" w:color="auto" w:fill="FFFFEE"/>
        </w:rPr>
        <w:t xml:space="preserve">Статьи, документы, фотографии. – Нальчик: Изд-во М. и В. Котляровых, 2014. </w:t>
      </w:r>
      <w:r w:rsidR="00EE6173" w:rsidRPr="00CB38FF">
        <w:rPr>
          <w:rFonts w:ascii="Times New Roman" w:hAnsi="Times New Roman"/>
          <w:sz w:val="28"/>
          <w:szCs w:val="28"/>
          <w:shd w:val="clear" w:color="auto" w:fill="FFFFEE"/>
        </w:rPr>
        <w:t xml:space="preserve"> </w:t>
      </w:r>
      <w:r w:rsidR="00EE6173" w:rsidRPr="00CB38FF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B38FF">
        <w:rPr>
          <w:rFonts w:ascii="Times New Roman" w:hAnsi="Times New Roman"/>
          <w:sz w:val="28"/>
          <w:szCs w:val="28"/>
          <w:shd w:val="clear" w:color="auto" w:fill="FFFFEE"/>
        </w:rPr>
        <w:t>268 с. ISBN: 978-5-9680-820-3 / 978596808203</w:t>
      </w:r>
      <w:r w:rsidRPr="00CB38F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B38FF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вариант опубликован: Имена из забвения // </w:t>
      </w:r>
      <w:proofErr w:type="gramStart"/>
      <w:r w:rsidRPr="00CB38FF">
        <w:rPr>
          <w:rFonts w:ascii="Times New Roman" w:hAnsi="Times New Roman"/>
          <w:sz w:val="28"/>
          <w:szCs w:val="28"/>
          <w:shd w:val="clear" w:color="auto" w:fill="FFFFFF"/>
        </w:rPr>
        <w:t>Республи</w:t>
      </w:r>
      <w:r w:rsidR="00861A42" w:rsidRPr="00CB38F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B38FF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proofErr w:type="gramEnd"/>
      <w:r w:rsidRPr="00CB38FF">
        <w:rPr>
          <w:rFonts w:ascii="Times New Roman" w:hAnsi="Times New Roman"/>
          <w:sz w:val="28"/>
          <w:szCs w:val="28"/>
          <w:shd w:val="clear" w:color="auto" w:fill="FFFFFF"/>
        </w:rPr>
        <w:t>,1992. №13.</w:t>
      </w:r>
    </w:p>
    <w:p w:rsidR="000907EA" w:rsidRPr="00A35802" w:rsidRDefault="00EB1CC7" w:rsidP="003867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EB1C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 истории развития социалистической культуры Кабардино-Балкарии: [Сб. статей] / Кабард.</w:t>
      </w:r>
      <w:r w:rsidR="009D11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D11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Балкар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н-т истории, филологии и экономики при Совете Министров КБАССР; [Редкол.: Хутуев Х. И. (отв. ред.) и др.]. </w:t>
      </w:r>
      <w:r w:rsidR="00861A4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Наль</w:t>
      </w:r>
      <w:r w:rsidR="00861A42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чик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: КБИИФЭ, 1981.</w:t>
      </w:r>
      <w:r w:rsidR="009A7C99" w:rsidRPr="009A7C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9A7C9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201с.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062ED1">
        <w:rPr>
          <w:sz w:val="28"/>
          <w:szCs w:val="28"/>
          <w:shd w:val="clear" w:color="auto" w:fill="FFFFFF"/>
        </w:rPr>
        <w:t xml:space="preserve"> </w:t>
      </w:r>
    </w:p>
    <w:p w:rsidR="00715B4E" w:rsidRDefault="00715B4E" w:rsidP="00715B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1E9F" w:rsidRPr="00681E9F" w:rsidRDefault="00715B4E" w:rsidP="00681E9F">
      <w:pPr>
        <w:pStyle w:val="a5"/>
        <w:rPr>
          <w:rFonts w:ascii="Times New Roman" w:hAnsi="Times New Roman"/>
          <w:sz w:val="20"/>
          <w:szCs w:val="20"/>
          <w:shd w:val="clear" w:color="auto" w:fill="FFFFFF"/>
        </w:rPr>
      </w:pPr>
      <w:r w:rsidRPr="00681E9F">
        <w:rPr>
          <w:rFonts w:ascii="Times New Roman" w:hAnsi="Times New Roman"/>
          <w:sz w:val="20"/>
          <w:szCs w:val="20"/>
        </w:rPr>
        <w:t xml:space="preserve"> </w:t>
      </w:r>
      <w:r w:rsidR="00681E9F">
        <w:rPr>
          <w:rFonts w:ascii="Times New Roman" w:hAnsi="Times New Roman"/>
          <w:sz w:val="20"/>
          <w:szCs w:val="20"/>
        </w:rPr>
        <w:t>*</w:t>
      </w:r>
      <w:r w:rsidR="00681E9F" w:rsidRPr="00681E9F">
        <w:rPr>
          <w:rFonts w:ascii="Times New Roman" w:hAnsi="Times New Roman"/>
          <w:sz w:val="20"/>
          <w:szCs w:val="20"/>
          <w:shd w:val="clear" w:color="auto" w:fill="FFFFFF"/>
        </w:rPr>
        <w:t>Евгения Сергеевна Тютюнина (13 августа 1947 - конец декабря 2018)</w:t>
      </w:r>
    </w:p>
    <w:p w:rsidR="001055B8" w:rsidRPr="00681E9F" w:rsidRDefault="00715B4E" w:rsidP="00681E9F">
      <w:pPr>
        <w:pStyle w:val="a5"/>
        <w:rPr>
          <w:rFonts w:ascii="Times New Roman" w:hAnsi="Times New Roman"/>
          <w:sz w:val="20"/>
          <w:szCs w:val="20"/>
          <w:shd w:val="clear" w:color="auto" w:fill="FFFFFF"/>
        </w:rPr>
      </w:pPr>
      <w:r w:rsidRPr="00681E9F">
        <w:rPr>
          <w:rFonts w:ascii="Times New Roman" w:hAnsi="Times New Roman"/>
          <w:sz w:val="20"/>
          <w:szCs w:val="20"/>
          <w:shd w:val="clear" w:color="auto" w:fill="FFFFFF"/>
        </w:rPr>
        <w:t>*</w:t>
      </w:r>
      <w:r w:rsidR="00681E9F">
        <w:rPr>
          <w:rFonts w:ascii="Times New Roman" w:hAnsi="Times New Roman"/>
          <w:sz w:val="20"/>
          <w:szCs w:val="20"/>
          <w:shd w:val="clear" w:color="auto" w:fill="FFFFFF"/>
        </w:rPr>
        <w:t>*</w:t>
      </w:r>
      <w:r w:rsidRPr="00681E9F">
        <w:rPr>
          <w:rFonts w:ascii="Times New Roman" w:hAnsi="Times New Roman"/>
          <w:sz w:val="20"/>
          <w:szCs w:val="20"/>
          <w:shd w:val="clear" w:color="auto" w:fill="FFFFFF"/>
        </w:rPr>
        <w:t>Орджоникидзевский край (ныне Ставропольский)</w:t>
      </w:r>
    </w:p>
    <w:p w:rsidR="00611997" w:rsidRPr="00611997" w:rsidRDefault="00611997" w:rsidP="00611997">
      <w:pPr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1199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Приложение 1</w:t>
      </w:r>
    </w:p>
    <w:p w:rsidR="00A35802" w:rsidRPr="001055B8" w:rsidRDefault="00386784" w:rsidP="001055B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</w:t>
      </w:r>
      <w:r w:rsidR="00A35802" w:rsidRPr="001055B8">
        <w:rPr>
          <w:rFonts w:ascii="Times New Roman" w:hAnsi="Times New Roman"/>
          <w:b/>
          <w:sz w:val="28"/>
          <w:szCs w:val="28"/>
          <w:shd w:val="clear" w:color="auto" w:fill="FFFFFF"/>
        </w:rPr>
        <w:t>легаты Первого  Всесоюзного съезда советских писателей от Кабардино-Балкарии 1934</w:t>
      </w:r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Русские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1 с совещательным голосом</w:t>
      </w:r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Кабардинцы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2* с решающим голосом</w:t>
      </w:r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Балкарцы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1 с решающим голосом</w:t>
      </w:r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151. Ростокин Е.Д.          с совещательным голосом                                        б/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Кожаев С.Э.              с решающим голосом                                               б/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Налоев Д.М.             с решающим голосом                             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канд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ВКП(б)</w:t>
      </w:r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Гуртуев Б.И.            с решающим голосом                                      ВЛКСМ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802" w:rsidRDefault="00A35802" w:rsidP="00A3580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РСФСР</w:t>
      </w:r>
    </w:p>
    <w:p w:rsidR="00A35802" w:rsidRDefault="00A35802" w:rsidP="00A35802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Жанры</w:t>
      </w:r>
      <w:r>
        <w:rPr>
          <w:rFonts w:ascii="Times New Roman" w:hAnsi="Times New Roman"/>
          <w:i/>
          <w:sz w:val="28"/>
          <w:szCs w:val="28"/>
        </w:rPr>
        <w:br/>
      </w:r>
    </w:p>
    <w:p w:rsidR="00A35802" w:rsidRDefault="00A35802" w:rsidP="00A35802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Прозаики                                                                                           142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Поэты                                                                                                 62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Прозаики и поэты                                                                             25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Драматурги                                                                                        16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Критики                                                                                              46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Очеркисты                                                                                          9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писатели                                                                               5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Журналисты                                                                                       9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Смешанные жанры                                                                            75</w:t>
      </w:r>
    </w:p>
    <w:p w:rsidR="00A35802" w:rsidRDefault="00A35802" w:rsidP="00A3580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указано                                                                                          11</w:t>
      </w:r>
    </w:p>
    <w:p w:rsidR="00A35802" w:rsidRDefault="00A35802" w:rsidP="00A3580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35802" w:rsidRDefault="00A35802" w:rsidP="00A3580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Источник:</w:t>
      </w:r>
    </w:p>
    <w:p w:rsidR="00A35802" w:rsidRDefault="00A35802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 Всесоюзный съезд советских писателей, 1934 [Текст]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стенографический отчет. - Москва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Художественная литература, 1934. - VI, [2], 718 с.</w:t>
      </w:r>
    </w:p>
    <w:p w:rsidR="00E538E8" w:rsidRDefault="00E538E8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38E8" w:rsidRDefault="00E538E8" w:rsidP="00A35802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38E8" w:rsidRDefault="00A35802" w:rsidP="00E538E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Пишут на кабардинском и русском языках.</w:t>
      </w:r>
    </w:p>
    <w:p w:rsidR="00611997" w:rsidRPr="00611997" w:rsidRDefault="00611997" w:rsidP="00611997">
      <w:pPr>
        <w:jc w:val="right"/>
        <w:rPr>
          <w:rFonts w:ascii="Times New Roman" w:hAnsi="Times New Roman"/>
          <w:i/>
          <w:sz w:val="28"/>
          <w:szCs w:val="28"/>
        </w:rPr>
      </w:pPr>
      <w:r w:rsidRPr="00611997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3B5C9C" w:rsidRDefault="003B5C9C" w:rsidP="00E538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Литературные сотрудники редакции газеты</w:t>
      </w:r>
      <w:r w:rsidR="00E53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«Социалистическая Кабардино-Балкария»</w:t>
      </w:r>
      <w:r w:rsidR="00E538E8">
        <w:rPr>
          <w:rFonts w:ascii="Times New Roman" w:hAnsi="Times New Roman"/>
          <w:b/>
          <w:sz w:val="28"/>
          <w:szCs w:val="28"/>
        </w:rPr>
        <w:t xml:space="preserve"> </w:t>
      </w:r>
      <w:r w:rsidR="00E538E8" w:rsidRPr="00E538E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коллеги Е.Д.Ростокина   4 апрель 1937 года:</w:t>
      </w:r>
    </w:p>
    <w:p w:rsidR="003B5C9C" w:rsidRDefault="003B5C9C" w:rsidP="003B5C9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Муромцев Юрий </w:t>
      </w:r>
      <w:proofErr w:type="gramStart"/>
      <w:r>
        <w:rPr>
          <w:rFonts w:ascii="Times New Roman" w:hAnsi="Times New Roman"/>
          <w:sz w:val="28"/>
          <w:szCs w:val="28"/>
        </w:rPr>
        <w:t>Петрович – б</w:t>
      </w:r>
      <w:proofErr w:type="gramEnd"/>
      <w:r>
        <w:rPr>
          <w:rFonts w:ascii="Times New Roman" w:hAnsi="Times New Roman"/>
          <w:sz w:val="28"/>
          <w:szCs w:val="28"/>
        </w:rPr>
        <w:t>. сотрудник редакции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Калинин – б</w:t>
      </w:r>
      <w:proofErr w:type="gramEnd"/>
      <w:r>
        <w:rPr>
          <w:rFonts w:ascii="Times New Roman" w:hAnsi="Times New Roman"/>
          <w:sz w:val="28"/>
          <w:szCs w:val="28"/>
        </w:rPr>
        <w:t>. сотрудник редакции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Якименко Николай  – сотрудник редакции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Якименко Андрей – сотрудник редакции (брат Николая)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 Климентий –  сотрудник редакции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 Рафаил – сотрудник редакции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Михайлюк – сотрудник редакции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–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Крутова – 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</w:p>
    <w:p w:rsidR="00E538E8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Ростокин также был знаком с членом союза писателей, председателем </w:t>
      </w:r>
    </w:p>
    <w:p w:rsidR="003B5C9C" w:rsidRDefault="003B5C9C" w:rsidP="003B5C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коллегии</w:t>
      </w:r>
      <w:r w:rsidR="00090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защитников Кругловым Тимофеем Васильевичем.</w:t>
      </w:r>
    </w:p>
    <w:p w:rsidR="000907EA" w:rsidRDefault="000907EA" w:rsidP="003B5C9C">
      <w:pPr>
        <w:pStyle w:val="a5"/>
        <w:rPr>
          <w:rFonts w:ascii="Times New Roman" w:hAnsi="Times New Roman"/>
          <w:sz w:val="28"/>
          <w:szCs w:val="28"/>
        </w:rPr>
      </w:pPr>
    </w:p>
    <w:p w:rsidR="003B5C9C" w:rsidRPr="00E538E8" w:rsidRDefault="000907EA" w:rsidP="003B5C9C">
      <w:pPr>
        <w:pStyle w:val="a5"/>
        <w:rPr>
          <w:rFonts w:ascii="Times New Roman" w:hAnsi="Times New Roman"/>
          <w:b/>
          <w:sz w:val="28"/>
          <w:szCs w:val="28"/>
        </w:rPr>
      </w:pPr>
      <w:r w:rsidRPr="00E538E8">
        <w:rPr>
          <w:rFonts w:ascii="Times New Roman" w:hAnsi="Times New Roman"/>
          <w:b/>
          <w:sz w:val="28"/>
          <w:szCs w:val="28"/>
        </w:rPr>
        <w:t>Источник</w:t>
      </w:r>
      <w:r w:rsidR="003B5C9C" w:rsidRPr="00E538E8">
        <w:rPr>
          <w:rFonts w:ascii="Times New Roman" w:hAnsi="Times New Roman"/>
          <w:b/>
          <w:sz w:val="28"/>
          <w:szCs w:val="28"/>
        </w:rPr>
        <w:t>:</w:t>
      </w:r>
    </w:p>
    <w:p w:rsidR="000907EA" w:rsidRDefault="000907EA" w:rsidP="003B5C9C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3B5C9C" w:rsidRDefault="000907EA" w:rsidP="003B5C9C">
      <w:pPr>
        <w:pStyle w:val="a5"/>
        <w:rPr>
          <w:rFonts w:ascii="Times New Roman" w:hAnsi="Times New Roman"/>
          <w:sz w:val="28"/>
          <w:szCs w:val="28"/>
        </w:rPr>
      </w:pPr>
      <w:r w:rsidRPr="000907EA">
        <w:rPr>
          <w:rFonts w:ascii="Times New Roman" w:hAnsi="Times New Roman"/>
          <w:i/>
          <w:sz w:val="28"/>
          <w:szCs w:val="28"/>
        </w:rPr>
        <w:t xml:space="preserve">  Архивная справка УФСБ России по КБР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Ростокина Евгения Дмитриевича  </w:t>
      </w:r>
      <w:r w:rsidR="00E538E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имя </w:t>
      </w:r>
      <w:r w:rsidR="00E538E8">
        <w:rPr>
          <w:rFonts w:ascii="Times New Roman" w:hAnsi="Times New Roman"/>
          <w:i/>
          <w:sz w:val="28"/>
          <w:szCs w:val="28"/>
        </w:rPr>
        <w:t xml:space="preserve">Исполнительного директора  фонда «Мультикультура» А.Ч.Абазову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от 12.09.2019г №62/10/1-935.</w:t>
      </w:r>
    </w:p>
    <w:p w:rsidR="000D0A23" w:rsidRDefault="000D0A23" w:rsidP="003B5C9C">
      <w:pPr>
        <w:pStyle w:val="a5"/>
        <w:rPr>
          <w:rFonts w:ascii="Times New Roman" w:hAnsi="Times New Roman"/>
          <w:sz w:val="28"/>
          <w:szCs w:val="28"/>
        </w:rPr>
      </w:pPr>
    </w:p>
    <w:p w:rsidR="00A35802" w:rsidRDefault="00E538E8" w:rsidP="003B5C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611997">
        <w:rPr>
          <w:rFonts w:ascii="Times New Roman" w:hAnsi="Times New Roman"/>
          <w:sz w:val="28"/>
          <w:szCs w:val="28"/>
        </w:rPr>
        <w:t xml:space="preserve"> </w:t>
      </w:r>
    </w:p>
    <w:p w:rsidR="007F6D21" w:rsidRPr="007F6D21" w:rsidRDefault="007F6D21" w:rsidP="007F6D21">
      <w:pPr>
        <w:jc w:val="right"/>
        <w:rPr>
          <w:rFonts w:ascii="Times New Roman" w:hAnsi="Times New Roman"/>
          <w:i/>
        </w:rPr>
      </w:pPr>
      <w:r w:rsidRPr="007F6D21">
        <w:rPr>
          <w:rFonts w:ascii="Times New Roman" w:hAnsi="Times New Roman"/>
          <w:sz w:val="28"/>
          <w:szCs w:val="28"/>
        </w:rPr>
        <w:t xml:space="preserve">  </w:t>
      </w:r>
      <w:r w:rsidRPr="007F6D21">
        <w:rPr>
          <w:rStyle w:val="a8"/>
          <w:rFonts w:ascii="Times New Roman" w:hAnsi="Times New Roman"/>
          <w:b/>
          <w:i w:val="0"/>
          <w:sz w:val="28"/>
          <w:szCs w:val="28"/>
        </w:rPr>
        <w:sym w:font="Symbol" w:char="00D3"/>
      </w:r>
      <w:r w:rsidRPr="007F6D21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А.Ч.Абазов, 2019</w:t>
      </w:r>
      <w:r w:rsidRPr="007F6D21">
        <w:rPr>
          <w:rFonts w:ascii="Times New Roman" w:hAnsi="Times New Roman"/>
          <w:i/>
          <w:sz w:val="28"/>
          <w:szCs w:val="28"/>
        </w:rPr>
        <w:t xml:space="preserve"> </w:t>
      </w:r>
    </w:p>
    <w:p w:rsidR="00EB1CC7" w:rsidRDefault="00EB1CC7" w:rsidP="008113E6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EE62CD" w:rsidRDefault="00EE62CD" w:rsidP="008113E6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EE62CD" w:rsidRDefault="00EE62CD" w:rsidP="008113E6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EE62CD" w:rsidRDefault="00EE62CD" w:rsidP="008113E6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EE62CD" w:rsidRDefault="00EE62CD" w:rsidP="008113E6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EE62CD" w:rsidRDefault="00EE62CD" w:rsidP="008113E6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A35802" w:rsidRDefault="00681E9F" w:rsidP="00A35802">
      <w:pPr>
        <w:pStyle w:val="a5"/>
        <w:jc w:val="center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</w:t>
      </w:r>
    </w:p>
    <w:p w:rsidR="00A35802" w:rsidRPr="005F748F" w:rsidRDefault="00A35802" w:rsidP="008113E6">
      <w:pPr>
        <w:spacing w:after="24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35802" w:rsidRPr="005F748F" w:rsidSect="0012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B8E"/>
    <w:multiLevelType w:val="multilevel"/>
    <w:tmpl w:val="0006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792"/>
    <w:rsid w:val="00033DE2"/>
    <w:rsid w:val="00061689"/>
    <w:rsid w:val="00062ED1"/>
    <w:rsid w:val="00064B98"/>
    <w:rsid w:val="000907EA"/>
    <w:rsid w:val="000B1980"/>
    <w:rsid w:val="000D0A23"/>
    <w:rsid w:val="000D3417"/>
    <w:rsid w:val="001055B8"/>
    <w:rsid w:val="0011311D"/>
    <w:rsid w:val="00122CB5"/>
    <w:rsid w:val="00295593"/>
    <w:rsid w:val="002A05C8"/>
    <w:rsid w:val="00312AA8"/>
    <w:rsid w:val="00384CF6"/>
    <w:rsid w:val="00386784"/>
    <w:rsid w:val="003B5C9C"/>
    <w:rsid w:val="00414AC2"/>
    <w:rsid w:val="00486529"/>
    <w:rsid w:val="004C2E8C"/>
    <w:rsid w:val="00524491"/>
    <w:rsid w:val="005469C9"/>
    <w:rsid w:val="00571429"/>
    <w:rsid w:val="00585E90"/>
    <w:rsid w:val="005F748F"/>
    <w:rsid w:val="00611997"/>
    <w:rsid w:val="0062733D"/>
    <w:rsid w:val="00677672"/>
    <w:rsid w:val="00681E9F"/>
    <w:rsid w:val="00684EB5"/>
    <w:rsid w:val="00690BDC"/>
    <w:rsid w:val="006E1EF2"/>
    <w:rsid w:val="00715B4E"/>
    <w:rsid w:val="007F6D21"/>
    <w:rsid w:val="008043F3"/>
    <w:rsid w:val="008113E6"/>
    <w:rsid w:val="00861A42"/>
    <w:rsid w:val="00875A73"/>
    <w:rsid w:val="008B1E8E"/>
    <w:rsid w:val="008B7937"/>
    <w:rsid w:val="008E5AF8"/>
    <w:rsid w:val="008F42BA"/>
    <w:rsid w:val="00922691"/>
    <w:rsid w:val="009262B8"/>
    <w:rsid w:val="009A7C99"/>
    <w:rsid w:val="009D1199"/>
    <w:rsid w:val="00A10BFC"/>
    <w:rsid w:val="00A35802"/>
    <w:rsid w:val="00A36792"/>
    <w:rsid w:val="00A6157A"/>
    <w:rsid w:val="00A77D13"/>
    <w:rsid w:val="00B950BB"/>
    <w:rsid w:val="00BB3254"/>
    <w:rsid w:val="00C253E1"/>
    <w:rsid w:val="00C327C8"/>
    <w:rsid w:val="00CB38FF"/>
    <w:rsid w:val="00CC72A4"/>
    <w:rsid w:val="00CE1059"/>
    <w:rsid w:val="00D46A7F"/>
    <w:rsid w:val="00D95446"/>
    <w:rsid w:val="00DC541F"/>
    <w:rsid w:val="00DD3912"/>
    <w:rsid w:val="00E32CB3"/>
    <w:rsid w:val="00E538E8"/>
    <w:rsid w:val="00E87A9D"/>
    <w:rsid w:val="00EB1CC7"/>
    <w:rsid w:val="00EB4F9E"/>
    <w:rsid w:val="00ED1F86"/>
    <w:rsid w:val="00EE2E37"/>
    <w:rsid w:val="00EE6173"/>
    <w:rsid w:val="00EE62CD"/>
    <w:rsid w:val="00F526B8"/>
    <w:rsid w:val="00F922C2"/>
    <w:rsid w:val="00FB362E"/>
    <w:rsid w:val="00FC73D1"/>
    <w:rsid w:val="00FD2764"/>
    <w:rsid w:val="00FD3386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F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3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792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113E6"/>
    <w:rPr>
      <w:sz w:val="22"/>
      <w:szCs w:val="22"/>
      <w:lang w:eastAsia="en-US"/>
    </w:rPr>
  </w:style>
  <w:style w:type="character" w:styleId="a6">
    <w:name w:val="Hyperlink"/>
    <w:basedOn w:val="a0"/>
    <w:unhideWhenUsed/>
    <w:rsid w:val="00715B4E"/>
    <w:rPr>
      <w:color w:val="0000FF"/>
      <w:u w:val="single"/>
    </w:rPr>
  </w:style>
  <w:style w:type="paragraph" w:styleId="a7">
    <w:name w:val="Normal (Web)"/>
    <w:basedOn w:val="a"/>
    <w:unhideWhenUsed/>
    <w:rsid w:val="0071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715B4E"/>
    <w:rPr>
      <w:i/>
      <w:iCs/>
    </w:rPr>
  </w:style>
  <w:style w:type="paragraph" w:styleId="a9">
    <w:name w:val="List Paragraph"/>
    <w:basedOn w:val="a"/>
    <w:uiPriority w:val="34"/>
    <w:qFormat/>
    <w:rsid w:val="00A358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5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ttribute-title">
    <w:name w:val="attribute-title"/>
    <w:basedOn w:val="a0"/>
    <w:rsid w:val="00A35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3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1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2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6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16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357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  <w:divsChild>
            <w:div w:id="2137141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9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783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68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46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8314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842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58140">
                                          <w:marLeft w:val="0"/>
                                          <w:marRight w:val="0"/>
                                          <w:marTop w:val="375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6437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740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14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ali.ru/obj/120376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ali.ru/obj/121550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ali.ru/obj/104691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gali.ru/obj/10469135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ali.ru/obj/12155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</cp:lastModifiedBy>
  <cp:revision>59</cp:revision>
  <cp:lastPrinted>2019-09-12T06:05:00Z</cp:lastPrinted>
  <dcterms:created xsi:type="dcterms:W3CDTF">2019-09-05T08:26:00Z</dcterms:created>
  <dcterms:modified xsi:type="dcterms:W3CDTF">2019-09-24T14:12:00Z</dcterms:modified>
</cp:coreProperties>
</file>