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12" w:rsidRDefault="00767A12" w:rsidP="00767A12">
      <w:pPr>
        <w:spacing w:after="0" w:line="360" w:lineRule="auto"/>
        <w:ind w:firstLine="720"/>
        <w:jc w:val="center"/>
        <w:rPr>
          <w:rFonts w:ascii="PT Sans" w:hAnsi="PT Sans"/>
          <w:b/>
          <w:sz w:val="24"/>
          <w:szCs w:val="24"/>
        </w:rPr>
      </w:pPr>
      <w:r w:rsidRPr="004C5E29">
        <w:rPr>
          <w:rFonts w:ascii="PT Sans" w:hAnsi="PT Sans"/>
          <w:b/>
          <w:sz w:val="24"/>
          <w:szCs w:val="24"/>
        </w:rPr>
        <w:t>АНАПҞАЗАРАТӘ</w:t>
      </w:r>
      <w:r w:rsidRPr="00AF0D47">
        <w:rPr>
          <w:rFonts w:ascii="PT Sans" w:hAnsi="PT Sans"/>
          <w:b/>
          <w:sz w:val="24"/>
          <w:szCs w:val="24"/>
          <w:lang w:val="en-US"/>
        </w:rPr>
        <w:t xml:space="preserve"> </w:t>
      </w:r>
      <w:r w:rsidRPr="004C5E29">
        <w:rPr>
          <w:rFonts w:ascii="PT Sans" w:hAnsi="PT Sans"/>
          <w:b/>
          <w:sz w:val="24"/>
          <w:szCs w:val="24"/>
        </w:rPr>
        <w:t>КУЛЬТУРЕИ</w:t>
      </w:r>
      <w:r w:rsidRPr="00AF0D47">
        <w:rPr>
          <w:rFonts w:ascii="PT Sans" w:hAnsi="PT Sans"/>
          <w:b/>
          <w:sz w:val="24"/>
          <w:szCs w:val="24"/>
          <w:lang w:val="en-US"/>
        </w:rPr>
        <w:t xml:space="preserve"> </w:t>
      </w:r>
      <w:r w:rsidRPr="004C5E29">
        <w:rPr>
          <w:rFonts w:ascii="PT Sans" w:hAnsi="PT Sans"/>
          <w:b/>
          <w:sz w:val="24"/>
          <w:szCs w:val="24"/>
        </w:rPr>
        <w:t>УИ</w:t>
      </w:r>
      <w:r w:rsidRPr="00AF0D47">
        <w:rPr>
          <w:rFonts w:ascii="PT Sans" w:hAnsi="PT Sans"/>
          <w:b/>
          <w:sz w:val="24"/>
          <w:szCs w:val="24"/>
          <w:lang w:val="en-US"/>
        </w:rPr>
        <w:t xml:space="preserve"> </w:t>
      </w:r>
      <w:r w:rsidRPr="004C5E29">
        <w:rPr>
          <w:rFonts w:ascii="PT Sans" w:hAnsi="PT Sans"/>
          <w:b/>
          <w:sz w:val="24"/>
          <w:szCs w:val="24"/>
        </w:rPr>
        <w:t>АЛЕКСИКЕИ</w:t>
      </w:r>
      <w:r w:rsidRPr="00AF0D47">
        <w:rPr>
          <w:rFonts w:ascii="PT Sans" w:hAnsi="PT Sans"/>
          <w:b/>
          <w:sz w:val="24"/>
          <w:szCs w:val="24"/>
          <w:lang w:val="en-US"/>
        </w:rPr>
        <w:t xml:space="preserve"> </w:t>
      </w:r>
      <w:r w:rsidRPr="004C5E29">
        <w:rPr>
          <w:rFonts w:ascii="PT Sans" w:hAnsi="PT Sans"/>
          <w:b/>
          <w:sz w:val="24"/>
          <w:szCs w:val="24"/>
        </w:rPr>
        <w:t>АҦСУАА</w:t>
      </w:r>
      <w:r w:rsidRPr="00AF0D47">
        <w:rPr>
          <w:rFonts w:ascii="PT Sans" w:hAnsi="PT Sans"/>
          <w:b/>
          <w:sz w:val="24"/>
          <w:szCs w:val="24"/>
          <w:lang w:val="en-US"/>
        </w:rPr>
        <w:t xml:space="preserve"> </w:t>
      </w:r>
      <w:r w:rsidRPr="004C5E29">
        <w:rPr>
          <w:rFonts w:ascii="PT Sans" w:hAnsi="PT Sans"/>
          <w:b/>
          <w:sz w:val="24"/>
          <w:szCs w:val="24"/>
        </w:rPr>
        <w:t>ИАХЬАТӘИ</w:t>
      </w:r>
      <w:r w:rsidRPr="00AF0D47">
        <w:rPr>
          <w:rFonts w:ascii="PT Sans" w:hAnsi="PT Sans"/>
          <w:b/>
          <w:sz w:val="24"/>
          <w:szCs w:val="24"/>
          <w:lang w:val="en-US"/>
        </w:rPr>
        <w:t xml:space="preserve"> </w:t>
      </w:r>
      <w:r w:rsidRPr="004C5E29">
        <w:rPr>
          <w:rFonts w:ascii="PT Sans" w:hAnsi="PT Sans"/>
          <w:b/>
          <w:sz w:val="24"/>
          <w:szCs w:val="24"/>
        </w:rPr>
        <w:t>РЫБЗАЗАРАҾЫ</w:t>
      </w:r>
    </w:p>
    <w:p w:rsidR="00767A12" w:rsidRDefault="00767A12" w:rsidP="00767A12">
      <w:pPr>
        <w:spacing w:after="0" w:line="360" w:lineRule="auto"/>
        <w:ind w:firstLine="720"/>
        <w:jc w:val="center"/>
        <w:rPr>
          <w:rFonts w:ascii="PT Sans" w:hAnsi="PT Sans"/>
          <w:b/>
          <w:sz w:val="24"/>
          <w:szCs w:val="24"/>
        </w:rPr>
      </w:pPr>
      <w:r w:rsidRPr="003B5B7C">
        <w:rPr>
          <w:rFonts w:ascii="PT Sans" w:hAnsi="PT Sans"/>
          <w:b/>
          <w:sz w:val="24"/>
          <w:szCs w:val="24"/>
        </w:rPr>
        <w:t>(</w:t>
      </w:r>
      <w:r w:rsidRPr="004C5E29">
        <w:rPr>
          <w:rFonts w:ascii="PT Sans" w:hAnsi="PT Sans"/>
          <w:b/>
          <w:sz w:val="24"/>
          <w:szCs w:val="24"/>
        </w:rPr>
        <w:t>Гәдоуҭеи</w:t>
      </w:r>
      <w:r w:rsidRPr="003B5B7C">
        <w:rPr>
          <w:rFonts w:ascii="PT Sans" w:hAnsi="PT Sans"/>
          <w:b/>
          <w:sz w:val="24"/>
          <w:szCs w:val="24"/>
        </w:rPr>
        <w:t xml:space="preserve"> </w:t>
      </w:r>
      <w:r w:rsidRPr="004C5E29">
        <w:rPr>
          <w:rFonts w:ascii="PT Sans" w:hAnsi="PT Sans"/>
          <w:b/>
          <w:sz w:val="24"/>
          <w:szCs w:val="24"/>
        </w:rPr>
        <w:t>Очамчыреи</w:t>
      </w:r>
      <w:r w:rsidRPr="003B5B7C">
        <w:rPr>
          <w:rFonts w:ascii="PT Sans" w:hAnsi="PT Sans"/>
          <w:b/>
          <w:sz w:val="24"/>
          <w:szCs w:val="24"/>
        </w:rPr>
        <w:t xml:space="preserve"> </w:t>
      </w:r>
      <w:r w:rsidRPr="004C5E29">
        <w:rPr>
          <w:rFonts w:ascii="PT Sans" w:hAnsi="PT Sans"/>
          <w:b/>
          <w:sz w:val="24"/>
          <w:szCs w:val="24"/>
        </w:rPr>
        <w:t>араионқәа</w:t>
      </w:r>
      <w:r w:rsidRPr="003B5B7C">
        <w:rPr>
          <w:rFonts w:ascii="PT Sans" w:hAnsi="PT Sans"/>
          <w:b/>
          <w:sz w:val="24"/>
          <w:szCs w:val="24"/>
        </w:rPr>
        <w:t xml:space="preserve"> </w:t>
      </w:r>
      <w:r w:rsidRPr="004C5E29">
        <w:rPr>
          <w:rFonts w:ascii="PT Sans" w:hAnsi="PT Sans"/>
          <w:b/>
          <w:sz w:val="24"/>
          <w:szCs w:val="24"/>
        </w:rPr>
        <w:t>рҿтәи</w:t>
      </w:r>
      <w:r w:rsidRPr="003B5B7C">
        <w:rPr>
          <w:rFonts w:ascii="PT Sans" w:hAnsi="PT Sans"/>
          <w:b/>
          <w:sz w:val="24"/>
          <w:szCs w:val="24"/>
        </w:rPr>
        <w:t xml:space="preserve"> </w:t>
      </w:r>
      <w:r w:rsidRPr="004C5E29">
        <w:rPr>
          <w:rFonts w:ascii="PT Sans" w:hAnsi="PT Sans"/>
          <w:b/>
          <w:sz w:val="24"/>
          <w:szCs w:val="24"/>
        </w:rPr>
        <w:t>анҵамҭақәа</w:t>
      </w:r>
      <w:r w:rsidRPr="003B5B7C">
        <w:rPr>
          <w:rFonts w:ascii="PT Sans" w:hAnsi="PT Sans"/>
          <w:b/>
          <w:sz w:val="24"/>
          <w:szCs w:val="24"/>
        </w:rPr>
        <w:t xml:space="preserve"> </w:t>
      </w:r>
      <w:r w:rsidRPr="004C5E29">
        <w:rPr>
          <w:rFonts w:ascii="PT Sans" w:hAnsi="PT Sans"/>
          <w:b/>
          <w:sz w:val="24"/>
          <w:szCs w:val="24"/>
        </w:rPr>
        <w:t>рыла</w:t>
      </w:r>
      <w:r w:rsidRPr="003B5B7C">
        <w:rPr>
          <w:rFonts w:ascii="PT Sans" w:hAnsi="PT Sans"/>
          <w:b/>
          <w:sz w:val="24"/>
          <w:szCs w:val="24"/>
        </w:rPr>
        <w:t>)</w:t>
      </w:r>
    </w:p>
    <w:p w:rsidR="00767A12" w:rsidRPr="003B5B7C" w:rsidRDefault="00767A12" w:rsidP="00767A12">
      <w:pPr>
        <w:spacing w:after="0" w:line="360" w:lineRule="auto"/>
        <w:ind w:firstLine="720"/>
        <w:jc w:val="center"/>
        <w:rPr>
          <w:rFonts w:ascii="PT Sans" w:hAnsi="PT Sans"/>
          <w:b/>
          <w:sz w:val="24"/>
          <w:szCs w:val="24"/>
        </w:rPr>
      </w:pPr>
    </w:p>
    <w:p w:rsidR="00767A12" w:rsidRPr="003B5B7C"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Ишдыру</w:t>
      </w:r>
      <w:r w:rsidRPr="003B5B7C">
        <w:rPr>
          <w:rFonts w:ascii="PT Sans" w:hAnsi="PT Sans"/>
          <w:sz w:val="24"/>
          <w:szCs w:val="24"/>
        </w:rPr>
        <w:t xml:space="preserve"> </w:t>
      </w:r>
      <w:r w:rsidRPr="004C5E29">
        <w:rPr>
          <w:rFonts w:ascii="PT Sans" w:hAnsi="PT Sans"/>
          <w:sz w:val="24"/>
          <w:szCs w:val="24"/>
        </w:rPr>
        <w:t>еиҧш</w:t>
      </w:r>
      <w:r w:rsidRPr="003B5B7C">
        <w:rPr>
          <w:rFonts w:ascii="PT Sans" w:hAnsi="PT Sans"/>
          <w:sz w:val="24"/>
          <w:szCs w:val="24"/>
        </w:rPr>
        <w:t xml:space="preserve">, </w:t>
      </w:r>
      <w:r w:rsidRPr="004C5E29">
        <w:rPr>
          <w:rFonts w:ascii="PT Sans" w:hAnsi="PT Sans"/>
          <w:sz w:val="24"/>
          <w:szCs w:val="24"/>
        </w:rPr>
        <w:t>абызшәа</w:t>
      </w:r>
      <w:r w:rsidRPr="003B5B7C">
        <w:rPr>
          <w:rFonts w:ascii="PT Sans" w:hAnsi="PT Sans"/>
          <w:sz w:val="24"/>
          <w:szCs w:val="24"/>
        </w:rPr>
        <w:t xml:space="preserve"> </w:t>
      </w:r>
      <w:r w:rsidRPr="004C5E29">
        <w:rPr>
          <w:rFonts w:ascii="PT Sans" w:hAnsi="PT Sans"/>
          <w:sz w:val="24"/>
          <w:szCs w:val="24"/>
        </w:rPr>
        <w:t>аҭоурых</w:t>
      </w:r>
      <w:r w:rsidRPr="003B5B7C">
        <w:rPr>
          <w:rFonts w:ascii="PT Sans" w:hAnsi="PT Sans"/>
          <w:sz w:val="24"/>
          <w:szCs w:val="24"/>
        </w:rPr>
        <w:t xml:space="preserve"> </w:t>
      </w:r>
      <w:r w:rsidRPr="004C5E29">
        <w:rPr>
          <w:rFonts w:ascii="PT Sans" w:hAnsi="PT Sans"/>
          <w:sz w:val="24"/>
          <w:szCs w:val="24"/>
        </w:rPr>
        <w:t>аҵареи</w:t>
      </w:r>
      <w:r w:rsidRPr="003B5B7C">
        <w:rPr>
          <w:rFonts w:ascii="PT Sans" w:hAnsi="PT Sans"/>
          <w:sz w:val="24"/>
          <w:szCs w:val="24"/>
        </w:rPr>
        <w:t xml:space="preserve"> </w:t>
      </w:r>
      <w:r w:rsidRPr="004C5E29">
        <w:rPr>
          <w:rFonts w:ascii="PT Sans" w:hAnsi="PT Sans"/>
          <w:sz w:val="24"/>
          <w:szCs w:val="24"/>
        </w:rPr>
        <w:t>еиуеиҧшым</w:t>
      </w:r>
      <w:r w:rsidRPr="003B5B7C">
        <w:rPr>
          <w:rFonts w:ascii="PT Sans" w:hAnsi="PT Sans"/>
          <w:sz w:val="24"/>
          <w:szCs w:val="24"/>
        </w:rPr>
        <w:t xml:space="preserve"> </w:t>
      </w:r>
      <w:r w:rsidRPr="004C5E29">
        <w:rPr>
          <w:rFonts w:ascii="PT Sans" w:hAnsi="PT Sans"/>
          <w:sz w:val="24"/>
          <w:szCs w:val="24"/>
        </w:rPr>
        <w:t>аҭоурых</w:t>
      </w:r>
      <w:r w:rsidRPr="003B5B7C">
        <w:rPr>
          <w:rFonts w:ascii="PT Sans" w:hAnsi="PT Sans"/>
          <w:sz w:val="24"/>
          <w:szCs w:val="24"/>
        </w:rPr>
        <w:t>-</w:t>
      </w:r>
      <w:r w:rsidRPr="004C5E29">
        <w:rPr>
          <w:rFonts w:ascii="PT Sans" w:hAnsi="PT Sans"/>
          <w:sz w:val="24"/>
          <w:szCs w:val="24"/>
        </w:rPr>
        <w:t>культуратә</w:t>
      </w:r>
      <w:r w:rsidRPr="003B5B7C">
        <w:rPr>
          <w:rFonts w:ascii="PT Sans" w:hAnsi="PT Sans"/>
          <w:sz w:val="24"/>
          <w:szCs w:val="24"/>
        </w:rPr>
        <w:t xml:space="preserve"> </w:t>
      </w:r>
      <w:r w:rsidRPr="004C5E29">
        <w:rPr>
          <w:rFonts w:ascii="PT Sans" w:hAnsi="PT Sans"/>
          <w:sz w:val="24"/>
          <w:szCs w:val="24"/>
        </w:rPr>
        <w:t>зҵаарақәа</w:t>
      </w:r>
      <w:r w:rsidRPr="003B5B7C">
        <w:rPr>
          <w:rFonts w:ascii="PT Sans" w:hAnsi="PT Sans"/>
          <w:sz w:val="24"/>
          <w:szCs w:val="24"/>
        </w:rPr>
        <w:t xml:space="preserve"> </w:t>
      </w:r>
      <w:r w:rsidRPr="004C5E29">
        <w:rPr>
          <w:rFonts w:ascii="PT Sans" w:hAnsi="PT Sans"/>
          <w:sz w:val="24"/>
          <w:szCs w:val="24"/>
        </w:rPr>
        <w:t>рыӡбареи</w:t>
      </w:r>
      <w:r w:rsidRPr="003B5B7C">
        <w:rPr>
          <w:rFonts w:ascii="PT Sans" w:hAnsi="PT Sans"/>
          <w:sz w:val="24"/>
          <w:szCs w:val="24"/>
        </w:rPr>
        <w:t xml:space="preserve"> </w:t>
      </w:r>
      <w:r w:rsidRPr="004C5E29">
        <w:rPr>
          <w:rFonts w:ascii="PT Sans" w:hAnsi="PT Sans"/>
          <w:sz w:val="24"/>
          <w:szCs w:val="24"/>
        </w:rPr>
        <w:t>рҿы</w:t>
      </w:r>
      <w:r w:rsidRPr="003B5B7C">
        <w:rPr>
          <w:rFonts w:ascii="PT Sans" w:hAnsi="PT Sans"/>
          <w:sz w:val="24"/>
          <w:szCs w:val="24"/>
        </w:rPr>
        <w:t xml:space="preserve"> </w:t>
      </w:r>
      <w:r w:rsidRPr="004C5E29">
        <w:rPr>
          <w:rFonts w:ascii="PT Sans" w:hAnsi="PT Sans"/>
          <w:sz w:val="24"/>
          <w:szCs w:val="24"/>
        </w:rPr>
        <w:t>акрызҵазкуа</w:t>
      </w:r>
      <w:r w:rsidRPr="003B5B7C">
        <w:rPr>
          <w:rFonts w:ascii="PT Sans" w:hAnsi="PT Sans"/>
          <w:sz w:val="24"/>
          <w:szCs w:val="24"/>
        </w:rPr>
        <w:t xml:space="preserve"> </w:t>
      </w:r>
      <w:r w:rsidRPr="004C5E29">
        <w:rPr>
          <w:rFonts w:ascii="PT Sans" w:hAnsi="PT Sans"/>
          <w:sz w:val="24"/>
          <w:szCs w:val="24"/>
        </w:rPr>
        <w:t>аҭыҧ</w:t>
      </w:r>
      <w:r w:rsidRPr="003B5B7C">
        <w:rPr>
          <w:rFonts w:ascii="PT Sans" w:hAnsi="PT Sans"/>
          <w:sz w:val="24"/>
          <w:szCs w:val="24"/>
        </w:rPr>
        <w:t xml:space="preserve"> </w:t>
      </w:r>
      <w:r w:rsidRPr="004C5E29">
        <w:rPr>
          <w:rFonts w:ascii="PT Sans" w:hAnsi="PT Sans"/>
          <w:sz w:val="24"/>
          <w:szCs w:val="24"/>
        </w:rPr>
        <w:t>ааннакылоит</w:t>
      </w:r>
      <w:r w:rsidRPr="003B5B7C">
        <w:rPr>
          <w:rFonts w:ascii="PT Sans" w:hAnsi="PT Sans"/>
          <w:sz w:val="24"/>
          <w:szCs w:val="24"/>
        </w:rPr>
        <w:t xml:space="preserve"> </w:t>
      </w:r>
      <w:r w:rsidRPr="004C5E29">
        <w:rPr>
          <w:rFonts w:ascii="PT Sans" w:hAnsi="PT Sans"/>
          <w:sz w:val="24"/>
          <w:szCs w:val="24"/>
        </w:rPr>
        <w:t>азанааҭтә</w:t>
      </w:r>
      <w:r w:rsidRPr="003B5B7C">
        <w:rPr>
          <w:rFonts w:ascii="PT Sans" w:hAnsi="PT Sans"/>
          <w:sz w:val="24"/>
          <w:szCs w:val="24"/>
        </w:rPr>
        <w:t xml:space="preserve"> </w:t>
      </w:r>
      <w:r w:rsidRPr="004C5E29">
        <w:rPr>
          <w:rFonts w:ascii="PT Sans" w:hAnsi="PT Sans"/>
          <w:sz w:val="24"/>
          <w:szCs w:val="24"/>
        </w:rPr>
        <w:t>лексика</w:t>
      </w:r>
      <w:r w:rsidRPr="003B5B7C">
        <w:rPr>
          <w:rFonts w:ascii="PT Sans" w:hAnsi="PT Sans"/>
          <w:sz w:val="24"/>
          <w:szCs w:val="24"/>
        </w:rPr>
        <w:t xml:space="preserve"> </w:t>
      </w:r>
      <w:r w:rsidRPr="004C5E29">
        <w:rPr>
          <w:rFonts w:ascii="PT Sans" w:hAnsi="PT Sans"/>
          <w:sz w:val="24"/>
          <w:szCs w:val="24"/>
        </w:rPr>
        <w:t>аҭҵаара</w:t>
      </w:r>
      <w:r w:rsidRPr="003B5B7C">
        <w:rPr>
          <w:rFonts w:ascii="PT Sans" w:hAnsi="PT Sans"/>
          <w:sz w:val="24"/>
          <w:szCs w:val="24"/>
        </w:rPr>
        <w:t>.</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Иахьатәи аамҭазы еиуеиҧшым аобиективтә мзызқәа ирыхҟьаны аӡра иаҿуп аҧсуаа ажәытәӡатәи рзанааҭқәа ирыдҳәалоу алексика. Убри аҟынтә урҭ реидкылареи бызшәадыррала рыҭҵаареи актуалра шаҵац иаанхоит. Уахь иаҵанакуеит аҧсуаа рнапҟазаратә занааҭқәагьы.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Ажәытәӡатәи аамҭақәа инадыркны, аҧсуаа рҿы аҭыҧ </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әа ааннакылон анапҟазаратә культура. Уи ус шакәу шаҳаҭра руеит археологцәа Аҧсны иахьаҵанакуа иаадырҧшхьоу аҧшаахқәеи ажәытәтәи ашәҟәыҩҩцәа Геродоти Ксенофонти рҩымҭақәеи уҳәа убас иҵегьы. Анапҟазаратә культура аҧсуаа рҿы даара иҿианы ишыҟаз шьақәзыр</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әо афактқәа иреиуоуп иара убас аҧсуа бызшәаҿы иуҧыло, анапҟазара иадҳәалоу шәкыла ажәақәеи, ажәеицааирақәеи, афразеологизмқәеи уҳәа убас иҵегьы. «Аҵыс мҩас асахьа ҭылхуеит» – абас лзырҳәон аҧсуа напҟаза.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Аҧсуаа рнапҟазаратә культура аетнографиа аганахьала аҭҵаара иазкны русумҭақәа рҿы иазааҭгылахьеит аҧсуа ҵарауаа аӡәырҩы. Урҭ иреиуоуп: Ш.Д. Инал-иҧа, И.Гә. Аргәын, Е.И. Малиа, И.А. Аџьынџьал, О.В. Маан убас иҵегьы.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Ихадақәаз напҟазара хкқәаны аҧсуаа рҿы иҧхьаӡан: ахаҳәцәра (алу ҟаҵара), амҿы аус адулара, ацәа аус адулара, асра, аиха аус адулара, анышәаҧшь аус адулара.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Аҧсуаа рнапҟазаратә культураҿы даара акраҵанакуан амҿлых. Урҭ ирдыруан маҭәахәра злыҵуаз аҵлақәагьы. Еиқәаҳаҧхьаӡап урҭ: ахьа, аџь, амжәа, араш, ара, ажа, ал, араса, абгыӡыр, амҷа, ақәыц, ақәыц еиқәаҵәа, аҭәа, ашә, аа, аҧса, амза, ачамҳа, ашыц.</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Аҧсуаа амҿы иалхны иҟарҵон аеҳәақәа, ауалырқәа, ауардынқәа, акалаҭқәа, амҵәышәқәа уҳәа убас иҵегьы. Ацәа аус адулараҿгьы аҧсуаа даара иҟазацәа дуқәан. Уи иалхны ирӡахуан акәадыр ахәҭақәа, ажәцәеимаақәа, а</w:t>
      </w:r>
      <w:r w:rsidRPr="004C5E29">
        <w:rPr>
          <w:rFonts w:ascii="PT Sans" w:hAnsi="PT Sans" w:cs="Lucida Sans Unicode"/>
          <w:sz w:val="24"/>
          <w:szCs w:val="24"/>
        </w:rPr>
        <w:t>ҕ</w:t>
      </w:r>
      <w:r w:rsidRPr="004C5E29">
        <w:rPr>
          <w:rFonts w:ascii="PT Sans" w:hAnsi="PT Sans"/>
          <w:sz w:val="24"/>
          <w:szCs w:val="24"/>
        </w:rPr>
        <w:t>әрақәа. Ацәа аус адулараҿы ихадараны иҧхьаӡан уи аҵыхра (ацәа, мамзаргьы ааҷа аҵыхра). Ааҷа абырҵкал икылырхуан.</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lastRenderedPageBreak/>
        <w:t>Аҧсуаа ажәытәан иаадрыхуан аныцә. Уи иалхны иҟарҵоз иреиуоуп зхаҭабзиара ҳаракыз ашахақәа, ашашәақәа, аҷапырхәақәа.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Аҧсуа напҟазацәа ирыман амҷы иалхны иҟаҵаз асыга. Уи иахьӡын асырҭы. Ари ажәа иаанагоит «асырҭа аҭыҧ». Асырҭы шьақәгылан абарҭ ахәҭақәа рыла: аҧшыца, аса, адаҧа, амарса, амарқәа, алыра. Асратә напҟазараҿы рхы иадырхәон иара убас адырды. Ахәымџьарқәа зларсуаз амыруга хазын. Уи иахьӡын аҟада ҳәа. Иҟарҵоз анаплыхқәа зҭарҵоз иахьӡын адаҧа. Уи амҿы иалхны иҟаҵан.</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Аиха аус адулараҿы ихадараны иҧхьаӡан ажьира. Уи шьақәгылан хҧаны (х-напык): аҧсынгьери, ажьаҳәеи арыҭәеи, а</w:t>
      </w:r>
      <w:r w:rsidRPr="004C5E29">
        <w:rPr>
          <w:rFonts w:ascii="PT Sans" w:hAnsi="PT Sans" w:cs="Lucida Sans Unicode"/>
          <w:sz w:val="24"/>
          <w:szCs w:val="24"/>
        </w:rPr>
        <w:t>ҕ</w:t>
      </w:r>
      <w:r w:rsidRPr="004C5E29">
        <w:rPr>
          <w:rFonts w:ascii="PT Sans" w:hAnsi="PT Sans"/>
          <w:sz w:val="24"/>
          <w:szCs w:val="24"/>
        </w:rPr>
        <w:t>а. Аҧсуа жәлақәакгьы ажьиреи ахьиреи ирыдҳәаланы ишьақәгылеит ҳәа ирыҧхьаӡоит. Иаҳҳәап, Хьиба (ахьы аҟынтәи), Жьиба (ажьи), Арӡынба (араӡны).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Аҧсуа бызшәа алексикаҿы иаанханы иҟоуп хыҧхьаӡара рацәала атерминқәа, ажәытәӡатәи ажьыратә напҟазара аҿиара аазырҧшуа. Урҭ иреиуоуп: амаден, арҭәара, абҩа, аџьаз, атыҩша, аҵырмақьа, аҳәынаҧшьыга, аиха, аџыр, араӡны, атса, аҭыџь, амхылдыз, акалеиа, акәылџьҩы, аҿыбаара, аӡрыжәра, ақәыршәра, акәара, ачаҧара, ахьӡыркра, ашьақәыргылара, аҵалашәкәара уҳәа убас иҵегьы.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Атермин «аҵалашәкәара» иаанагоит – амра ахьызҭамшуа, иҵалашьцаӡа иахьыҟоу. Насгьы ирҳәоит жәаҧҟаны: «Аҵалашәкәара иҭугаз жәлары ирыхьчагоуп». Ҳарзааҭгылап даҽа терминқәак. «Ажьира», мамзаргьы «аџьира» (ажьыра, аџьыра – А.Ч.), «акәара», «аџьра», «акәалџьҩы». «Акәара» – ари аихалых мыршӡакәан аиҵыхра ауп иаанаго.</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«Акәалџьҩы» – абас изырҳәоит абҩатә қәабҟаҵаҩ. Уи ҩажәак  рыла ишьақәгылоуп – «акәара», «аџьра». Ажәа «ажьира», иҟалап «аџьира» аҟфнтәи иаауазар ҳәа агәаанагара имоуп аҵарауаҩ, аетнограф Аргәын И.Гә. Ари агәаанагара шьақәзыр</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әо акакәны иҟоуп, аҧсуаа рахьтә џьоукы рцәажәаратә ажәаҳәаҿы ашьҭыбжь «жь» «џь» ашҟа аиасра. Иаҳҳәап, ажьа</w:t>
      </w:r>
      <w:r w:rsidRPr="004C5E29">
        <w:rPr>
          <w:rFonts w:ascii="PT Sans" w:hAnsi="PT Sans" w:cs="Lucida Sans Unicode"/>
          <w:sz w:val="24"/>
          <w:szCs w:val="24"/>
        </w:rPr>
        <w:t>ҕ</w:t>
      </w:r>
      <w:r w:rsidRPr="004C5E29">
        <w:rPr>
          <w:rFonts w:ascii="PT Sans" w:hAnsi="PT Sans"/>
          <w:sz w:val="24"/>
          <w:szCs w:val="24"/>
        </w:rPr>
        <w:t>ь – аџьа</w:t>
      </w:r>
      <w:r w:rsidRPr="004C5E29">
        <w:rPr>
          <w:rFonts w:ascii="PT Sans" w:hAnsi="PT Sans" w:cs="Lucida Sans Unicode"/>
          <w:sz w:val="24"/>
          <w:szCs w:val="24"/>
        </w:rPr>
        <w:t>ҕ</w:t>
      </w:r>
      <w:r w:rsidRPr="004C5E29">
        <w:rPr>
          <w:rFonts w:ascii="PT Sans" w:hAnsi="PT Sans"/>
          <w:sz w:val="24"/>
          <w:szCs w:val="24"/>
        </w:rPr>
        <w:t>ь, ажьаҳәа – аџьаҳәа убас иҵегьы.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Аҧсуа напҟазацәа – ажьицәа аиха иалхны иҟарҵоз еиуеиҧшым амаҭәарқәа рхыҧхьаӡара маҷым. Урҭ иреиуоуп: аихақәа, аигәышәқәа, ажьаҳәақәа, аҧсынгьериқәа, арыҭәақәа, ацаҟьақәа, агәымжьаҵәқәа, ахымсагқәа, арыцқьагақәа, аҵәымҟақәа, анапхьархьқәа, амыркатылқәа, аҧсардқәа, ақлыбқәа, аҽагақәа, амаганақәа, аҽбыгақәа, </w:t>
      </w:r>
      <w:r w:rsidRPr="004C5E29">
        <w:rPr>
          <w:rFonts w:ascii="PT Sans" w:hAnsi="PT Sans"/>
          <w:sz w:val="24"/>
          <w:szCs w:val="24"/>
        </w:rPr>
        <w:lastRenderedPageBreak/>
        <w:t>ачалаақәа (ачаалақәа), ацәеихақәа, аҵыркантқәа, ажыгақәа, ахнырҳәыгақәа, аҳәызбақәа, агьежь-чаҧагақәа, ауалырмаҟақәа, архнышьнақәа, акәацӡыга аҵәқәа, адамы</w:t>
      </w:r>
      <w:r w:rsidRPr="004C5E29">
        <w:rPr>
          <w:rFonts w:ascii="PT Sans" w:hAnsi="PT Sans" w:cs="Lucida Sans Unicode"/>
          <w:sz w:val="24"/>
          <w:szCs w:val="24"/>
        </w:rPr>
        <w:t>ҕ</w:t>
      </w:r>
      <w:r w:rsidRPr="004C5E29">
        <w:rPr>
          <w:rFonts w:ascii="PT Sans" w:hAnsi="PT Sans"/>
          <w:sz w:val="24"/>
          <w:szCs w:val="24"/>
        </w:rPr>
        <w:t xml:space="preserve"> анҵагақәа, адасгақәа, аҽеимаақәа, акамбашьеимаақәа, ацәеимаақәа, аҵәым</w:t>
      </w:r>
      <w:r w:rsidRPr="004C5E29">
        <w:rPr>
          <w:rFonts w:ascii="PT Sans" w:hAnsi="PT Sans" w:cs="Lucida Sans Unicode"/>
          <w:sz w:val="24"/>
          <w:szCs w:val="24"/>
        </w:rPr>
        <w:t>ҕ</w:t>
      </w:r>
      <w:r w:rsidRPr="004C5E29">
        <w:rPr>
          <w:rFonts w:ascii="PT Sans" w:hAnsi="PT Sans"/>
          <w:sz w:val="24"/>
          <w:szCs w:val="24"/>
        </w:rPr>
        <w:t>қәа, аӡаӡқәа убас иҵегьы.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Анапҟазацәа ирыман рхы иадырхәоз рхатәы шәагақәа. Урҭ ажәлар рҿы иахьагьы ахархәара рымоуп. Иаҳҳәап:</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cs="Arial"/>
          <w:sz w:val="24"/>
          <w:szCs w:val="24"/>
        </w:rPr>
        <w:t>1</w:t>
      </w:r>
      <w:r w:rsidRPr="004C5E29">
        <w:rPr>
          <w:rFonts w:ascii="PT Sans" w:hAnsi="PT Sans"/>
          <w:sz w:val="24"/>
          <w:szCs w:val="24"/>
        </w:rPr>
        <w:t>.Анацәхарҟәара – анацәхыҧ (анацәа ду) ахыцәқәеи актәи ахаҟәалареи рыбжьара (нацәхарҟәарак, ҩ-нацәхарҟәарак, х-нацәхарҟәарак…);</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cs="Arial"/>
          <w:sz w:val="24"/>
          <w:szCs w:val="24"/>
        </w:rPr>
        <w:t>2</w:t>
      </w:r>
      <w:r w:rsidRPr="004C5E29">
        <w:rPr>
          <w:rFonts w:ascii="PT Sans" w:hAnsi="PT Sans"/>
          <w:sz w:val="24"/>
          <w:szCs w:val="24"/>
        </w:rPr>
        <w:t>.Амацә(а) – анацәкьыс ашәагаа (мацәк, ҩ-мацәк, х-мацәк);</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cs="Arial"/>
          <w:sz w:val="24"/>
          <w:szCs w:val="24"/>
        </w:rPr>
        <w:t>3</w:t>
      </w:r>
      <w:r w:rsidRPr="004C5E29">
        <w:rPr>
          <w:rFonts w:ascii="PT Sans" w:hAnsi="PT Sans"/>
          <w:sz w:val="24"/>
          <w:szCs w:val="24"/>
        </w:rPr>
        <w:t>.Аӡа – анацәхыҧи (анацәа ду) анацәа хәыҷи рыбжьара (ӡакы, ҩ-аӡак, х-аӡак…);</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cs="Arial"/>
          <w:sz w:val="24"/>
          <w:szCs w:val="24"/>
        </w:rPr>
        <w:t>4</w:t>
      </w:r>
      <w:r w:rsidRPr="004C5E29">
        <w:rPr>
          <w:rFonts w:ascii="PT Sans" w:hAnsi="PT Sans"/>
          <w:sz w:val="24"/>
          <w:szCs w:val="24"/>
        </w:rPr>
        <w:t>.Аҧсыӡа – анацәхыҧи (анацәа ду) ахысганацәеи рыбжьара (ҧсыӡак, ҩ-ҧсыӡак, х-ҧсыӡак…);</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cs="Arial"/>
          <w:sz w:val="24"/>
          <w:szCs w:val="24"/>
        </w:rPr>
        <w:t>5</w:t>
      </w:r>
      <w:r w:rsidRPr="004C5E29">
        <w:rPr>
          <w:rFonts w:ascii="PT Sans" w:hAnsi="PT Sans"/>
          <w:sz w:val="24"/>
          <w:szCs w:val="24"/>
        </w:rPr>
        <w:t>.Арагд (ара) – амышьхәлыҵ инаркны аҭаҷкәым аҟынӡа (рагыдк, ҩ-рагыдк, х-рагыдк… рак, -ҩрак, х-рак…).</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Иаагап анапҟазара иадҳәалоу ҿырҧштәқәак аҧсуа бызшәа афразеологиа аҟынтә. Урҭ зегьы шьахәла иаадырҧшуеит аҧсуаа шнапҟазацәа бзиақәаз: «Аҧҳал ҟазҵо иахьиҭаху амаа аиҭоит», «Ауапаҟаҵара ззымдыруаз ӡаагара ддәықәырҵон», «Иажәа абырҵкал икылихуеит», «Уажәа хьыла иҧысҟоит», «Аихаршы имҟәыҵҵуам», «Аиха иҵырхит», «Инапы иҵихит», мамзаргьы «Лнапы иҵылхит», «аихымца даҩызоуп» убас иҵегьы.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Анышәаҧшь аус адулара аҧсуаа рҿы иҿианы ишыҟаз рҳәоит археологиатә ҧшаарақәа рлыҵшәақәа. Аҧсны иахьаҵанакуа акырџьара иҟан аҳаҧшьаӡырҭақәа. Урҭ рахьтә иреиҳау напҟазарҭатә ҭыҧны иҧхьаӡан антикатә қалақь Гиуенос. Иара ақалақь Очамчыра ахьӡгьы «аџьамҧҽыра» аҟынтәи иаауеит ҳәа агәаанагара ыҟоуп. Аҳаҧшьаӡырҭа аҭыҧ аҭныра ҳәа иашьҭан.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Хыхь еиқәаҳаҧхьаӡаз аҧсуаа ажәытәтәи рнапҟазарақәа рахьтә, маҷк рҽырыҧсахзаргьы, иахьа уажәраанӡа еиқәханы иҟоуп ацәа аус адулара, амҿы аус адулара, ажьира. Аха ажәытәани иахьеи анапҟазацәа русушьа узеидкылом, ихаз-хазуп. Иӡхьеит рхы иадырхәоз амыруга ҷыдақәа рыхьӡқәагьы.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Иабанӡахәҭаку анапҟазаратә культура аҧсуаа иахьатәи рыбзазара, насгьы ҭыҧс иааннакылозеи урҭ рыҧсҭазаараҿы? Ахархәара абанӡамоу анапҟазаратә лексика?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lastRenderedPageBreak/>
        <w:t xml:space="preserve">Ҵоуп, хыхь зыӡбахә ҳҳәаз анапҟазарақәа зегьы иахьатәи ҳаамҭазы, аҧсуаа рыбзазараҿы аҭыҧ рымоуп ҳәа уҳәар ауеит, асра атәы алаҳамҵозар. Аха убриаан, иазгәоумҭарц залшом урҭ ахкқәа зегьы </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әала аиҭакрақәа шрыхҭысхьоу. Атехникатә прогресс иабзоураны рхархәара маҷхеит, мамзаргьы зынӡа иӡит анапҟазара аусхк ахәҭа хадақәа. Ас еиҧш иҟоу абзазаратә еиҭакрақәа анымҧшырц залшом абызшәагьы, хықәкыла алексика. Есааира рхархәара ҭшәахоит, мамзаргьы иӡуеит аҧсуаа рнапҟазарақәа ирыдҳәалоу ажәақәа. Урҭқәа ртәы иаазыркьаҿны иазааҭгылан хыхь зыӡбахә ҳәаз агазеҭ «Аҧсны» аҿы.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Аҧсуаа рнапҟазаратә культура иахьатәи анхаҩы иҭсҭазаараҿы ҭыҧс иааннакыло аилкааразы ҭҵаарақәак рымҩаҧгара сҽазышәо Гәдоуҭеи (ақыҭақәа Хәаҧ, Аб</w:t>
      </w:r>
      <w:r w:rsidRPr="004C5E29">
        <w:rPr>
          <w:rFonts w:ascii="PT Sans" w:hAnsi="PT Sans" w:cs="Lucida Sans Unicode"/>
          <w:sz w:val="24"/>
          <w:szCs w:val="24"/>
        </w:rPr>
        <w:t>ҕ</w:t>
      </w:r>
      <w:r w:rsidRPr="004C5E29">
        <w:rPr>
          <w:rFonts w:ascii="PT Sans" w:hAnsi="PT Sans"/>
          <w:sz w:val="24"/>
          <w:szCs w:val="24"/>
        </w:rPr>
        <w:t xml:space="preserve">архықә, Аҷандара, Аацы, Приморское, Дәырҧшь, Уаҭҳара (аҳабла Гарҧ) Очамчыреи (ақыҭақәа Ҭхьына, Арасаӡыхь) рҿы аматериал еизызгон.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Иааидкыланы иугозар, иахьатәи ҳаамҭазы рхыҧхьаӡара маҷхахьеит зықәра акыр инахыҳәҳәахьоу, ажәытә-аҿатә бзианы издыруа абыргцәа, анапҟазацәа дуқәа. Аха егьа ус акәзаргьы, макьана иҳамоуп зажәа акраҵанакуа, ҳжәытәи ҳҿатәи еимаздо ауаагьы.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Анапҟазарақәа ртәы угозар, иҟам шамахамзар қыҭак аҿы напҟазарак злам, уи зхы иазмырхәо, иззымдыруа. Акызаҵәык, хыхь ишаҳҳәаз еиҧш, зегьы аиҭакра </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 xml:space="preserve">әақәа рыхҭысхьеит. Уи зыхҟьогьы раҧхьаӡа иргыланы,  ауаҩы ибзазара аформақәа рҽахьырыҧсахыз ауп.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Хыхь зыӡбахә сҳәаз ақыҭақәа рҿы иуҧылоит ҩба-хҧа хкы бзианы изцааиуа анапҟазацәа, аха иҟоуп напҟазарак ада даҽакы иазкымгьы. Иҟоуп анапҟазацәа ҳәа зхы зымҧхьаӡо, аха аҧсуа напҟазарақәа акыр ибзианы издыруа ауаагьы. Ус еиҧш иҟоу аӡәык-ҩыџьак рыхьӡ ҳәазарц алшоит. Иаҳҳәып, Хәаҧ ақыҭа анхаҩы Анқәаб Владимир Мамед-иҧа, Аб</w:t>
      </w:r>
      <w:r w:rsidRPr="004C5E29">
        <w:rPr>
          <w:rFonts w:ascii="PT Sans" w:hAnsi="PT Sans" w:cs="Lucida Sans Unicode"/>
          <w:sz w:val="24"/>
          <w:szCs w:val="24"/>
        </w:rPr>
        <w:t>ҕ</w:t>
      </w:r>
      <w:r w:rsidRPr="004C5E29">
        <w:rPr>
          <w:rFonts w:ascii="PT Sans" w:hAnsi="PT Sans"/>
          <w:sz w:val="24"/>
          <w:szCs w:val="24"/>
        </w:rPr>
        <w:t xml:space="preserve">архықә ақыҭан инхо Смыр Џьон Чықь-иҧа уҳәа убас даҽа ҧыҭҩыкгьы. Иҟоуп иара убас зҟазара ҳаракӡоу анапҟазацәа-апрактикцәа, ҧсабарала анцәа излеиҵаз. Урҭ ҟазарала егьырҭ анапҟазацәа ираҧырымгозар, иахьрыҵахо ҳәа џьара акгьы ыҟам. Иаҳҳәап, Хәаҧ ақыҭан инхо анапҟаза, амҿлых аус адызуло Арухаӡе Уасил Кәычка-иҧа аҧсуаа рмузыкатә инструментқәа рыҟаҵара дазҟазоуп. Аҧсны амузыкатә ҵараиурҭақәеи еиуеиҧшым ансамбльқәеи уҳәа инструментла еиқәиршәоит. Ирацәаҩуп уи иҟазара збарц имҩахыҵхьоу аҳәаанырцәтәи асасцәагьы. Абраҟа иазгәаҭатәуп, уи </w:t>
      </w:r>
      <w:r w:rsidRPr="004C5E29">
        <w:rPr>
          <w:rFonts w:ascii="PT Sans" w:hAnsi="PT Sans"/>
          <w:sz w:val="24"/>
          <w:szCs w:val="24"/>
        </w:rPr>
        <w:lastRenderedPageBreak/>
        <w:t>иҟазарҭаҿы ихы иаирхәо еиҳарак ҳаамҭазтәи атехникатә хархәагақәа шракәу. Убри аҟынтә, ари ажәытәтәи аҧсуа напҟазара иадҳәалоу алексика аганахьала иажәаҳәаҿы иуҧыло алексика даара имаҷуп. Аха уи инапҟазара џьара акала ианыҧшуа иҟам. Ҟазара ҳаракыла уи инапы иҵихуеит аҧсуа музыкатә инструментқәа: аҧхьарца, аҿырпын, аҩымаа, ахымаа, ачамгәыр уҳәа убас иҵегьы.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Хәаҧ ақыҭа анхаҩы Анқәаб Артен  Дамеи-иҧа ашшра дазҟазоуп. Уи иҟаиҵоит акәыцҳақәа, амҵәышәқәа, акалаҭқәа уҳәа убас иҵегьы. Анапҟаза иажәаҳәаҿы иуҧылоит абарҭ реиҧш иҟоу ажәақәеи ажәеидҳәалақәеи: «абыца», «адкьац», «аршьатә(ы)», «арҷатә(ы)», «аҵаршьра», «абжьаҧсара»,  «абыца ацәа ахыхра», «абыца а</w:t>
      </w:r>
      <w:r w:rsidRPr="004C5E29">
        <w:rPr>
          <w:rFonts w:ascii="PT Sans" w:hAnsi="PT Sans" w:cs="Lucida Sans Unicode"/>
          <w:sz w:val="24"/>
          <w:szCs w:val="24"/>
        </w:rPr>
        <w:t>ҕ</w:t>
      </w:r>
      <w:r w:rsidRPr="004C5E29">
        <w:rPr>
          <w:rFonts w:ascii="PT Sans" w:hAnsi="PT Sans"/>
          <w:sz w:val="24"/>
          <w:szCs w:val="24"/>
        </w:rPr>
        <w:t>ь</w:t>
      </w:r>
      <w:r w:rsidRPr="004C5E29">
        <w:rPr>
          <w:rFonts w:ascii="PT Sans" w:hAnsi="PT Sans" w:cs="Lucida Sans Unicode"/>
          <w:sz w:val="24"/>
          <w:szCs w:val="24"/>
        </w:rPr>
        <w:t>ҕ</w:t>
      </w:r>
      <w:r w:rsidRPr="004C5E29">
        <w:rPr>
          <w:rFonts w:ascii="PT Sans" w:hAnsi="PT Sans"/>
          <w:sz w:val="24"/>
          <w:szCs w:val="24"/>
        </w:rPr>
        <w:t xml:space="preserve">ьара», «адкьац аҟәиара», «ахырҷара», «ахырҷага», «ахырҷага адкьац», «агәларҷах», «акылблаара», «ажьыхҵә», «аршра», «амҵәышә аҵа», «амҵәышә ашьхәа», «адкьац ажәра», «абыца сса», «ақәыџьма кыга», «аҵәҩан арсра».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Хәаҧ ақыҭа инхо Бебиа Дикран Џьгәанаҭ-иҧа иакәзар, ацәа аус адызуло дыруаӡәкуп. Хықәкыла иугозар, уи ааҷа ҵихуеит. Аха дрылхәдааны дыҟам егьырҭ анапҟазарақәагьы. Ибзианы идыруеит анапҟазаратә лексика. Уи иажәаҳәаҿы иуҧылоит абарҭ ажәақәеи ажәеидҳәалақәеи: «ааҷа», «агәыргәыл», «ацәа», «ааҷа аххра», «аҵәырынҵара», «ахьаҭархәыхә», «агәымжьаҵә», «аҵҟьапар», «алар». Бебиа Дикран аҧсуа уардын ахәҭақәа иара излеидыруала абас еиқәиҧхьаӡоит: «ауардын абаҟәыл», «акәыр», мамзаргьы «агьежь», «акалам» (ачарҭ акалам), «акалам» (агьежь акалам), «аҧашә», «алыра», «акалаҵәқәа», «ачарҭ», «ачарҭ аҵаса», «ахьыруга», «ачарҭ ахарҧа», «ашьҭахьтәи аҟәардә», «аҧхьатәи аҟәардә», «аҵ(а)рыжьқәа» (ауардын ианырҵо а</w:t>
      </w:r>
      <w:r w:rsidRPr="004C5E29">
        <w:rPr>
          <w:rFonts w:ascii="PT Sans" w:hAnsi="PT Sans" w:cs="Lucida Sans Unicode"/>
          <w:sz w:val="24"/>
          <w:szCs w:val="24"/>
        </w:rPr>
        <w:t>ҕ</w:t>
      </w:r>
      <w:r w:rsidRPr="004C5E29">
        <w:rPr>
          <w:rFonts w:ascii="PT Sans" w:hAnsi="PT Sans"/>
          <w:sz w:val="24"/>
          <w:szCs w:val="24"/>
        </w:rPr>
        <w:t>әы зку), «ахәдаҵаса», «ау</w:t>
      </w:r>
      <w:r w:rsidRPr="004C5E29">
        <w:rPr>
          <w:rFonts w:ascii="PT Sans" w:hAnsi="PT Sans" w:cs="Lucida Sans Unicode"/>
          <w:sz w:val="24"/>
          <w:szCs w:val="24"/>
        </w:rPr>
        <w:t>ҕ</w:t>
      </w:r>
      <w:r w:rsidRPr="004C5E29">
        <w:rPr>
          <w:rFonts w:ascii="PT Sans" w:hAnsi="PT Sans"/>
          <w:sz w:val="24"/>
          <w:szCs w:val="24"/>
        </w:rPr>
        <w:t>ә», «а</w:t>
      </w:r>
      <w:r w:rsidRPr="004C5E29">
        <w:rPr>
          <w:rFonts w:ascii="PT Sans" w:hAnsi="PT Sans" w:cs="Lucida Sans Unicode"/>
          <w:sz w:val="24"/>
          <w:szCs w:val="24"/>
        </w:rPr>
        <w:t>ҕ</w:t>
      </w:r>
      <w:r w:rsidRPr="004C5E29">
        <w:rPr>
          <w:rFonts w:ascii="PT Sans" w:hAnsi="PT Sans"/>
          <w:sz w:val="24"/>
          <w:szCs w:val="24"/>
        </w:rPr>
        <w:t>ьатамақәа». Даманшәалоуп акалаҭи амҵәышәи уҳәа рышшрагьы. Бебиа Дикран иажәақәа рыла акалаҭ аҵа злеибадыркуа «амзарҷ» ахьӡуп. Иазгәаҭатәуп уи даҽакала «аршьатә(ы)» ҳәа ишашьҭоугьы. Анапҟаза иажәаҳәаҿы иуҧылоит абарҭ ажәақәагьы: «аиларшьра», «аиҵаршьра». Зыӡбахә ҳҳәаз ари анапҟаза амҿы иалхны иҟаиҵо амаҭәарқәа иреиуоуп иара убас «акәацрҩага», «амҳаҵә», «ачаҟәа».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Бебиа-ҧҳа Ҭина Каҷа-иҧҳа ҳаамҭазы анапҟазара уамак лнапы алакым, аха илгәалашәоит ажәытәан, лара лхаан асра аҧсуаа рыбзазараҿы напҟазара хаданы ишыҟаз. Ари аҧҳәыс лажәаҳәаҿы иаҳҧылаз, еиҳарак асратә напҟазара иадҳәалоу ажәақәеи ажәеидҳәалақәеи иреиуоуп: «аласха», «аласкәыгә», «ахахара», «адырра», </w:t>
      </w:r>
      <w:r w:rsidRPr="004C5E29">
        <w:rPr>
          <w:rFonts w:ascii="PT Sans" w:hAnsi="PT Sans"/>
          <w:sz w:val="24"/>
          <w:szCs w:val="24"/>
        </w:rPr>
        <w:lastRenderedPageBreak/>
        <w:t>«ачырҭ еимаа», «абамба гәылхра», «арышҳара», «аҧсаанҵара», «ахнышә», «аҟаза», «ақәҵара», «ақьафын», «ашьаршьаф», «акыдыршәыла», «аҭырҷҷара», «абагәа», «ауапа рапара», «аихаҵәы» (аҧага), «аганхырҷара», «ачыҭ», «амыркан», «абзаласа», «абҭәаласа», «аласаӡәӡәара», «аласа пашә», «абамба арҟәымшәышәра», «аҳа», «аҷышь», «ахәырхьӡырхь».</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Хәаҧ ақыҭа анхаҩы Џьыкырба Сергеи Мсураҭ-иҧа амҿлых, амҿы аус адуларатә напҟазара ибзианы ицааиуеит, еиҳаракгьы ашшра. Иҟаиҵоит амҵәышәқәеи акалаҭқәеи убас егьырҭгьы. Уи иахьагьы аҩны имоуп амҿы аус адулара иадҳәалоу амаҭәарқәа жәпакы. Еиқәаҳаҧхьаӡап урҭ: «ацәыга», «апарпанта», «аҧсуеиха», «аҭыхга» (амҳаҵә злаҭырхуа), «агәымжьаҵә», «аҵҟьапар». Игәалашәоит иара убас ажәытәан рхы иадырхәоз амаҭәарқәагьы. Иаҳҳәап, «а</w:t>
      </w:r>
      <w:r w:rsidRPr="004C5E29">
        <w:rPr>
          <w:rFonts w:ascii="PT Sans" w:hAnsi="PT Sans" w:cs="Lucida Sans Unicode"/>
          <w:sz w:val="24"/>
          <w:szCs w:val="24"/>
        </w:rPr>
        <w:t>ҕ</w:t>
      </w:r>
      <w:r w:rsidRPr="004C5E29">
        <w:rPr>
          <w:rFonts w:ascii="PT Sans" w:hAnsi="PT Sans"/>
          <w:sz w:val="24"/>
          <w:szCs w:val="24"/>
        </w:rPr>
        <w:t>әхыга ахьархь», «агархьархь» уҳәа убас иҵегьы. Џьыкырба Сергеи иажәаҳәаҿы иуҧылоит абас еиҧш иҟоу ажәақәеи ажәеидҳәалақәеи: «аканӡара», «аҵкәара», «арҩара», «аҟәиара», «ацәыга», «амаа» (амҵәышә атәы), «аҵәаҳә» (амҵәышә злакнарҳауа), «ацәра», «адкьацеилаҵара», «адкьацеидкылара», «амҵәышә ауҳә (аҵа)». Ари анапҟаза иажәақәа рыла, амҿы аус адызуло анапҟаза «аҟаза», «амҿы уасҭа» ҳәа ишьҭоуп. Ауардын ахәҭақәа дырзааҭгыло, Џьыкырба Сергеи иазгәеиҭаз ахәҭақәа рахьтә иалкаатәуп хҧа: «аҵрыжь» (алыра зықәгылоу), «аҷыда» (Алыра иақәгылоу аҵрыжь лассы имхарц, ачарҭ амфарц азы иарҭоз), «аҵаса» (ау</w:t>
      </w:r>
      <w:r w:rsidRPr="004C5E29">
        <w:rPr>
          <w:rFonts w:ascii="PT Sans" w:hAnsi="PT Sans" w:cs="Lucida Sans Unicode"/>
          <w:sz w:val="24"/>
          <w:szCs w:val="24"/>
        </w:rPr>
        <w:t>ҕ</w:t>
      </w:r>
      <w:r w:rsidRPr="004C5E29">
        <w:rPr>
          <w:rFonts w:ascii="PT Sans" w:hAnsi="PT Sans"/>
          <w:sz w:val="24"/>
          <w:szCs w:val="24"/>
        </w:rPr>
        <w:t>ә ахьаҵырхуа ҵаҟала иамоу). Даҽакала уи «ахәдаҵаса» ҳәагьы иашьҭоуп.</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Уажәы ҳазааҭгылап Аб</w:t>
      </w:r>
      <w:r w:rsidRPr="004C5E29">
        <w:rPr>
          <w:rFonts w:ascii="PT Sans" w:hAnsi="PT Sans" w:cs="Lucida Sans Unicode"/>
          <w:sz w:val="24"/>
          <w:szCs w:val="24"/>
        </w:rPr>
        <w:t>ҕ</w:t>
      </w:r>
      <w:r w:rsidRPr="004C5E29">
        <w:rPr>
          <w:rFonts w:ascii="PT Sans" w:hAnsi="PT Sans"/>
          <w:sz w:val="24"/>
          <w:szCs w:val="24"/>
        </w:rPr>
        <w:t>архықә ақыҭа.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Анхаҩы Аҵәызба Виктор (Алиошьа) Уаҳаид-иҧа аҧсуаа рнапҟазарақәа ирыдҳәаланы иидыруа маҷӡам. Игәалашәоит даныҷкәыназ иеиҳабацәа рнапы злакыз анапҟазарақәа. Аҩны имоуп анапҟазаратә маҭәарқәа маҷымкәа. Зны-зынлагьы урҭ ихы иаирхәалоит. Аҵәызба Виктор иажәаҳәаҿы иуҧылоит анапҟазарақәа ирыдҳәалоу абарҭ ажәақәеи ажәеидҳәалақәеи: «аҵхыга» (ааҷа злаҵырхуа), «ацарахә», «ацарахә анҵара», «аҭазгьаҳ», «аџьуа», «ашьалашьын», «аршшага», «аҭамскәагә», «асаҭыр», «ажьаҳәа», «аҳәасаг(а)». Ҵоуп, хыхь зыӡбахә аагоу ажәақәа «ацарахә», «аҭазгьаҳ», «аџьуа» еиҳарак аргылара ашҟа иаҵанакуеит, аха уигьы анапҟазара иацәыхарам ҳәа уҳәар алшоит.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lastRenderedPageBreak/>
        <w:t>Аб</w:t>
      </w:r>
      <w:r w:rsidRPr="004C5E29">
        <w:rPr>
          <w:rFonts w:ascii="PT Sans" w:hAnsi="PT Sans" w:cs="Lucida Sans Unicode"/>
          <w:sz w:val="24"/>
          <w:szCs w:val="24"/>
        </w:rPr>
        <w:t>ҕ</w:t>
      </w:r>
      <w:r w:rsidRPr="004C5E29">
        <w:rPr>
          <w:rFonts w:ascii="PT Sans" w:hAnsi="PT Sans"/>
          <w:sz w:val="24"/>
          <w:szCs w:val="24"/>
        </w:rPr>
        <w:t>архықә ақыҭа даара джьиҩы ҟазоуп ҳәа дыҧхьаӡоуп Цәышба Мыза Ҧшькьаҿ-иҧа. Уи акыршықәса инеиҧынкыланы ажәлар рзы аџьабаа ибахьеит. Аха иахьатәи ҳаамҭазы уи инапҟазара уаанӡеиҧш даҿым. Иара ихаҭыҧан Аб</w:t>
      </w:r>
      <w:r w:rsidRPr="004C5E29">
        <w:rPr>
          <w:rFonts w:ascii="PT Sans" w:hAnsi="PT Sans" w:cs="Lucida Sans Unicode"/>
          <w:sz w:val="24"/>
          <w:szCs w:val="24"/>
        </w:rPr>
        <w:t>ҕ</w:t>
      </w:r>
      <w:r w:rsidRPr="004C5E29">
        <w:rPr>
          <w:rFonts w:ascii="PT Sans" w:hAnsi="PT Sans"/>
          <w:sz w:val="24"/>
          <w:szCs w:val="24"/>
        </w:rPr>
        <w:t xml:space="preserve">архықәаа ржьирҭа амаҵ азиуеит Аџьба Шьаликәа Шамел-иҧа.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Цәышба Мыза излеиҳәо ала, ажәытәан ажьиҩы аӡәы дидкыланы хҧа-ҧшьба шықәса иирҵон. Уи «амаҵаҧа» ҳәа ишьҭан. Аҵыхәтәаны уи «амаҵаҧа» хазы ихатә жьирҭа ҟаиҵарц иҭаххар, иара изырҵоз иҟынтә, аус ахьиуазнтәи џьара ҟәыхк игар акәын.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Ажьираҿы ихадароу ҳәа Цәышба Мыза ииҧхьаӡо, уи аиха аӡрыжәра ауп. Даҽакала иуҳәозар, аиха арџырра. Ажьиҩы идыруазароуп аиха иалоу амч, нас иара ишьақәиргылоит аиха аџыр шаҟа аҭаху. «Аиха аџыр ақәнага аднакылартә иуӡрыжәроуп» – иҳәеит Цәышба Мыза ҳаниҿцәажәоз.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Зыӡбахә ҳамоу ари анапҟаза иажәаҳәаҿы иаҳҧылоит абас еиҧш иҟоу ажәақәеи ажәеидҳәалақәеи: «амаҵаҧа», «аиха амч», «аиха ашьақәыргылара», «аӡрыжәра» («арџырра»), «ақәнага», «аҿыкәа» (анапылачархь ала аиха анырхуаз иҿымблаарц азы ачархь иаҿаз ахаҳә аӡы иӡаакьысланы ицарц азы ҵаҟа иарҭон), «аҿыбаара», «аиҵыхра».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Хыхь зыӡбахә ҳәаз Аџьба Шьаликәа Шамел-иҧа джьиҩы ҟазоуп. Аха амҿлых аҿгьы аӡәы диҵахом. Ацәагьы аус адиулоит, ааҷа ҵихуеит. Уи игәалашәоит ажәытәан аиха шеиҧыршьуаз, ишеиладырҭәоз атәы. Анапҟаза иажәақәа рыла, усҟан ажьицәа ҟазацәа аиха ршны акы нақәрыҧсон, нас илас-ҩасны ирҭахыз аформа наҭаны еиҧыршьуан. Уи «аиха еибаркыга» ҳәа иашьҭан. Аџьба Шьаликәа излеиҳәо ала, ажәытәан иҟан еиуеиҧшымыз ашәақьқәа ҟазҵоз ажьицәа. Урҭ иҟарҵоз ашәақьқәа иреиуоуп: «амаџьар шәақь» (аевза ахалон, агәыцә еиҵарҵон), ашьанҵа шәақь. Ашәақьыхәшә аџьмаруац иалырхуан ҳәа рҳәо иаҳахьеит. Ахы акәзар уи ашьха ацаҟьа иамырхуан. «Ахыҵхырҭа» – абас ахьӡуп ахы ахьыҵырхуаз аҭыҧ. Аџьба Шьаликәа игәалашәоит, иара ихаан Агашьха ҳәа иахьашьҭоу ицаны ахы змаз ахаҳәқәа ҧыҽҽны иааганы ахы андырҭәоз. Уи излеиҳәо ала, анышә аажны амца еиқәырҵон. Нас ахы уа инақәрыҧсон. Ианӡыҭлак, уаанӡа анышә аҿы иалырдахьаз «ацәаҳәсҭа» иҭаланы ахәхәаҳәа иааиуан. Зыӡбахә ҳамоу ари анапҟаза инапала иҟаиҵоит ааи ааҷеи.</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lastRenderedPageBreak/>
        <w:t>Аб</w:t>
      </w:r>
      <w:r w:rsidRPr="004C5E29">
        <w:rPr>
          <w:rFonts w:ascii="PT Sans" w:hAnsi="PT Sans" w:cs="Lucida Sans Unicode"/>
          <w:sz w:val="24"/>
          <w:szCs w:val="24"/>
        </w:rPr>
        <w:t>ҕ</w:t>
      </w:r>
      <w:r w:rsidRPr="004C5E29">
        <w:rPr>
          <w:rFonts w:ascii="PT Sans" w:hAnsi="PT Sans"/>
          <w:sz w:val="24"/>
          <w:szCs w:val="24"/>
        </w:rPr>
        <w:t>архықә ақыҭа анхаҩы, Гәдоуҭа араион анҭыҵ, Аҧсны ахы-аҵыхәа еицырдыруа, зажәа акыр ҧхылнадо дреиуоуп Ақаҩба Жьужьа Шьақьыр-иҧа. Уи нхашьа-нҵышьала даара еиҿкаау, иҿырҧшыгоу ҧсуа нхаҩуп. Аамҭала иара анапҟазара даҿым, аха имаҷым уи инапы иадыруа, хаҭала амҿы аус адулараҿы. Иара излеиҳәо ала, ажәытәан Қаҩаа жьицәан. Иахьагьы уи иҩны икнаҳаны имоуп ажәытә рхнышьнақәа («ахнышьыр»), избанзар уи џьынџьуп ҳәа иҧхьаӡоит.</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Ақаҩба Жьужьа иҩны имоуп анапылалу. Зны-зынла афымца лашара анааиҧҟьало уи дназыхынҳәлоит. Ирацәоуп уи иугәаланаршәо ажәытә-аҿатә ҳәа иҧхьаӡоит анхаҩы.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Ақаҩба Жьужьа иажәаҳәаҿы иуҧылоит абас еиҧш иҟоу ажәақәеи ажәеидҳәалақәеи: «акәандырбаҭ/акәандрабаҭ» – анхаҩы зыҭира дақәиҭымыз; «аҧыр</w:t>
      </w:r>
      <w:r w:rsidRPr="004C5E29">
        <w:rPr>
          <w:rFonts w:ascii="PT Sans" w:hAnsi="PT Sans" w:cs="Lucida Sans Unicode"/>
          <w:sz w:val="24"/>
          <w:szCs w:val="24"/>
        </w:rPr>
        <w:t>ҕ</w:t>
      </w:r>
      <w:r w:rsidRPr="004C5E29">
        <w:rPr>
          <w:rFonts w:ascii="PT Sans" w:hAnsi="PT Sans"/>
          <w:sz w:val="24"/>
          <w:szCs w:val="24"/>
        </w:rPr>
        <w:t xml:space="preserve">ы» – арацәа андырцалак иаанхоз; «аиласарҭа» – архнышьна («ахнышьыр») аиласарҭа, иахьеибарку; «аҿҵаара», «аҟәых» – ажьыра иатәу џьара еихаҷамаҷак; «анаплых». Иара убас уи еиқәиҧхьаӡоит ажьицәа ҟазацәа иҟарҵоз абџьар хкқәа: «Ачафҭы шәақь»  – агәыцә адәахьала иҧшьыркцаз аформа аман, «амаџьар шәақь», «ашьанҵа шәақь», абаҟәыл змаз атапанчақәа.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Ажьыреи ахьыреи аныхақәа ирхылҵшьҭроуп ҳәа иҧхьаӡоит Ақаҩба Жьужьа. Уи излеиҳәо ала, жәытәӡаахыс усеилыргагас ирымаз аныхақәеи, ахьырақәеи, ажьырақәеи ракәын. Убарҭқәа ирыдҳәаланы, ари анхаҩы иажәаҳәаҿы иуҧылоит абарҭ ажәақәеи ажәеидҳәалақәеи: «аб</w:t>
      </w:r>
      <w:r w:rsidRPr="004C5E29">
        <w:rPr>
          <w:rFonts w:ascii="PT Sans" w:hAnsi="PT Sans" w:cs="Lucida Sans Unicode"/>
          <w:sz w:val="24"/>
          <w:szCs w:val="24"/>
        </w:rPr>
        <w:t>ҕ</w:t>
      </w:r>
      <w:r w:rsidRPr="004C5E29">
        <w:rPr>
          <w:rFonts w:ascii="PT Sans" w:hAnsi="PT Sans"/>
          <w:sz w:val="24"/>
          <w:szCs w:val="24"/>
        </w:rPr>
        <w:t>ара», «ақәра», «аусеилыргага», «ахықәааҩ», «агра змам» – аныҳәарахь инарго ашьтәазы ирҳәоит, «ахы аҭарҧшра» – (Ажьыра ухы аумыркын, иухаразар ухы цәырга ҳәа ахы дҭарҧшны иарҳәон), «ажьыра амҵагылара», «ажьыра аҟәых», «анцәа иашьапкра», «аҿыҵра» – ажьырныҳәа аҿганы ианырго (Ажьырныҳәа аҿганы изго мап ицәукыр, аҳақьым ачымазаҩ мап ицәикыр иаҩызоуп).</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Аҷандара ақыҭа анхаҩы Аџьба Зосим Владимир-иҧа амҿлых даара дазҟазоуп. Уи иаб Владимир Аџьбагьы ианиааз ҟаза бзиан. Хыҧхьаӡарала иугозар, шәкы еиҵам ауардынқәа ҟаҵаны ажәлар ириҭаз.</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Аџьба Зосим иажәаҳәаҿы иуҧылоит абарҭ ажәақәеи ажәеидҳәалақәеи: «арҧсаара» – ауардын ачарҭ анышә ақәҧсаны идырҧсаауан; «архәара» – ачарҭ дырхәон; «аҵрыжь» – ауардын ахәда иаҵоу иаатуа иакуа иамоу; «арҳәазара» – аеҳәа рҳәазаны аҧсҭантәи иааргон; «аиахҭа» – аеҳәа андыргылоз имҳәазарц азы </w:t>
      </w:r>
      <w:r w:rsidRPr="004C5E29">
        <w:rPr>
          <w:rFonts w:ascii="PT Sans" w:hAnsi="PT Sans"/>
          <w:sz w:val="24"/>
          <w:szCs w:val="24"/>
        </w:rPr>
        <w:lastRenderedPageBreak/>
        <w:t>аҵәыргәыгәқәа адырсыланы хыхь иахарҵон; «аиха акышьа», «аиха аҟьашьа», «аҭыҟаара» – аеҳәа гәымжьаҵәла иҭырҟаауан; «аҵәымҟа», «абаҟәыл» – акҿаҩратә маҭәар; «аҟур» – ажәытә аҩнқәа злархыбуаз; «абна анцәахәы», «ачанах», «ахларҵә» – аригьы быца хкуп; «абыцаҿара», «акылблаага» – акалаҭ, амҵәышә уҳәа аныҟарҵо излакылырҵәо.</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Ҳагба-Аџьба Цира Џьгәанаҭ-иҧҳа қәрала дмаҷым. Аха, аамҭала зны данқәыҧшыз асратә напҟазара даара дазҿлымҳан. Ари аҧҳәыс бырг лажәаҳәаҿы иуҧылоит абарҭ ажәақәеи ажәеидҳәалақәеи: «ацәамаҭәа», «акыдыршәыла», «адаан» (асырҭы наҟ-ааҟ иаман), «аласа арақьара» (ауаса андырҟәыдлак аласа рақьа-рақьаны иҟарҵон), «адырды», «адырдха», «абыбыш» (иаадрыхуаз абамба быбышхон), «абамба агәа</w:t>
      </w:r>
      <w:r w:rsidRPr="004C5E29">
        <w:rPr>
          <w:rFonts w:ascii="PT Sans" w:hAnsi="PT Sans" w:cs="Lucida Sans Unicode"/>
          <w:sz w:val="24"/>
          <w:szCs w:val="24"/>
        </w:rPr>
        <w:t>ҕ</w:t>
      </w:r>
      <w:r w:rsidRPr="004C5E29">
        <w:rPr>
          <w:rFonts w:ascii="PT Sans" w:hAnsi="PT Sans"/>
          <w:sz w:val="24"/>
          <w:szCs w:val="24"/>
        </w:rPr>
        <w:t>ь», «абамбагәылхга», «аршара», «аҳаи аҷышьеи», «ауапцәа», «аилалара» (аласа ырбааӡаны ианыҟарҵалак еилалон), «арбара» (аласа дырбон), «аленд» (ашьаршьафқәа анырслак алендқәа ҧаны иарҭон), «аҵәызаҵә//аҧага» (излаҧоз аҵәы), «адырра» (ихахан иҟоу арахәыц аидҵара), «абамбарахәыц», «аласарахәыц», «ачыҭ», «асатина», «акадифа», «ахыџьгәыгәын», «арышҳара» (аласа аӡиас ахь илбааган идрышҳауан, ирыӡәӡәон (ажәуац ала), «аҟьаҧҟьаҧ» (аласа аныдрышҳауаз изласуаз амыруга), «ал ацәа», «ацәыма-жьыма» (ал ацәа, ацәыма-жьыма аамхны аласа ршәуан), «ақәны», «архра» (ақәны рхны ирхахон), «абагәа» (абагәа иалхны арахәыц рхахон), «амахәаҷ(а)» (ҵаҟатәи аиқәа ахырҷара иахьӡын. Еиҿ. «ахәымџьар»), «аҵәаҟьақәа» (аҟада иацыз ахәҭақәа), «аихаҟара», «аихаҟага» (уи ала арахәыцқәа еихарҟауан), «ахырҽра» (аиқәақәа хырҽны ирӡахуан), «ахырҽыра» (ахәымџьар ахьаҵырхуаз), «агәанџьа» (абырфын анырхахалак изыкәдыршоз), «ахаҽра» (уи агәанџьа иакәыршаз арахәыц азы ирҳәон).</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Гәынба Мариа Қсыс-иҧҳаи Гәынба Славик Қсыс-иҧеи ешьеи-еҳәшьеи роуп. Хаҭала ҳаамҭазы урҭ занааҭла ишнапҟазацәамгьы, анапҟазара иадҳәалоу акәама-ҵамақәа, амаҭәарқәа рыхьӡқәа уҳәа акыр рдыруеит. Иргәалашәоит анапҟазаратә занааҭқәа ажәытәан ишыҟаз. Урҭ ражәаҳәаҿы иуҧылоит абас еиҧш иҟоу ажәақәеи ажәеидҳәалақәеи: «ахызагәы» (абырфын сны хызагәыс иҟарҵон), «араҷра» (ирссаны ахырҷара), «аикәарҳәра» (ауаса андырҟәыдлак еикәарҳәны иҿарҳәон), «аласацҟьага» (ахыци ахәымпали еиҧшын, «абаҟа» (аласа анырыӡәӡәалак еилалон, ибаҟаӡа иҟалон), </w:t>
      </w:r>
      <w:r w:rsidRPr="004C5E29">
        <w:rPr>
          <w:rFonts w:ascii="PT Sans" w:hAnsi="PT Sans"/>
          <w:sz w:val="24"/>
          <w:szCs w:val="24"/>
        </w:rPr>
        <w:lastRenderedPageBreak/>
        <w:t>«аҭамскәагә» (аҧчаҭла аҧш ҭаҧсаны изласуаз амаҭәар), «аҿыкә» (арахә акрызларырҭоз, ақды еиҟәыршәаны иҟарҵоз амаҭәар).</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Аҷандара ақыҭантәи анхаҩы Гәынба Станислав Грошьбеи-иҧа занааҭла анапҟазара дадҳәалам. Уи акыр шықәса инеиҧынкыланы амцарцәаратә маҵзура асистемаҿы аус иуеит. Аха ақыҭаҿы ишаҧу еиҧш, иусурамшқәа данырхашәало анхара-анҵыра дазыхынҳәуеит. Ибзианы ицааиуеит аҿы аус адулара. Иҟаиҵоит еиуеиҧшым анхамҩатә маҭәарқәа. Ари анхаҩы иажәаҳәаҿы иуҧыло ажәақәеи ажәеицааирақәеи иреиуоуп: «акача» (амҿтәы рхнышьна «ахнышьыр»), «аҭаршәсҭа» (архнышьна анылаурҟәуа//ианыҳараукуа изҭауршәуа аҿаҧҟарсҭа), «авҵиаа» (акалаҭ, ма амҵәышә злеибырҭо авҵиаа ала ауп), «аҧсаанҵара» (адкьац аӡаҿы арҧсаара), «ацаамкыра» (амҵәышә зларкуа амаа, ихыргьежьаау аформа змоу), «алмышәӡахәа» (аӡахәа еиҧшны абнаҿ игылоуп, амҵәышәи акалаҭи рхырҷараан гәларҷах ҳасабла рхы иадырхәоит), «ақьырсҭа» (ауаҩы дануасҭо акы зқәикуа, изықәҧиҟо), «аҟәыл» (аигәышә, ма аиха ахәы зкуа), «аҵәымҟа» (аиха аҧҟага, иҟоуп амҿы аҟынгьы рхы иадырхәо), «акаҵкәыр», «аихыршьра» (акалаҭ аганқәа еихыршьны иршшуеит), «ақьафын» (акасыш, даҽакала «бинт» ҳәа изышьҭоу, уи ахш араӡараҿы рхы иадырхәон), «ахәарҭа» (амаа аманы акаҵкәыр еиҧш иршшуан, афатә ҭаҵаны алы</w:t>
      </w:r>
      <w:r w:rsidRPr="004C5E29">
        <w:rPr>
          <w:rFonts w:ascii="PT Sans" w:hAnsi="PT Sans" w:cs="Lucida Sans Unicode"/>
          <w:sz w:val="24"/>
          <w:szCs w:val="24"/>
        </w:rPr>
        <w:t>ҕ</w:t>
      </w:r>
      <w:r w:rsidRPr="004C5E29">
        <w:rPr>
          <w:rFonts w:ascii="PT Sans" w:hAnsi="PT Sans"/>
          <w:sz w:val="24"/>
          <w:szCs w:val="24"/>
        </w:rPr>
        <w:t xml:space="preserve">әраҿы икнарҳауан).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Уаҭҳара ақыҭа, Гарҧ ҳәа иахьашьҭоу дынхоит ажьиратә напҟазареи амҿы аус адулареи еиҧшны изцааиуа анапҟаза Сыҷынаа Уасиа Шәануа-иҧа. Хаҭала ихатә жьыраҿы иҟаиҵоит анхара-анҵыра иааҭаху амыругақәеи амаҭәарқәеи зегьы. Амҿлых атәы ҳҳәозар, егьырҭ ахкқәа инарываргыланы, амузыкатә инструментқәа ҟаиҵоит. Еиҳарак ицааиуеит ачамгәыр.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«Аҟаза игәы акры еилнакаауазароуп. Ала ааҧшуеит, алымҳа ӡырҩуеит, агәы ауп зегь еилзырго» – абас иҳәоит Уасиа Сыҷынаа. Ари анапҟаза иажәаҳәаҿы иаҳҧылоит: «ауардын авакьыц», «ацәхьа», «ауардын ахәда ақәтәага», «аӡа//аӡарҵәи» (ажәытәан а</w:t>
      </w:r>
      <w:r w:rsidRPr="004C5E29">
        <w:rPr>
          <w:rFonts w:ascii="PT Sans" w:hAnsi="PT Sans" w:cs="Lucida Sans Unicode"/>
          <w:sz w:val="24"/>
          <w:szCs w:val="24"/>
        </w:rPr>
        <w:t>ҕ</w:t>
      </w:r>
      <w:r w:rsidRPr="004C5E29">
        <w:rPr>
          <w:rFonts w:ascii="PT Sans" w:hAnsi="PT Sans"/>
          <w:sz w:val="24"/>
          <w:szCs w:val="24"/>
        </w:rPr>
        <w:t>ьатама ацынхәрас арасатәы быца ырҵәины ау</w:t>
      </w:r>
      <w:r w:rsidRPr="004C5E29">
        <w:rPr>
          <w:rFonts w:ascii="PT Sans" w:hAnsi="PT Sans" w:cs="Lucida Sans Unicode"/>
          <w:sz w:val="24"/>
          <w:szCs w:val="24"/>
        </w:rPr>
        <w:t>ҕ</w:t>
      </w:r>
      <w:r w:rsidRPr="004C5E29">
        <w:rPr>
          <w:rFonts w:ascii="PT Sans" w:hAnsi="PT Sans"/>
          <w:sz w:val="24"/>
          <w:szCs w:val="24"/>
        </w:rPr>
        <w:t>ә иарҭоз), «ашәч//ашәшь» (ачамгәыр алҵуеит), «ацәымса» (уи акакан иаанахәон, нас ахәа аҵажьны иржәуан, абамбеиҧш иҟалон. Нас ажьыраҿы иҟарҵоз аиха ацәымса надкыланы ашьанҵа аннаҿарықшалак амца акуан), «ахьӡы» (ахьаҵла ахьӡы ахьыршоушәа иҟоуп рҳәоит), «аба</w:t>
      </w:r>
      <w:r w:rsidRPr="004C5E29">
        <w:rPr>
          <w:rFonts w:ascii="PT Sans" w:hAnsi="PT Sans" w:cs="Lucida Sans Unicode"/>
          <w:sz w:val="24"/>
          <w:szCs w:val="24"/>
        </w:rPr>
        <w:t>ҕ</w:t>
      </w:r>
      <w:r w:rsidRPr="004C5E29">
        <w:rPr>
          <w:rFonts w:ascii="PT Sans" w:hAnsi="PT Sans"/>
          <w:sz w:val="24"/>
          <w:szCs w:val="24"/>
        </w:rPr>
        <w:t>әаза» (а</w:t>
      </w:r>
      <w:r w:rsidRPr="004C5E29">
        <w:rPr>
          <w:rFonts w:ascii="PT Sans" w:hAnsi="PT Sans" w:cs="Lucida Sans Unicode"/>
          <w:sz w:val="24"/>
          <w:szCs w:val="24"/>
        </w:rPr>
        <w:t>ҕ</w:t>
      </w:r>
      <w:r w:rsidRPr="004C5E29">
        <w:rPr>
          <w:rFonts w:ascii="PT Sans" w:hAnsi="PT Sans"/>
          <w:sz w:val="24"/>
          <w:szCs w:val="24"/>
        </w:rPr>
        <w:t>әқәа еихаргыланы иҟарҵоз аҩны. Ирҳәоит аҩны ба</w:t>
      </w:r>
      <w:r w:rsidRPr="004C5E29">
        <w:rPr>
          <w:rFonts w:ascii="PT Sans" w:hAnsi="PT Sans" w:cs="Lucida Sans Unicode"/>
          <w:sz w:val="24"/>
          <w:szCs w:val="24"/>
        </w:rPr>
        <w:t>ҕ</w:t>
      </w:r>
      <w:r w:rsidRPr="004C5E29">
        <w:rPr>
          <w:rFonts w:ascii="PT Sans" w:hAnsi="PT Sans"/>
          <w:sz w:val="24"/>
          <w:szCs w:val="24"/>
        </w:rPr>
        <w:t>әазала еибаркуп ҳәа), «аҵәы» (ажәытәан ҳаамҭазтәи аҵәым</w:t>
      </w:r>
      <w:r w:rsidRPr="004C5E29">
        <w:rPr>
          <w:rFonts w:ascii="PT Sans" w:hAnsi="PT Sans" w:cs="Lucida Sans Unicode"/>
          <w:sz w:val="24"/>
          <w:szCs w:val="24"/>
        </w:rPr>
        <w:t>ҕ</w:t>
      </w:r>
      <w:r w:rsidRPr="004C5E29">
        <w:rPr>
          <w:rFonts w:ascii="PT Sans" w:hAnsi="PT Sans"/>
          <w:sz w:val="24"/>
          <w:szCs w:val="24"/>
        </w:rPr>
        <w:t xml:space="preserve"> ацынхәрас а</w:t>
      </w:r>
      <w:r w:rsidRPr="004C5E29">
        <w:rPr>
          <w:rFonts w:ascii="PT Sans" w:hAnsi="PT Sans" w:cs="Lucida Sans Unicode"/>
          <w:sz w:val="24"/>
          <w:szCs w:val="24"/>
        </w:rPr>
        <w:t>ҕ</w:t>
      </w:r>
      <w:r w:rsidRPr="004C5E29">
        <w:rPr>
          <w:rFonts w:ascii="PT Sans" w:hAnsi="PT Sans"/>
          <w:sz w:val="24"/>
          <w:szCs w:val="24"/>
        </w:rPr>
        <w:t>әы злеибадыркуаз амҿтәы ҵәым</w:t>
      </w:r>
      <w:r w:rsidRPr="004C5E29">
        <w:rPr>
          <w:rFonts w:ascii="PT Sans" w:hAnsi="PT Sans" w:cs="Lucida Sans Unicode"/>
          <w:sz w:val="24"/>
          <w:szCs w:val="24"/>
        </w:rPr>
        <w:t>ҕ</w:t>
      </w:r>
      <w:r w:rsidRPr="004C5E29">
        <w:rPr>
          <w:rFonts w:ascii="PT Sans" w:hAnsi="PT Sans"/>
          <w:sz w:val="24"/>
          <w:szCs w:val="24"/>
        </w:rPr>
        <w:t xml:space="preserve">), </w:t>
      </w:r>
      <w:r w:rsidRPr="004C5E29">
        <w:rPr>
          <w:rFonts w:ascii="PT Sans" w:hAnsi="PT Sans"/>
          <w:sz w:val="24"/>
          <w:szCs w:val="24"/>
        </w:rPr>
        <w:lastRenderedPageBreak/>
        <w:t>«амҿыш» (агәаҧшь змам), «ажьырауац» (урысшәала – шлак), «ашәыра» (аца ацәа иалхны ирӡахуан), «арыпҟатә» (акалаҭ иҟьаҟьан иаладыргыло), «атарра» (аиха ишахәҭоу иумӡрыжәыр атарра иалагоит), «аҧсҭа» (урысшәала – свинец).</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Дәырҧшь ақыҭан инхо Тәанба Хәыра Кәыҷа-иҧа излаигәалашәо ала, иқыҭаҿы, уи анҭыҵгьы асра крызҵазкуаз напҟазараны иҟан. Анапҟазацәа ирсуан ахҭарҧақәа, акәмызцәа хылҧақәа, акәмызцәа кьаҿқәа, аштә еиқәақәа, аштә кьаҿқәа, агәырҧхагақәа (ама</w:t>
      </w:r>
      <w:r w:rsidRPr="004C5E29">
        <w:rPr>
          <w:rFonts w:ascii="PT Sans" w:hAnsi="PT Sans" w:cs="Lucida Sans Unicode"/>
          <w:sz w:val="24"/>
          <w:szCs w:val="24"/>
        </w:rPr>
        <w:t>ҕ</w:t>
      </w:r>
      <w:r w:rsidRPr="004C5E29">
        <w:rPr>
          <w:rFonts w:ascii="PT Sans" w:hAnsi="PT Sans"/>
          <w:sz w:val="24"/>
          <w:szCs w:val="24"/>
        </w:rPr>
        <w:t>ра амҭакәа). Усҟан ирсуаз акәымжәи акабеи аҳәынҵәрақәа арҭомызт. Урҭ рхаҭыҧан рхы иадырхәон рахәыцла иҟаҵаз «ахаҧа». Уи – арахәыц еилаҵаны, иркәымпылны, еилымшәо иҟарҵон. Ахаҧа зкылырдоз «ачаҧраз» ахьӡын. Абарҭқәа ртәы ибзиаӡаны игәалашәоит иара убас Тәанба Хәыра иашьеиҵбы Тәанба Анатолигьы.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Амҿы аус адулара иадҳәалоу амыруга ҷыдақәа иахьагьы аҩны имоуп Дәырҧшьтәи анхаҩы, амҿлых иазҿлымҳау Маргазиа Вова Аазиз-иҧа. Урҭ иреиуоуп (ианҵоуп иара ихаҭа ишиҳәаз еиҧшҵәҟьа – А.Ч.): «аҵкьапар» (аҵла аҭыцәаага), «аҵәымҟа» (амҿы акылҵәага, аҟыга), «агархьархь» (амҿы аиҩыхаага), «аҵхаараҭыхга» (ауалыр ахҭасақәа ахьҭадыртәо аҭыҧ аҭыцәаага, аҭыхга).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Аацы ақыҭа анхаҩы Аҩӡба Константин Шьаадаҭ-иҧа амҿлых дазҟазоуп. Анхара-анҵыра иааҭаху зегьы инапала иҟаиҵоит. Иара убасгьы, уи ашшра дазҟазоуп. Иҟаиҵоит амҵәышә, акалаҭ, акаҵкәыр уҳәа убас иҵегьы. Ари анапҟаза иажәаҳәаҿы иуҧыло анапҟазара иадҳәалоу ажәақәа рацәоуп, аха ҩынтә еиҭаҳамҳәарц азы ҿырҧштәыс иаагап: «ашәиа» (ашәаҩа) – ашәарыцацәа асы аҟны изланыҟәо, ирышьарҵоз, «ацәалых» – арахә рцәа иалху, «ачқьыҧ» – акрызларфо (урысшәала – «вилка»), «аҭырффара» (амҳаҵә аҭырффара), «ацәыга» – рнапала иҟарҵон, акалаҭ аҵа злырхуаз адкьац аларцәуан, «авакьыц» – акалаҭ злеибарку, даҽакала «абаҩ», «еимаасак» – аӡәы ишьаиҵаша злыҵша ацәа (ажәцәеимаа анырӡахуаз).</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Аацы ақыҭа инхо Чамагәуа Заабеҭ иакәзар, уигьы амҿлых даара дазҟазоуп. Иажәаҳәаҿгьы иуҧылоит анапҟазара иадҳәалоу ажәақәа рацәаны. Аха урҭ рахьтә ҳарзааҭгылап акык-ҩбак: «агәыбжьаҵә» – аеҳәа аҭыхга, «агәҭыхра» – аеҳәа агәҭыхра, «адыргьла» – анышәаҧшь иалху кҿаҩратә маҭәаруп, «ақәыҧа» – ишшны иҟарҵон, нас аҧш ҭаҧсаны «аҭамскәагә» ала иасуан. Аҧш рыцқәа кылшәшәаны ҵаҟа икаҧсон, убас алагьы аҧш ҿдырпуан.</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lastRenderedPageBreak/>
        <w:t xml:space="preserve">Анапҟаза Чамагәуа Заабеҭ излеиҳәо ала, ажәытәан џьара сасык данырзааилак напыла исыз «ахәымџьари» «ашьамхқәыршәи» еилаҳәаны данцоз ҳамҭас ирҭон.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Ҳаамҭазы напҟазацәақәак раҳасабала Гәдоуҭа араион аҿы зыхьӡ ргәалашәо иреиуоуп: Зыхәба Ҷуҷка, Арухаӡе Мас, Володиа Цвок, Ҳашыг Ҷыҷын, Ҳашыг Кәасҭа, Анқәаб Кәыта, Анқәаб Саид, Анқәаб Аруҭан, Анқәаб Мсураҭ, Џьыкырба Мсураҭ (Хәаҧ); Џьынџьал Ҧшьҟан (Афон); Ҟал</w:t>
      </w:r>
      <w:r w:rsidRPr="004C5E29">
        <w:rPr>
          <w:rFonts w:ascii="PT Sans" w:hAnsi="PT Sans" w:cs="Lucida Sans Unicode"/>
          <w:sz w:val="24"/>
          <w:szCs w:val="24"/>
        </w:rPr>
        <w:t>ҕ</w:t>
      </w:r>
      <w:r w:rsidRPr="004C5E29">
        <w:rPr>
          <w:rFonts w:ascii="PT Sans" w:hAnsi="PT Sans"/>
          <w:sz w:val="24"/>
          <w:szCs w:val="24"/>
        </w:rPr>
        <w:t>ьы Ҳанашә (Аб</w:t>
      </w:r>
      <w:r w:rsidRPr="004C5E29">
        <w:rPr>
          <w:rFonts w:ascii="PT Sans" w:hAnsi="PT Sans" w:cs="Lucida Sans Unicode"/>
          <w:sz w:val="24"/>
          <w:szCs w:val="24"/>
        </w:rPr>
        <w:t>ҕ</w:t>
      </w:r>
      <w:r w:rsidRPr="004C5E29">
        <w:rPr>
          <w:rFonts w:ascii="PT Sans" w:hAnsi="PT Sans"/>
          <w:sz w:val="24"/>
          <w:szCs w:val="24"/>
        </w:rPr>
        <w:t>архықә); Аџьба Владимир (Аҷандара); Ҧлиа Дамеи, Ҧлиа Хәсин, Ҳалуашь Зафида (Уаҭҳара); Аҩӡба Луман, Аҩӡба Смеал, Мархолиа Шьаадаҭ (Аацы).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Очамчыра араион Арасаӡыхь ақыҭа анхаҩы, анапҟаза, имаҷымкәа амҿлых аус адызулахьоу Асланӡиа Шьалуа Уазамаҭ-иҧа игәалашәоит иқыҭаҿы иансуаз, ианжьиуаз, ацәа, амҿы уҳәа аус анрыдырулоз, ишрыдырулоз. Уи излеиҳәо ала, иара данахьӡаз аамҭазы, анапҟазарақәа рахьтә ажьиреи амҿы аус адулареи рнаҩс, аҭыҧ </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 xml:space="preserve">әа ааннакылон асратә напҟазарагьы.  Игәалашәоит цуфарак аҳасабала, иахлафаашәа асеи аҧшыцеи рзы «Шьари шьацәҟьы иакри кәымпрышә» ҳәа шырҳәалоз.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Асырҭы ааигәанӡагьы аҩны иҵәахны илыман Очамчыра араион Ҭхьына ақыҭан инхо Адлеи-ҧҳа-Салаҟаиа-ҧҳа Бабуца Ҭарашь-иҧҳа.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Хыхь зыӡбахә ҳҳәаз Асланӡиа Шьалуа еиқәиҧхьаӡоит амҿы иалхны иҟарҵоз амаҭәарқәагьы: «аиаҳәа», «агәабалаа», «асаара», «ачмызҟыл», «аныга», «аҭәыр</w:t>
      </w:r>
      <w:r w:rsidRPr="004C5E29">
        <w:rPr>
          <w:rFonts w:ascii="PT Sans" w:hAnsi="PT Sans" w:cs="Lucida Sans Unicode"/>
          <w:sz w:val="24"/>
          <w:szCs w:val="24"/>
        </w:rPr>
        <w:t>ҕ</w:t>
      </w:r>
      <w:r w:rsidRPr="004C5E29">
        <w:rPr>
          <w:rFonts w:ascii="PT Sans" w:hAnsi="PT Sans"/>
          <w:sz w:val="24"/>
          <w:szCs w:val="24"/>
        </w:rPr>
        <w:t>әы», «амҿтәы рхнышьна», «ахәыҷы дызныркәабало аиаҳәа», «амҵәышә», «акалаҭ», «аҟәыдыршьшьыга», «амҳабысҭа», «амҿтәы храӡага», «амҟәыба храӡага», «акәапеи», «ачаҟәа», «ахмаҷыр», «абҟәыл», «ауалыр», «акалам џьам», «ацәарҭа</w:t>
      </w:r>
      <w:r w:rsidRPr="004C5E29">
        <w:rPr>
          <w:rFonts w:ascii="PT Sans" w:hAnsi="PT Sans" w:cs="Lucida Sans Unicode"/>
          <w:sz w:val="24"/>
          <w:szCs w:val="24"/>
        </w:rPr>
        <w:t>ҕ</w:t>
      </w:r>
      <w:r w:rsidRPr="004C5E29">
        <w:rPr>
          <w:rFonts w:ascii="PT Sans" w:hAnsi="PT Sans"/>
          <w:sz w:val="24"/>
          <w:szCs w:val="24"/>
        </w:rPr>
        <w:t xml:space="preserve">әы», «акәыцҳа», «акәаҷабҭра», «амҳаҵә»... Урҭ рахьтә ирацәоуп иара ихаҭа инапала иҟаиҵахьогьы.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Очамчыра араион Арасаӡыхь ақыҭантәи анхаҩы, ажьиҩы-напҟаза Қапба Қаласа Тоу-иҧа еиқәиҧхьаӡоит ихатә жьыраҿы имоу амаҭәарқәа, амыругақәа рыхьӡқәа (ианҵоуп еиҭазҳәаз ибызшәа аҷыдарақәа ҳасаб рзуны): «аҧсынгьери», «аџьаҳәа», «акыга» – арыҭәа (амаақәа ауны измоу «аиха акыга», урҭ ҩба-хҧа хкы ыҟоуп), «акылҵәага» (аиха акылҵәага), «аҧҟага» (аиха аҧҟага), «ахәархь ҧҟага», «адамы</w:t>
      </w:r>
      <w:r w:rsidRPr="004C5E29">
        <w:rPr>
          <w:rFonts w:ascii="PT Sans" w:hAnsi="PT Sans" w:cs="Lucida Sans Unicode"/>
          <w:sz w:val="24"/>
          <w:szCs w:val="24"/>
        </w:rPr>
        <w:t>ҕ</w:t>
      </w:r>
      <w:r w:rsidRPr="004C5E29">
        <w:rPr>
          <w:rFonts w:ascii="PT Sans" w:hAnsi="PT Sans"/>
          <w:sz w:val="24"/>
          <w:szCs w:val="24"/>
        </w:rPr>
        <w:t xml:space="preserve"> анҵага» (аиха ахьыҧҟатәу, иахькылҵәатәу уҳәа адырга зланырҵо), «аҵәым</w:t>
      </w:r>
      <w:r w:rsidRPr="004C5E29">
        <w:rPr>
          <w:rFonts w:ascii="PT Sans" w:hAnsi="PT Sans" w:cs="Lucida Sans Unicode"/>
          <w:sz w:val="24"/>
          <w:szCs w:val="24"/>
        </w:rPr>
        <w:t>ҕ</w:t>
      </w:r>
      <w:r w:rsidRPr="004C5E29">
        <w:rPr>
          <w:rFonts w:ascii="PT Sans" w:hAnsi="PT Sans"/>
          <w:sz w:val="24"/>
          <w:szCs w:val="24"/>
        </w:rPr>
        <w:t xml:space="preserve"> ртәага», «аларҭа ртәага» (аларҭазы аҟәуа ҳәагьы рҳәоит), «аҭәыр</w:t>
      </w:r>
      <w:r w:rsidRPr="004C5E29">
        <w:rPr>
          <w:rFonts w:ascii="PT Sans" w:hAnsi="PT Sans" w:cs="Lucida Sans Unicode"/>
          <w:sz w:val="24"/>
          <w:szCs w:val="24"/>
        </w:rPr>
        <w:t>ҕ</w:t>
      </w:r>
      <w:r w:rsidRPr="004C5E29">
        <w:rPr>
          <w:rFonts w:ascii="PT Sans" w:hAnsi="PT Sans"/>
          <w:sz w:val="24"/>
          <w:szCs w:val="24"/>
        </w:rPr>
        <w:t>әы», «аҵәаҳә» (акәиц анаха-аахага, ахәыҵышьшьаага), «анапылачархь», «афымцачархь», «афымцатә ҧшандага» (афымца ҟалаанӡа – а</w:t>
      </w:r>
      <w:r w:rsidRPr="004C5E29">
        <w:rPr>
          <w:rFonts w:ascii="PT Sans" w:hAnsi="PT Sans" w:cs="Lucida Sans Unicode"/>
          <w:sz w:val="24"/>
          <w:szCs w:val="24"/>
        </w:rPr>
        <w:t>ҕ</w:t>
      </w:r>
      <w:r w:rsidRPr="004C5E29">
        <w:rPr>
          <w:rFonts w:ascii="PT Sans" w:hAnsi="PT Sans"/>
          <w:sz w:val="24"/>
          <w:szCs w:val="24"/>
        </w:rPr>
        <w:t>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lastRenderedPageBreak/>
        <w:t>Қапба Қаласа излеиҳәо ала, ажьыраҿы аҧсуа рацәа ахархәара еиҳа еи</w:t>
      </w:r>
      <w:r w:rsidRPr="004C5E29">
        <w:rPr>
          <w:rFonts w:ascii="PT Sans" w:hAnsi="PT Sans" w:cs="Lucida Sans Unicode"/>
          <w:sz w:val="24"/>
          <w:szCs w:val="24"/>
        </w:rPr>
        <w:t>ҕ</w:t>
      </w:r>
      <w:r w:rsidRPr="004C5E29">
        <w:rPr>
          <w:rFonts w:ascii="PT Sans" w:hAnsi="PT Sans"/>
          <w:sz w:val="24"/>
          <w:szCs w:val="24"/>
        </w:rPr>
        <w:t>ьуп, адгьыл иҵырхуа «аҳәынҭқар ирацәа» аасҭа. Избанзар, «аҳәынҭқар ирацәа» аиха аҧсы алнахуеит ҳәа иҧхьаӡоит. Ажьиҩы излеиҳәо ала, ажәытәан арацәа ауаа рхала идырцон. Урҭ рахьтә хаҭабзиарала еиҳа еи</w:t>
      </w:r>
      <w:r w:rsidRPr="004C5E29">
        <w:rPr>
          <w:rFonts w:ascii="PT Sans" w:hAnsi="PT Sans" w:cs="Lucida Sans Unicode"/>
          <w:sz w:val="24"/>
          <w:szCs w:val="24"/>
        </w:rPr>
        <w:t>ҕ</w:t>
      </w:r>
      <w:r w:rsidRPr="004C5E29">
        <w:rPr>
          <w:rFonts w:ascii="PT Sans" w:hAnsi="PT Sans"/>
          <w:sz w:val="24"/>
          <w:szCs w:val="24"/>
        </w:rPr>
        <w:t>ьуп ҳәа иҧхьаӡоит ахьеи аџьи ирылху. Анапҟаза излеиҳәо ала, ажьыраҿы иааҟарҵо амаҭәарқәа, амыругақәа зегьы рзы «Ажьыра иҵыргаз», «Ажьыра иҵгоу», «Ажьыра иҵыҵыз» ҳәа рҳәоит.</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Иҟоуп иара убас, хыҧхьаӡарала имаҷзаргьы, ацәа аус адызуло аҟазацәагьы. Урҭ еиҳарак иҟарҵо а</w:t>
      </w:r>
      <w:r w:rsidRPr="004C5E29">
        <w:rPr>
          <w:rFonts w:ascii="PT Sans" w:hAnsi="PT Sans" w:cs="Lucida Sans Unicode"/>
          <w:sz w:val="24"/>
          <w:szCs w:val="24"/>
        </w:rPr>
        <w:t>ҕ</w:t>
      </w:r>
      <w:r w:rsidRPr="004C5E29">
        <w:rPr>
          <w:rFonts w:ascii="PT Sans" w:hAnsi="PT Sans"/>
          <w:sz w:val="24"/>
          <w:szCs w:val="24"/>
        </w:rPr>
        <w:t>әрақәеи акәадырқәеи уҳәа рыӡахраҿы рхы иадырхәо ааҷа ауп. Убарҭ аҟазацәа дреиуоуп Очамчыра араион Ҭхьына ақыҭан инхо Шьынқәба Сандра Кәагәса-иҧа. Иқәра акыр ишынаскьахьоугьы, иахьа уажәраанӡа уи инапы алакуп ааҷа аҵыхра. Имоуп уи азы ихы иаирхәо амыругақәагьы, урҭ ирхадоуп аҭалаҟи абырҵкали.</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Абасала, аҧсуа бызшәаҿы анапҟазаратә лексика даара ибеиоуп.  Урҭ ирыдҳәалоу ажәақәа зегьы ирымоуп дара рхатә ҵакы, рхатә ҭоурых. Абарҭқәа дырҩегьых шаҳаҭра руеит аҧсуаа рҿы жәытә-натә аахыс анапҟазаратә культура шаҳаракыз, аҭыҧ </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әагьы шааннакылоз урҭ рыҧсҭазаараҿы. Ус анакәха, абызшәадырра аганала анапҟазаратә лексика аҭҵаара ҳаҧхьаҟазы ихымҧадатәиу акакәны иаанхоит.</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Имаҷым анапҟазара иадҳәаланы ажәлар рҿы ирҳәо ажәабжьқәа. Урҭ рахьтә ҵаҟа ишәыдаагалоит акык-ҩбак.</w:t>
      </w:r>
    </w:p>
    <w:p w:rsidR="00767A12" w:rsidRPr="004C5E29" w:rsidRDefault="00767A12" w:rsidP="00767A12">
      <w:pPr>
        <w:spacing w:after="0" w:line="360" w:lineRule="auto"/>
        <w:ind w:firstLine="720"/>
        <w:jc w:val="both"/>
        <w:rPr>
          <w:rFonts w:ascii="PT Sans" w:hAnsi="PT Sans"/>
          <w:sz w:val="24"/>
          <w:szCs w:val="24"/>
        </w:rPr>
      </w:pPr>
    </w:p>
    <w:p w:rsidR="00767A12" w:rsidRPr="004C5E29" w:rsidRDefault="00767A12" w:rsidP="00767A12">
      <w:pPr>
        <w:spacing w:after="0" w:line="360" w:lineRule="auto"/>
        <w:ind w:firstLine="720"/>
        <w:jc w:val="center"/>
        <w:rPr>
          <w:rFonts w:ascii="PT Sans" w:hAnsi="PT Sans"/>
          <w:b/>
          <w:sz w:val="24"/>
          <w:szCs w:val="24"/>
        </w:rPr>
      </w:pPr>
      <w:r w:rsidRPr="004C5E29">
        <w:rPr>
          <w:rFonts w:ascii="PT Sans" w:hAnsi="PT Sans"/>
          <w:b/>
          <w:sz w:val="24"/>
          <w:szCs w:val="24"/>
        </w:rPr>
        <w:t>Ҟал</w:t>
      </w:r>
      <w:r w:rsidRPr="004C5E29">
        <w:rPr>
          <w:rFonts w:ascii="PT Sans" w:hAnsi="PT Sans" w:cs="Lucida Sans Unicode"/>
          <w:b/>
          <w:sz w:val="24"/>
          <w:szCs w:val="24"/>
        </w:rPr>
        <w:t>ҕ</w:t>
      </w:r>
      <w:r w:rsidRPr="004C5E29">
        <w:rPr>
          <w:rFonts w:ascii="PT Sans" w:hAnsi="PT Sans"/>
          <w:b/>
          <w:sz w:val="24"/>
          <w:szCs w:val="24"/>
        </w:rPr>
        <w:t>ьы Ҳанашә ишәақь</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Аб</w:t>
      </w:r>
      <w:r w:rsidRPr="004C5E29">
        <w:rPr>
          <w:rFonts w:ascii="PT Sans" w:hAnsi="PT Sans" w:cs="Lucida Sans Unicode"/>
          <w:sz w:val="24"/>
          <w:szCs w:val="24"/>
        </w:rPr>
        <w:t>ҕ</w:t>
      </w:r>
      <w:r w:rsidRPr="004C5E29">
        <w:rPr>
          <w:rFonts w:ascii="PT Sans" w:hAnsi="PT Sans"/>
          <w:sz w:val="24"/>
          <w:szCs w:val="24"/>
        </w:rPr>
        <w:t>архықә ақыҭан дынхон ажьиҩы напҟаза Ҟал</w:t>
      </w:r>
      <w:r w:rsidRPr="004C5E29">
        <w:rPr>
          <w:rFonts w:ascii="PT Sans" w:hAnsi="PT Sans" w:cs="Lucida Sans Unicode"/>
          <w:sz w:val="24"/>
          <w:szCs w:val="24"/>
        </w:rPr>
        <w:t>ҕ</w:t>
      </w:r>
      <w:r w:rsidRPr="004C5E29">
        <w:rPr>
          <w:rFonts w:ascii="PT Sans" w:hAnsi="PT Sans"/>
          <w:sz w:val="24"/>
          <w:szCs w:val="24"/>
        </w:rPr>
        <w:t>ьы Ҳанашә. Уи иҟаиҵон абџьар.</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cs="Arial"/>
          <w:sz w:val="24"/>
          <w:szCs w:val="24"/>
        </w:rPr>
        <w:t>1866</w:t>
      </w:r>
      <w:r w:rsidRPr="004C5E29">
        <w:rPr>
          <w:rFonts w:ascii="PT Sans" w:hAnsi="PT Sans"/>
          <w:sz w:val="24"/>
          <w:szCs w:val="24"/>
        </w:rPr>
        <w:t xml:space="preserve"> шықәсазы Лыхны иҟаз ақәгылара аиҿкааҩцәа ҳәа икыдҵаны иршьыз Маан Ҟазылбақьи, Какәчал-иҧеи дрыцыршьит Ҟал</w:t>
      </w:r>
      <w:r w:rsidRPr="004C5E29">
        <w:rPr>
          <w:rFonts w:ascii="PT Sans" w:hAnsi="PT Sans" w:cs="Lucida Sans Unicode"/>
          <w:sz w:val="24"/>
          <w:szCs w:val="24"/>
        </w:rPr>
        <w:t>ҕ</w:t>
      </w:r>
      <w:r w:rsidRPr="004C5E29">
        <w:rPr>
          <w:rFonts w:ascii="PT Sans" w:hAnsi="PT Sans"/>
          <w:sz w:val="24"/>
          <w:szCs w:val="24"/>
        </w:rPr>
        <w:t>ьы Ҳанашәгьы.</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Аамҭала зны Смыр Апыгә ҳәа Аб</w:t>
      </w:r>
      <w:r w:rsidRPr="004C5E29">
        <w:rPr>
          <w:rFonts w:ascii="PT Sans" w:hAnsi="PT Sans" w:cs="Lucida Sans Unicode"/>
          <w:sz w:val="24"/>
          <w:szCs w:val="24"/>
        </w:rPr>
        <w:t>ҕ</w:t>
      </w:r>
      <w:r w:rsidRPr="004C5E29">
        <w:rPr>
          <w:rFonts w:ascii="PT Sans" w:hAnsi="PT Sans"/>
          <w:sz w:val="24"/>
          <w:szCs w:val="24"/>
        </w:rPr>
        <w:t xml:space="preserve">архықә ақыҭан дынхон шәарыцаҩ </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әак. Уи Ҟал</w:t>
      </w:r>
      <w:r w:rsidRPr="004C5E29">
        <w:rPr>
          <w:rFonts w:ascii="PT Sans" w:hAnsi="PT Sans" w:cs="Lucida Sans Unicode"/>
          <w:sz w:val="24"/>
          <w:szCs w:val="24"/>
        </w:rPr>
        <w:t>ҕ</w:t>
      </w:r>
      <w:r w:rsidRPr="004C5E29">
        <w:rPr>
          <w:rFonts w:ascii="PT Sans" w:hAnsi="PT Sans"/>
          <w:sz w:val="24"/>
          <w:szCs w:val="24"/>
        </w:rPr>
        <w:t xml:space="preserve">ьы Ҳанашә иҟаҵамҭаны иныҟәигон мыц зымҳәаӡоз ашәақь.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Апыгә дахьынхоз аӡиас Ҿбаарҭа нырцә дынхон Ҟал</w:t>
      </w:r>
      <w:r w:rsidRPr="004C5E29">
        <w:rPr>
          <w:rFonts w:ascii="PT Sans" w:hAnsi="PT Sans" w:cs="Lucida Sans Unicode"/>
          <w:sz w:val="24"/>
          <w:szCs w:val="24"/>
        </w:rPr>
        <w:t>ҕ</w:t>
      </w:r>
      <w:r w:rsidRPr="004C5E29">
        <w:rPr>
          <w:rFonts w:ascii="PT Sans" w:hAnsi="PT Sans"/>
          <w:sz w:val="24"/>
          <w:szCs w:val="24"/>
        </w:rPr>
        <w:t>ьы Мсураҭ ҳәа нхаҩык.</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Ҽнак зны Апыгә Мсураҭ иқәҿиҭит «Мсураҭ, убра уахьгылоу амжәаҵлаҿы џьара цәҟьарак сызкыдҵа» ҳәа. Мсураҭ даалаган ичабра ааиҵыхны амжәа ашьапаҿы иныкнеиҳаит. «Шьҭа маҷк унаскьа!» – иҳәеит Апыгә. Дук мырҵыкәа игеит ахысбжьы. Мсураҭ ацәҟьара данадыххыла, ибеит аӡнырцәынтәи ихысыз Апыгә ихымҭа ацәҟьара </w:t>
      </w:r>
      <w:r w:rsidRPr="004C5E29">
        <w:rPr>
          <w:rFonts w:ascii="PT Sans" w:hAnsi="PT Sans"/>
          <w:sz w:val="24"/>
          <w:szCs w:val="24"/>
        </w:rPr>
        <w:lastRenderedPageBreak/>
        <w:t>агәҭаҵәҟьа ишаахаз. Аха иаарласны Ҿбаарҭа нырцәынтәи иааҩит абжьы «Унаскьа, Мсураҭ, иахьысҭахыз исзақәмыршәеит, даҽазнык схысуеит».</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Абасала, Смыр Апыгә ҩынтә дхысит. Мсураҭ ацәҟьара данахәаҧш, аҩбатәи ахы ахьаахаз ҳәа акгьы изгәамҭеит. Ашьҭахь, амжәаҵла еихала иҧҟаны игәарҭазар аҩхыкгьы еихагыланы аҵла иаалырхит. Абас дҟаза дуун ажьи Ҟал</w:t>
      </w:r>
      <w:r w:rsidRPr="004C5E29">
        <w:rPr>
          <w:rFonts w:ascii="PT Sans" w:hAnsi="PT Sans" w:cs="Lucida Sans Unicode"/>
          <w:sz w:val="24"/>
          <w:szCs w:val="24"/>
        </w:rPr>
        <w:t>ҕ</w:t>
      </w:r>
      <w:r w:rsidRPr="004C5E29">
        <w:rPr>
          <w:rFonts w:ascii="PT Sans" w:hAnsi="PT Sans"/>
          <w:sz w:val="24"/>
          <w:szCs w:val="24"/>
        </w:rPr>
        <w:t>ьы Ҳанашә, убриазоуп иҟаҵамҭа ашәақьгьы амц замҳәаз, уи ахҭа иҭанаршәит.</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Иҳәамҭоуп Смыр Џьон Чықь-иҧа.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Ианҵоуп жьҭаара </w:t>
      </w:r>
      <w:r w:rsidRPr="004C5E29">
        <w:rPr>
          <w:rFonts w:ascii="PT Sans" w:hAnsi="PT Sans" w:cs="Arial"/>
          <w:sz w:val="24"/>
          <w:szCs w:val="24"/>
        </w:rPr>
        <w:t>13, 2009</w:t>
      </w:r>
      <w:r w:rsidRPr="004C5E29">
        <w:rPr>
          <w:rFonts w:ascii="PT Sans" w:hAnsi="PT Sans"/>
          <w:sz w:val="24"/>
          <w:szCs w:val="24"/>
        </w:rPr>
        <w:t xml:space="preserve"> ш.</w:t>
      </w:r>
    </w:p>
    <w:p w:rsidR="00767A12" w:rsidRPr="004C5E29" w:rsidRDefault="00767A12" w:rsidP="00767A12">
      <w:pPr>
        <w:spacing w:after="0" w:line="360" w:lineRule="auto"/>
        <w:ind w:firstLine="720"/>
        <w:jc w:val="both"/>
        <w:rPr>
          <w:rFonts w:ascii="PT Sans" w:hAnsi="PT Sans"/>
          <w:sz w:val="24"/>
          <w:szCs w:val="24"/>
        </w:rPr>
      </w:pPr>
    </w:p>
    <w:p w:rsidR="00767A12" w:rsidRPr="004C5E29" w:rsidRDefault="00767A12" w:rsidP="00767A12">
      <w:pPr>
        <w:spacing w:after="0" w:line="360" w:lineRule="auto"/>
        <w:ind w:firstLine="720"/>
        <w:jc w:val="center"/>
        <w:rPr>
          <w:rFonts w:ascii="PT Sans" w:hAnsi="PT Sans"/>
          <w:b/>
          <w:sz w:val="24"/>
          <w:szCs w:val="24"/>
        </w:rPr>
      </w:pPr>
      <w:r w:rsidRPr="004C5E29">
        <w:rPr>
          <w:rFonts w:ascii="PT Sans" w:hAnsi="PT Sans"/>
          <w:b/>
          <w:sz w:val="24"/>
          <w:szCs w:val="24"/>
        </w:rPr>
        <w:t>Ажьи Адагәа-иҧа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Адагәа-иҧа ҳәа жьиҩы </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әак дыҟан.</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Ҽнак зны аҳак дизнеит «саҳәа таруа иалагеит, исыӡрыжәыр сҭахуп» ҳәа. Адагәа-иҧа ҿимҭӡеит. «Уара ари ддагәоуп, исҳәо иаҳаӡом» – иҳәеит аҳ. Адагәа-иҧа убри аамҭазы аӡыӡ аҟаҵара даҿын. Нас ихы дааҩахан ус ҿааиҭит: «Уара, сара сдагәаӡам, аха абри аӡыӡ уаҳәа кылнаҵәо иҟасҵарц саҿуп.» Аҳ иаҳаз изымбатәбарахан ажьи днеиҿаҧшит, игәгьы дааҭахәыцит «излалшозеи, мшәан, аӡыӡ хәыҷӡа сара саҳәа кылнаҵәо аҟаҵара» ҳәа. Аха нас иаразнак ихахьы иааит – аӡрыжәра. Аиха шаҟа ибзианы, иара ақәнагала иуӡрыжәыз аҟара а</w:t>
      </w:r>
      <w:r w:rsidRPr="004C5E29">
        <w:rPr>
          <w:rFonts w:ascii="PT Sans" w:hAnsi="PT Sans" w:cs="Lucida Sans Unicode"/>
          <w:sz w:val="24"/>
          <w:szCs w:val="24"/>
        </w:rPr>
        <w:t>ҕ</w:t>
      </w:r>
      <w:r w:rsidRPr="004C5E29">
        <w:rPr>
          <w:rFonts w:ascii="PT Sans" w:hAnsi="PT Sans"/>
          <w:sz w:val="24"/>
          <w:szCs w:val="24"/>
        </w:rPr>
        <w:t>ә</w:t>
      </w:r>
      <w:r w:rsidRPr="004C5E29">
        <w:rPr>
          <w:rFonts w:ascii="PT Sans" w:hAnsi="PT Sans" w:cs="Lucida Sans Unicode"/>
          <w:sz w:val="24"/>
          <w:szCs w:val="24"/>
        </w:rPr>
        <w:t>ҕ</w:t>
      </w:r>
      <w:r w:rsidRPr="004C5E29">
        <w:rPr>
          <w:rFonts w:ascii="PT Sans" w:hAnsi="PT Sans"/>
          <w:sz w:val="24"/>
          <w:szCs w:val="24"/>
        </w:rPr>
        <w:t xml:space="preserve">әареи анҵыреи аиуеит.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Иҳәамҭоуп Цәышба Мыза Ҧшькьаҿ-иҧа.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Ианҵоуп нанҳәа </w:t>
      </w:r>
      <w:r w:rsidRPr="004C5E29">
        <w:rPr>
          <w:rFonts w:ascii="PT Sans" w:hAnsi="PT Sans" w:cs="Arial"/>
          <w:sz w:val="24"/>
          <w:szCs w:val="24"/>
        </w:rPr>
        <w:t>18, 2009</w:t>
      </w:r>
      <w:r w:rsidRPr="004C5E29">
        <w:rPr>
          <w:rFonts w:ascii="PT Sans" w:hAnsi="PT Sans"/>
          <w:sz w:val="24"/>
          <w:szCs w:val="24"/>
        </w:rPr>
        <w:t xml:space="preserve"> ш.</w:t>
      </w:r>
    </w:p>
    <w:p w:rsidR="00767A12" w:rsidRPr="004C5E29" w:rsidRDefault="00767A12" w:rsidP="00767A12">
      <w:pPr>
        <w:spacing w:after="0" w:line="360" w:lineRule="auto"/>
        <w:ind w:firstLine="720"/>
        <w:jc w:val="both"/>
        <w:rPr>
          <w:rFonts w:ascii="PT Sans" w:hAnsi="PT Sans"/>
          <w:sz w:val="24"/>
          <w:szCs w:val="24"/>
        </w:rPr>
      </w:pPr>
    </w:p>
    <w:p w:rsidR="00767A12" w:rsidRPr="004C5E29" w:rsidRDefault="00767A12" w:rsidP="00767A12">
      <w:pPr>
        <w:spacing w:after="0" w:line="360" w:lineRule="auto"/>
        <w:ind w:firstLine="720"/>
        <w:jc w:val="both"/>
        <w:rPr>
          <w:rFonts w:ascii="PT Sans" w:hAnsi="PT Sans"/>
          <w:sz w:val="24"/>
          <w:szCs w:val="24"/>
        </w:rPr>
      </w:pPr>
    </w:p>
    <w:p w:rsidR="00767A12" w:rsidRPr="004C5E29" w:rsidRDefault="00767A12" w:rsidP="00767A12">
      <w:pPr>
        <w:spacing w:after="0" w:line="360" w:lineRule="auto"/>
        <w:ind w:firstLine="720"/>
        <w:jc w:val="center"/>
        <w:rPr>
          <w:rFonts w:ascii="PT Sans" w:hAnsi="PT Sans"/>
          <w:b/>
          <w:sz w:val="24"/>
          <w:szCs w:val="24"/>
        </w:rPr>
      </w:pPr>
      <w:r w:rsidRPr="004C5E29">
        <w:rPr>
          <w:rFonts w:ascii="PT Sans" w:hAnsi="PT Sans"/>
          <w:b/>
          <w:sz w:val="24"/>
          <w:szCs w:val="24"/>
        </w:rPr>
        <w:t>Хәсин аеҳәа дышҭахаз</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Аамҭала зны дыҟан Хәсин ҳәа напҟазак. Уи аҧсҭа дцаны аеҳәақәа ҟаиҵон.</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Ҽнак зны Хәсин игәымжьаҵә кны аеҳәа аҭыцәаара дшаҿыз, далгарц дук игымкәан, ишыҟалах здыруада, аеҳәа аазазан иааҳәны ихы инҭаҧеит, иаргьы адызҭымҵуа дааҭахеит. (Аеҳәа анааҳәуаз иикыз игәымжьаҵәгьы импыҵшәазаарын). Уахыки-ҽнаки уаҟа дҭатәан. Ашьҭахь игәымжьаҵә иҧыхьашәан аеҳәа цәны сҭыҵуеит ҳәа даҿын. Аха цқьа дангәаҟ еиликааит анышә жны аеҳәа даҵыҵыр еиҳа ишымариаз.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Иҳәамҭоуп Сыҷынаа Уасиа Шәануа-иҧа.</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Ианҵоуп Цәыббра </w:t>
      </w:r>
      <w:r w:rsidRPr="004C5E29">
        <w:rPr>
          <w:rFonts w:ascii="PT Sans" w:hAnsi="PT Sans" w:cs="Arial"/>
          <w:sz w:val="24"/>
          <w:szCs w:val="24"/>
        </w:rPr>
        <w:t>24, 2009</w:t>
      </w:r>
      <w:r w:rsidRPr="004C5E29">
        <w:rPr>
          <w:rFonts w:ascii="PT Sans" w:hAnsi="PT Sans"/>
          <w:sz w:val="24"/>
          <w:szCs w:val="24"/>
        </w:rPr>
        <w:t xml:space="preserve"> ш. </w:t>
      </w:r>
    </w:p>
    <w:p w:rsidR="00767A12" w:rsidRPr="004C5E29" w:rsidRDefault="00767A12" w:rsidP="00767A12">
      <w:pPr>
        <w:spacing w:after="0" w:line="360" w:lineRule="auto"/>
        <w:ind w:firstLine="720"/>
        <w:jc w:val="center"/>
        <w:rPr>
          <w:rFonts w:ascii="PT Sans" w:hAnsi="PT Sans"/>
          <w:b/>
          <w:sz w:val="24"/>
          <w:szCs w:val="24"/>
        </w:rPr>
      </w:pPr>
      <w:r w:rsidRPr="004C5E29">
        <w:rPr>
          <w:rFonts w:ascii="PT Sans" w:hAnsi="PT Sans"/>
          <w:b/>
          <w:sz w:val="24"/>
          <w:szCs w:val="24"/>
        </w:rPr>
        <w:lastRenderedPageBreak/>
        <w:t>Ажьи арыҭәа шиӡбаз</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Ажәытәан зны жьиҩык дыҟан. Аиха ныҽҳәаҵаны иршуан, нас ишшыз  инапала иаанкыланы аус адулара дналагон. Хымҧада, аиха шын, инапы абылуан. Аха иҧшәма ҧҳәыс убас еиҧш иҟаз хәшәык изыҟалҵон, уахынла инапқәа инарыхьшьны данышьҭалалак, шьыжьымҭанынӡа и</w:t>
      </w:r>
      <w:r w:rsidRPr="004C5E29">
        <w:rPr>
          <w:rFonts w:ascii="PT Sans" w:hAnsi="PT Sans" w:cs="Lucida Sans Unicode"/>
          <w:sz w:val="24"/>
          <w:szCs w:val="24"/>
        </w:rPr>
        <w:t>ҕ</w:t>
      </w:r>
      <w:r w:rsidRPr="004C5E29">
        <w:rPr>
          <w:rFonts w:ascii="PT Sans" w:hAnsi="PT Sans"/>
          <w:sz w:val="24"/>
          <w:szCs w:val="24"/>
        </w:rPr>
        <w:t xml:space="preserve">ьон. </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Ҽнак зны ижьыраҿы еихак ныҽҳәеиҵан, цқьа ишаанӡа ҳәа ҭаҭынк наиркит. Инаҩс ила ашьапқәа еихышьны итәаны ихәаҧшуан. Дшыҧшуаз, ала ашьапқәа ааиқәнахит, нас еиҭа еиқәнаршәит, убас акырынтә. Ари збаз ажьи, «саргьы абас еиҧш акы неихышьны исыӡбар аиха аласымкуеи» иҳәан даалаган арыҭәа ихәыцит.</w:t>
      </w:r>
    </w:p>
    <w:p w:rsidR="00767A12" w:rsidRPr="004C5E29"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Иҳәамҭоуп Сыҷынаа Уасиа Шәануа-иҧа.</w:t>
      </w:r>
    </w:p>
    <w:p w:rsidR="00767A12" w:rsidRPr="00767A12" w:rsidRDefault="00767A12" w:rsidP="00767A12">
      <w:pPr>
        <w:spacing w:after="0" w:line="360" w:lineRule="auto"/>
        <w:ind w:firstLine="720"/>
        <w:jc w:val="both"/>
        <w:rPr>
          <w:rFonts w:ascii="PT Sans" w:hAnsi="PT Sans"/>
          <w:sz w:val="24"/>
          <w:szCs w:val="24"/>
        </w:rPr>
      </w:pPr>
      <w:r w:rsidRPr="004C5E29">
        <w:rPr>
          <w:rFonts w:ascii="PT Sans" w:hAnsi="PT Sans"/>
          <w:sz w:val="24"/>
          <w:szCs w:val="24"/>
        </w:rPr>
        <w:t xml:space="preserve">Ианҵоуп Цәыббра </w:t>
      </w:r>
      <w:r w:rsidRPr="004C5E29">
        <w:rPr>
          <w:rFonts w:ascii="PT Sans" w:hAnsi="PT Sans" w:cs="Arial"/>
          <w:sz w:val="24"/>
          <w:szCs w:val="24"/>
        </w:rPr>
        <w:t>24, 2009</w:t>
      </w:r>
      <w:r w:rsidRPr="004C5E29">
        <w:rPr>
          <w:rFonts w:ascii="PT Sans" w:hAnsi="PT Sans"/>
          <w:sz w:val="24"/>
          <w:szCs w:val="24"/>
        </w:rPr>
        <w:t xml:space="preserve"> ш. </w:t>
      </w:r>
    </w:p>
    <w:p w:rsidR="00767A12" w:rsidRPr="00767A12" w:rsidRDefault="00767A12" w:rsidP="00767A12">
      <w:pPr>
        <w:spacing w:after="0" w:line="360" w:lineRule="auto"/>
        <w:ind w:firstLine="720"/>
        <w:jc w:val="both"/>
        <w:rPr>
          <w:rFonts w:ascii="PT Sans" w:hAnsi="PT Sans"/>
          <w:sz w:val="24"/>
          <w:szCs w:val="24"/>
        </w:rPr>
      </w:pPr>
    </w:p>
    <w:p w:rsidR="00767A12" w:rsidRPr="00B04B2F" w:rsidRDefault="00767A12" w:rsidP="00767A12">
      <w:pPr>
        <w:spacing w:after="0" w:line="360" w:lineRule="auto"/>
        <w:ind w:firstLine="720"/>
        <w:jc w:val="both"/>
        <w:rPr>
          <w:rFonts w:ascii="PT Sans" w:hAnsi="PT Sans"/>
          <w:sz w:val="24"/>
          <w:szCs w:val="24"/>
        </w:rPr>
      </w:pPr>
      <w:r>
        <w:rPr>
          <w:rFonts w:ascii="PT Sans" w:hAnsi="PT Sans"/>
          <w:sz w:val="24"/>
          <w:szCs w:val="24"/>
        </w:rPr>
        <w:t xml:space="preserve">ААР иҭнажьуа «Адырраҭара». </w:t>
      </w:r>
      <w:r w:rsidRPr="00B04B2F">
        <w:rPr>
          <w:rFonts w:ascii="Arial Abkh" w:hAnsi="Arial Abkh"/>
          <w:sz w:val="24"/>
          <w:szCs w:val="24"/>
        </w:rPr>
        <w:t>–</w:t>
      </w:r>
      <w:r>
        <w:rPr>
          <w:rFonts w:ascii="PT Sans" w:hAnsi="PT Sans"/>
          <w:sz w:val="24"/>
          <w:szCs w:val="24"/>
        </w:rPr>
        <w:t xml:space="preserve"> </w:t>
      </w:r>
      <w:r w:rsidRPr="00767A12">
        <w:rPr>
          <w:rFonts w:ascii="PT Sans" w:hAnsi="PT Sans"/>
          <w:sz w:val="24"/>
          <w:szCs w:val="24"/>
        </w:rPr>
        <w:t xml:space="preserve">2011 </w:t>
      </w:r>
      <w:r>
        <w:rPr>
          <w:rFonts w:ascii="PT Sans" w:hAnsi="PT Sans"/>
          <w:sz w:val="24"/>
          <w:szCs w:val="24"/>
        </w:rPr>
        <w:t>ш.,</w:t>
      </w:r>
      <w:r w:rsidRPr="00767A12">
        <w:rPr>
          <w:rFonts w:ascii="PT Sans" w:hAnsi="PT Sans"/>
          <w:sz w:val="24"/>
          <w:szCs w:val="24"/>
        </w:rPr>
        <w:t xml:space="preserve"> </w:t>
      </w:r>
      <w:r>
        <w:rPr>
          <w:rFonts w:ascii="PT Sans" w:hAnsi="PT Sans"/>
          <w:sz w:val="24"/>
          <w:szCs w:val="24"/>
        </w:rPr>
        <w:t xml:space="preserve">№3. </w:t>
      </w:r>
    </w:p>
    <w:p w:rsidR="00945FE5" w:rsidRDefault="00945FE5"/>
    <w:sectPr w:rsidR="0094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7A12"/>
    <w:rsid w:val="00767A12"/>
    <w:rsid w:val="00945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4443</Words>
  <Characters>25331</Characters>
  <Application>Microsoft Office Word</Application>
  <DocSecurity>0</DocSecurity>
  <Lines>211</Lines>
  <Paragraphs>59</Paragraphs>
  <ScaleCrop>false</ScaleCrop>
  <Company>Reanimator Extreme Edition</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2019-01-23T10:36:00Z</dcterms:created>
  <dcterms:modified xsi:type="dcterms:W3CDTF">2019-01-23T10:36:00Z</dcterms:modified>
</cp:coreProperties>
</file>