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04" w:rsidRDefault="00006604" w:rsidP="00006604">
      <w:pPr>
        <w:spacing w:after="0" w:line="360" w:lineRule="auto"/>
        <w:ind w:firstLine="720"/>
        <w:jc w:val="center"/>
        <w:rPr>
          <w:rFonts w:ascii="PT Sans" w:hAnsi="PT Sans" w:cs="CC Arial"/>
          <w:b/>
          <w:sz w:val="24"/>
          <w:szCs w:val="24"/>
        </w:rPr>
      </w:pPr>
      <w:r w:rsidRPr="00E14D78">
        <w:rPr>
          <w:rFonts w:ascii="PT Sans" w:hAnsi="PT Sans" w:cs="CC Arial"/>
          <w:b/>
          <w:sz w:val="24"/>
          <w:szCs w:val="24"/>
          <w:lang w:val="en-US"/>
        </w:rPr>
        <w:t>«</w:t>
      </w:r>
      <w:r w:rsidRPr="004C5E29">
        <w:rPr>
          <w:rFonts w:ascii="PT Sans" w:hAnsi="PT Sans" w:cs="CC Arial"/>
          <w:b/>
          <w:sz w:val="24"/>
          <w:szCs w:val="24"/>
        </w:rPr>
        <w:t>АУАҨ</w:t>
      </w:r>
      <w:r w:rsidRPr="00E14D78">
        <w:rPr>
          <w:rFonts w:ascii="PT Sans" w:hAnsi="PT Sans" w:cs="CC Arial"/>
          <w:b/>
          <w:sz w:val="24"/>
          <w:szCs w:val="24"/>
          <w:lang w:val="en-US"/>
        </w:rPr>
        <w:t xml:space="preserve"> </w:t>
      </w:r>
      <w:r w:rsidRPr="004C5E29">
        <w:rPr>
          <w:rFonts w:ascii="PT Sans" w:hAnsi="PT Sans" w:cs="CC Arial"/>
          <w:b/>
          <w:sz w:val="24"/>
          <w:szCs w:val="24"/>
        </w:rPr>
        <w:t>ИЗЫ</w:t>
      </w:r>
      <w:r w:rsidRPr="00E14D78">
        <w:rPr>
          <w:rFonts w:ascii="PT Sans" w:hAnsi="PT Sans" w:cs="CC Arial"/>
          <w:b/>
          <w:sz w:val="24"/>
          <w:szCs w:val="24"/>
          <w:lang w:val="en-US"/>
        </w:rPr>
        <w:t xml:space="preserve"> </w:t>
      </w:r>
      <w:r w:rsidRPr="004C5E29">
        <w:rPr>
          <w:rFonts w:ascii="PT Sans" w:hAnsi="PT Sans" w:cs="CC Arial"/>
          <w:b/>
          <w:sz w:val="24"/>
          <w:szCs w:val="24"/>
        </w:rPr>
        <w:t>АУАҨЫ</w:t>
      </w:r>
      <w:r w:rsidRPr="00E14D78">
        <w:rPr>
          <w:rFonts w:ascii="PT Sans" w:hAnsi="PT Sans" w:cs="CC Arial"/>
          <w:b/>
          <w:sz w:val="24"/>
          <w:szCs w:val="24"/>
          <w:lang w:val="en-US"/>
        </w:rPr>
        <w:t xml:space="preserve"> </w:t>
      </w:r>
      <w:r w:rsidRPr="004C5E29">
        <w:rPr>
          <w:rFonts w:ascii="PT Sans" w:hAnsi="PT Sans" w:cs="CC Arial"/>
          <w:b/>
          <w:sz w:val="24"/>
          <w:szCs w:val="24"/>
        </w:rPr>
        <w:t>ДЫХӘШӘУП</w:t>
      </w:r>
      <w:r w:rsidRPr="00E14D78">
        <w:rPr>
          <w:rFonts w:ascii="PT Sans" w:hAnsi="PT Sans" w:cs="CC Arial"/>
          <w:b/>
          <w:sz w:val="24"/>
          <w:szCs w:val="24"/>
          <w:lang w:val="en-US"/>
        </w:rPr>
        <w:t>»</w:t>
      </w:r>
    </w:p>
    <w:p w:rsidR="00006604" w:rsidRPr="00656D34" w:rsidRDefault="00006604" w:rsidP="00006604">
      <w:pPr>
        <w:spacing w:after="0" w:line="360" w:lineRule="auto"/>
        <w:ind w:firstLine="720"/>
        <w:jc w:val="center"/>
        <w:rPr>
          <w:rFonts w:ascii="PT Sans" w:hAnsi="PT Sans" w:cs="CC Arial"/>
          <w:b/>
          <w:sz w:val="24"/>
          <w:szCs w:val="24"/>
        </w:rPr>
      </w:pPr>
    </w:p>
    <w:p w:rsidR="00006604" w:rsidRPr="004C5E29" w:rsidRDefault="00006604" w:rsidP="00006604">
      <w:pPr>
        <w:spacing w:after="0" w:line="360" w:lineRule="auto"/>
        <w:ind w:firstLine="720"/>
        <w:jc w:val="both"/>
        <w:rPr>
          <w:rFonts w:ascii="PT Sans" w:hAnsi="PT Sans" w:cs="CC Arial"/>
          <w:sz w:val="24"/>
          <w:szCs w:val="24"/>
        </w:rPr>
      </w:pPr>
      <w:r w:rsidRPr="00E14D78">
        <w:rPr>
          <w:rFonts w:ascii="PT Sans" w:hAnsi="PT Sans" w:cs="CC Arial"/>
          <w:sz w:val="24"/>
          <w:szCs w:val="24"/>
          <w:lang w:val="en-US"/>
        </w:rPr>
        <w:t>«</w:t>
      </w:r>
      <w:r w:rsidRPr="004C5E29">
        <w:rPr>
          <w:rFonts w:ascii="PT Sans" w:hAnsi="PT Sans" w:cs="CC Arial"/>
          <w:sz w:val="24"/>
          <w:szCs w:val="24"/>
        </w:rPr>
        <w:t>Сара</w:t>
      </w:r>
      <w:r w:rsidRPr="00E14D78">
        <w:rPr>
          <w:rFonts w:ascii="PT Sans" w:hAnsi="PT Sans" w:cs="CC Arial"/>
          <w:sz w:val="24"/>
          <w:szCs w:val="24"/>
          <w:lang w:val="en-US"/>
        </w:rPr>
        <w:t xml:space="preserve"> </w:t>
      </w:r>
      <w:r w:rsidRPr="004C5E29">
        <w:rPr>
          <w:rFonts w:ascii="PT Sans" w:hAnsi="PT Sans" w:cs="CC Arial"/>
          <w:sz w:val="24"/>
          <w:szCs w:val="24"/>
        </w:rPr>
        <w:t>снапаҿы</w:t>
      </w:r>
      <w:r w:rsidRPr="00E14D78">
        <w:rPr>
          <w:rFonts w:ascii="PT Sans" w:hAnsi="PT Sans" w:cs="CC Arial"/>
          <w:sz w:val="24"/>
          <w:szCs w:val="24"/>
          <w:lang w:val="en-US"/>
        </w:rPr>
        <w:t xml:space="preserve"> </w:t>
      </w:r>
      <w:r w:rsidRPr="004C5E29">
        <w:rPr>
          <w:rFonts w:ascii="PT Sans" w:hAnsi="PT Sans" w:cs="CC Arial"/>
          <w:sz w:val="24"/>
          <w:szCs w:val="24"/>
        </w:rPr>
        <w:t>искым</w:t>
      </w:r>
      <w:r w:rsidRPr="00E14D78">
        <w:rPr>
          <w:rFonts w:ascii="PT Sans" w:hAnsi="PT Sans" w:cs="CC Arial"/>
          <w:sz w:val="24"/>
          <w:szCs w:val="24"/>
          <w:lang w:val="en-US"/>
        </w:rPr>
        <w:t xml:space="preserve"> </w:t>
      </w:r>
      <w:r w:rsidRPr="004C5E29">
        <w:rPr>
          <w:rFonts w:ascii="PT Sans" w:hAnsi="PT Sans" w:cs="CC Arial"/>
          <w:sz w:val="24"/>
          <w:szCs w:val="24"/>
        </w:rPr>
        <w:t>астатистикатә</w:t>
      </w:r>
      <w:r w:rsidRPr="00E14D78">
        <w:rPr>
          <w:rFonts w:ascii="PT Sans" w:hAnsi="PT Sans" w:cs="CC Arial"/>
          <w:sz w:val="24"/>
          <w:szCs w:val="24"/>
          <w:lang w:val="en-US"/>
        </w:rPr>
        <w:t xml:space="preserve"> </w:t>
      </w:r>
      <w:r w:rsidRPr="004C5E29">
        <w:rPr>
          <w:rFonts w:ascii="PT Sans" w:hAnsi="PT Sans" w:cs="CC Arial"/>
          <w:sz w:val="24"/>
          <w:szCs w:val="24"/>
        </w:rPr>
        <w:t>ҭҵаара</w:t>
      </w:r>
      <w:r w:rsidRPr="00E14D78">
        <w:rPr>
          <w:rFonts w:ascii="PT Sans" w:hAnsi="PT Sans" w:cs="CC Arial"/>
          <w:sz w:val="24"/>
          <w:szCs w:val="24"/>
          <w:lang w:val="en-US"/>
        </w:rPr>
        <w:t xml:space="preserve"> </w:t>
      </w:r>
      <w:r w:rsidRPr="004C5E29">
        <w:rPr>
          <w:rFonts w:ascii="PT Sans" w:hAnsi="PT Sans" w:cs="CC Arial"/>
          <w:sz w:val="24"/>
          <w:szCs w:val="24"/>
        </w:rPr>
        <w:t>алҵшәақәа</w:t>
      </w:r>
      <w:r w:rsidRPr="00E14D78">
        <w:rPr>
          <w:rFonts w:ascii="PT Sans" w:hAnsi="PT Sans" w:cs="CC Arial"/>
          <w:sz w:val="24"/>
          <w:szCs w:val="24"/>
          <w:lang w:val="en-US"/>
        </w:rPr>
        <w:t xml:space="preserve">, </w:t>
      </w:r>
      <w:r w:rsidRPr="004C5E29">
        <w:rPr>
          <w:rFonts w:ascii="PT Sans" w:hAnsi="PT Sans" w:cs="CC Arial"/>
          <w:sz w:val="24"/>
          <w:szCs w:val="24"/>
        </w:rPr>
        <w:t>аха</w:t>
      </w:r>
      <w:r w:rsidRPr="00E14D78">
        <w:rPr>
          <w:rFonts w:ascii="PT Sans" w:hAnsi="PT Sans" w:cs="CC Arial"/>
          <w:sz w:val="24"/>
          <w:szCs w:val="24"/>
          <w:lang w:val="en-US"/>
        </w:rPr>
        <w:t xml:space="preserve"> </w:t>
      </w:r>
      <w:r w:rsidRPr="004C5E29">
        <w:rPr>
          <w:rFonts w:ascii="PT Sans" w:hAnsi="PT Sans" w:cs="CC Arial"/>
          <w:sz w:val="24"/>
          <w:szCs w:val="24"/>
        </w:rPr>
        <w:t>уаҩы</w:t>
      </w:r>
      <w:r w:rsidRPr="00E14D78">
        <w:rPr>
          <w:rFonts w:ascii="PT Sans" w:hAnsi="PT Sans" w:cs="CC Arial"/>
          <w:sz w:val="24"/>
          <w:szCs w:val="24"/>
          <w:lang w:val="en-US"/>
        </w:rPr>
        <w:t xml:space="preserve"> </w:t>
      </w:r>
      <w:r w:rsidRPr="004C5E29">
        <w:rPr>
          <w:rFonts w:ascii="PT Sans" w:hAnsi="PT Sans" w:cs="CC Arial"/>
          <w:sz w:val="24"/>
          <w:szCs w:val="24"/>
        </w:rPr>
        <w:t>дацәымҩашьо</w:t>
      </w:r>
      <w:r w:rsidRPr="00E14D78">
        <w:rPr>
          <w:rFonts w:ascii="PT Sans" w:hAnsi="PT Sans" w:cs="CC Arial"/>
          <w:sz w:val="24"/>
          <w:szCs w:val="24"/>
          <w:lang w:val="en-US"/>
        </w:rPr>
        <w:t xml:space="preserve"> </w:t>
      </w:r>
      <w:r w:rsidRPr="004C5E29">
        <w:rPr>
          <w:rFonts w:ascii="PT Sans" w:hAnsi="PT Sans" w:cs="CC Arial"/>
          <w:sz w:val="24"/>
          <w:szCs w:val="24"/>
        </w:rPr>
        <w:t>ибаратәы</w:t>
      </w:r>
      <w:r w:rsidRPr="00E14D78">
        <w:rPr>
          <w:rFonts w:ascii="PT Sans" w:hAnsi="PT Sans" w:cs="CC Arial"/>
          <w:sz w:val="24"/>
          <w:szCs w:val="24"/>
          <w:lang w:val="en-US"/>
        </w:rPr>
        <w:t xml:space="preserve"> </w:t>
      </w:r>
      <w:r w:rsidRPr="004C5E29">
        <w:rPr>
          <w:rFonts w:ascii="PT Sans" w:hAnsi="PT Sans" w:cs="CC Arial"/>
          <w:sz w:val="24"/>
          <w:szCs w:val="24"/>
        </w:rPr>
        <w:t>иҟоуп</w:t>
      </w:r>
      <w:r w:rsidRPr="00E14D78">
        <w:rPr>
          <w:rFonts w:ascii="PT Sans" w:hAnsi="PT Sans" w:cs="CC Arial"/>
          <w:sz w:val="24"/>
          <w:szCs w:val="24"/>
          <w:lang w:val="en-US"/>
        </w:rPr>
        <w:t xml:space="preserve"> </w:t>
      </w:r>
      <w:r w:rsidRPr="004C5E29">
        <w:rPr>
          <w:rFonts w:ascii="PT Sans" w:hAnsi="PT Sans" w:cs="CC Arial"/>
          <w:sz w:val="24"/>
          <w:szCs w:val="24"/>
        </w:rPr>
        <w:t>аҵыхәтәантәи</w:t>
      </w:r>
      <w:r w:rsidRPr="00E14D78">
        <w:rPr>
          <w:rFonts w:ascii="PT Sans" w:hAnsi="PT Sans" w:cs="CC Arial"/>
          <w:sz w:val="24"/>
          <w:szCs w:val="24"/>
          <w:lang w:val="en-US"/>
        </w:rPr>
        <w:t xml:space="preserve"> </w:t>
      </w:r>
      <w:r w:rsidRPr="004C5E29">
        <w:rPr>
          <w:rFonts w:ascii="PT Sans" w:hAnsi="PT Sans" w:cs="CC Arial"/>
          <w:sz w:val="24"/>
          <w:szCs w:val="24"/>
        </w:rPr>
        <w:t xml:space="preserve">ашықәсқәа рзы, уаанӡатәи Асовет Еидгыла атәылақәак рҿы еиҧш, ҳтәылаҿгьы аҽшьрақәа рхыҧхьаӡара шырацәахаз», – абас иҩуеит аҵарауаҩ, академик С.Зыхәба 2002 шықәсазы Аҟәа иҭыҵыз «Изакәызеи аҽшьра, насгьы уи иаҿагыланы ишҧақәҧатәу?» ҳәа хьӡыс измоу иусумҭа алагамҭаҿы.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Зыӡбахә ҳамоу аҵарауаҩ иусумҭа ҭыҵижьҭеи жәашықәса инархыҳәҳәо иҵуеит, аха уи аахижьҭеи ҳтәылаҿы аҽшьрақәа рхыҧхьаӡара иацымлазар, иагымхеит. Ласы-лассы аусураҿы, атранспорт иахьазыҧшуа аанҿасырҭаҿы, аџьармыкьаҿы уҳәа рҿы иуаҳалоит урҭ ирыдҳәалоу ахҭысқәа, ажәабжьқәа.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Аҽшьра атемахь ҳхьазырҧшыз игәыҭшьаагаз хҭыск ҟалеит мышқәак раҧхьа. Аҟәа ақалақь, Аҳабла ҿыц аҟны изжәша аӡыхь ахы ыҵнамхыцыз аҷкәына қәыҧшк ажәбатәи аихагыла аҟынтәи дыҧаны иҧсҭазаара иркьаҿит. Уи еиҧшқәа ҟалахьан уаанӡагьы.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Заанаҵы иазгәаҭатәуп, аҽшьра атема аҧсуаа рҿы ирҳау-ҳауны алацәажәара маҷк ишыҧшӡам, акьыҧхь аҿы ацәыргарагьы убас. Избан акәзар, зегь раҧхьаӡагьы, акыр ихьанҭоуп аӡәы ирыцҳара атәы цқьа инагӡаны аилкаа умамкәа алацәажәара. Ҩбагьы, аҽшьра – ари ауаҩ иаҳаҭыр лазырҟәуа акакәны иҧхьаӡоуп. Уи ус шакәу азгәалҭахьеит иара убас аҵарауаҩ, аҧсыжреи уи иацу аҵасқәеи ҭызҵаауа С.Дбар-ҧҳагьы.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Ус егьа иҟазаргьы, ари асоциалтә цәырҵра бааҧсы иазхьаҧшымзар ауам.</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Иҳәатәуп аҽшьра афактқәа рхаҭақәа рыдагьы, еснагь урҭ рыкәша-мыкәша аҭыҧ змоу ацәажәарақәа ртәгьы. Урҭ ҳгәаанагарала, ажәлар рыҩнуҵҟа ихырҳагам анырра ҟарҵоит. Иҟам-иным, ауҳәан-сҳәан маҷымкәаны ицәырыргоит. Иаагап ҿырҧштәык. Шықәсқәак раҧхьа ӡҕабк лҽылшьит. Изыхҟьаз-изынҧаз атәы аиашаҵәҟьа иахьа уажәраанӡагьы аӡәгьы издырам. Аха аҳәатәы зауз ауаа ирымҳәаз ҳәа иҟоузеи: лаб аҩны данааилак ашәақь кны аҭаацәа дрылагьежьуан, ан лакәзар – алеишәацәгьа, ахырзаман. Арахь уҧшыр, ашәақь кны акәым, ибжьы ҭганы даҕьуа-дыцәҳауа гәылакгьы имаҳацызт, имбацызт, ашьац иаҕрамгыло ҳәа аӡәыр изын ирҳәозар, иара иакәхоит, ангьы убас. Аха уи даҽа зҵаароуп.</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lastRenderedPageBreak/>
        <w:t>Изыхҟьозеи аҽшьрақәа? Ари азҵаара аҭак аҟаҵара акыр иуадаҩуп, насгьы уи зылшо хықәкыла иара аҭҵаара знапы алаку роуп. Аха имаҷым апроблема иазкны иуҳәаша, хшыҩзышьҭра зуҭаша азҵаарақәа.</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Аҽшьра социалтә цәырҵрак аҳасабала иугозар, уи иазку алитература маҷымкәаны ишыҟоугьы, ҳтәылаҿы иахьа уажәраанӡа цқьа иҭҵааны аӡәгьы имҩыцт, имҳәацт, аҵарауаҩ С.Зыхәба иаамышьҭахь.</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Зыӡбахә ҳамоу аҵарауаҩ игәаанагарала, аҽшьра социалтә проблемак аҳасабала изыдҳәалоу адунеи ршазар аахыс ауаҩы гәыҵхас имоу аҧсҭазаара аҵакы ауп. Хықәкыла иара зыхҟьо аганқәа рхыҧхьаӡара рацәоуп, аха урҭ рахьтә ихадароуп абарҭ: афилософиатә, амедицинатә, аҧсихологиатә, аиуристтә.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Ҳтәылаҿы, аибашьра еилгеижьҭеи ҩажәа шықәса ишрықәугьы, уи иннажьыз ахҟьа-ҧҟьақәа иахьа уажәраанӡагьы иаҳныруеит. Ажәлар ахҵәара иақәшәеит, рыҩнқәа-ргәарақәа ыҟаӡамкәа иқәццышәааит, алҧсаақәа роуит, ршьара иқәҟьеит. Насгьы ҳхаҿы иааганы ҳазхәыцроуп иахьатәи ҳаамҭазы изызҳауа аҿар аибашьра анцози уи ашьҭахьтәи аамҭа уадаҩқәеи  ирылиааз шракәу. Иаҳҳәа-иааӡа, ахәыҷқәеи аҿари ракәым, ҧыҭҩык зықәра ыҟоугьы рҧсихика еилаганы ауп ишыҟоу.</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Аҳәаанырцәтәи атәылақәа жәпакы рҿы (уаҟагьы акәтаҕь былгьо иауҟаху, аха) ауаҩы амашәыр дақәшәар, ишьапы иқәыргылара адагьы, ҩнуҵҟала имоу ашәара ихыхразы аҧсихолог динырҵоит. Нас ицәырҵыр алшоит азҵаара: аибашьра дуӡӡа иалҵыз ауаа иҳамоума аҧсихологиатә реабилитациа? Мап. Избанзар, иҳамам  уи аиҿкааразы дара аҧсихологцәа рхаҭақәагьы.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Иахьатәи аамҭазы, фирма дуқәак рҿы, аусурахь адкылараан ауаҩы ихаҭара шьақәзыргыло атәылауаҩшәҟәы, ибиографиа, ифотосахьақәа уҳәа шаҭаху еиҧш, ихымҧадатәны иҟоуп аусура дақәнаго, мамзаргьы дақәнамго атәы аазырҧшуа аҧсихологиатә тест ахысра. Ус анакәха, аҧсихологцәа аҭахуп ахәыҷбаҳчақәа рҿы, школцыҧхьаӡа, иреиҳау аҵараиурҭақәа рҿы. Убарҭқәа раҵкысгьы ихадароуп ақалақьқәеи араионқәеи рҿы аҧсихологиатә цхыраара ахьрырҭо апунктқәа раартра. Урҭ еиқәыршәазароуп иахәҭоу ауадақәеи иаҭаху аппаратуреи рыла. Иаҳҳәап, ауаҩы аказы игәы ҧжәаны дыҟоуп, иахьеи-уахеи деимаркуеит иҩнуҵҟатәи ихәыцрақәа, димам игәаҟрақәа ззеиҭеиҳәаша ауаҩы. Усҟан уи аҧсихолог иахь дыдҵаалар илшоит.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lastRenderedPageBreak/>
        <w:t xml:space="preserve">Зегь раасҭа имариоу усуп ани аҭахуп, ари аҭахуп, мамзаргьы ани ҟаҵатәуп, ари ҟаҵатәуп ҳәа аиқәыҧхьаӡара. Иуадаҩу аус аҿы аларҵәара, аҟаҵара ауп. Убри иазку аилкаарагьы зегьы ирымазарц ахәҭоуп. Аха аутәи-аҳәатәи урыламцәажәаргьы ауам, избанзар, ишырҳәо еиҧш,  аханатә иҟан ажәа.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Ҳтәылаҿы аҽшьрақәа зыхҟьо иреиуоуп иара убас амамзаара, аҕарра, ачымазарақәа. Арҭ аилкаарақәа жәынгьы-ҿангьы иҟан, аҧхьаҟагьы иҟазаауеит. Уи аобиективтә хәшьара аҭалатәуп.</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Аҽшьра азҵаара аӡбаразы акраҵанакуеит ауаажәларра ргәаанагарагьы. Уи рыбжьы ақәдыргароуп аҵарауаа, ашәҟәыҩҩцәа, акьыҧхьи, ателехәаҧшреи русзуҩцәа, аинтеллигенциа рхаҭарнакцәа.</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Аҭоурыхҭҵааҩцәа изларҳәо ала, аҧсуааи адыгааи ажәытәан азеиҧш ҧсыжырҭақәа рҿы анышә иамардомызт зҽызшьуаз, зҽыкназҳауаз, аӡы зҽазҭоз уҳәа ауаа. Уи иҩым закәанны иҟан, ус иаҧын, иазҧҵәан.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Иҟалахьеит убасгьы, ауаҩы дзаҵәны, дызбо димамкәа иҩны данаанхо, аха данҧслак ашьҭахь иҭынхацәа аҵәуаха рибамҭо, рмашьынақәа еиҧхыҟәҟәа, изеилымсуа агәарабжьарақәа ианрыбжьахо. Ари наҟ икажьтәу, аҧсуа иитәым хымҩаҧгашьаны иҳамоуп иахьа.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Ирҳәоит Ажәытә Бырзентәылатәи азакәанқәа рыла аҽшьра «аҧыхын» ҳәа. Уи иаанаго уи ауп, усҟантәи ақалақь-полис аҿы инхоз ауаа зегьы «ҧхьаӡаны» ирыман, доусы акака ирызкын, дарбанзаалак, ичмазаҩу инаиркны иқалақь-полис дахәҭакны дыҟан, уи азы доусы дызмараз аус дазкын. Ақалақь-полис ҟалашьа амамызт ауаа рыда, ауаагьы нхашьа рымамызт рықалақь-полис ада.</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 xml:space="preserve">Зегьы ибзианы иргәалашәоит аибашьра анцоз аамҭазы ҷкәынак дҭахар Аҧсны ахы-аҵыхәа уи ажәабжь неимда-ааимдо ишалацәажәоз, хьаа дус ишыҟарҵоз атәы. Избан акәзар усҟан ауаа зегьы зызкыз, гәыҵхас ирымаз акызаҵәык акәын – аиааира агара. Иахьа доусы ҳзышьҭоу хазхеит. Аӡәы амал дашьҭоуп, егьи ахьӡ-аҧша, даҽаӡәых анхара-анҵыра, аҩын дуқәа рыргылара уҳәа убас иҵегьы. Хаз-хазы аган ҳавоуп. Еиҳарак ҳахьеибабо ацәгьа-абзиа рҿы ауп. Аҧсы мчыбжьык дыкҿаҵаны иеиныхра, ачарақәа рҿы еиҧш ашьаҧа дуқәа ргыланы инеиуа-иааиуа зегьы ртәаны акрырҿаҳҵоит, арыжәтә дҳаржәуеит ҳәа ҳаҿуп. Нас, урҭ ҳанаархашәало, ҳҳәынҭқарра аусқәагьы ҳрылацәажәалоит. Ани ҽеим, ари ҽеим, ҳаиқәыбгеит ҳәа акритикагьы </w:t>
      </w:r>
      <w:r w:rsidRPr="004C5E29">
        <w:rPr>
          <w:rFonts w:ascii="PT Sans" w:hAnsi="PT Sans" w:cs="CC Arial"/>
          <w:sz w:val="24"/>
          <w:szCs w:val="24"/>
        </w:rPr>
        <w:lastRenderedPageBreak/>
        <w:t xml:space="preserve">ҟаҳҵоит. Аӡәгьы иҳәаӡом аҳәынҭқарра арҿиара аус ахь хаҭала лагалас иҟаиҵаз, аус дахьацхрааз атәы. </w:t>
      </w:r>
    </w:p>
    <w:p w:rsidR="00006604" w:rsidRPr="004C5E29" w:rsidRDefault="00006604" w:rsidP="00006604">
      <w:pPr>
        <w:spacing w:after="0" w:line="360" w:lineRule="auto"/>
        <w:ind w:firstLine="720"/>
        <w:jc w:val="both"/>
        <w:rPr>
          <w:rFonts w:ascii="PT Sans" w:hAnsi="PT Sans" w:cs="CC Arial"/>
          <w:sz w:val="24"/>
          <w:szCs w:val="24"/>
        </w:rPr>
      </w:pPr>
      <w:r w:rsidRPr="004C5E29">
        <w:rPr>
          <w:rFonts w:ascii="PT Sans" w:hAnsi="PT Sans" w:cs="CC Arial"/>
          <w:sz w:val="24"/>
          <w:szCs w:val="24"/>
        </w:rPr>
        <w:t>Иҟалап иҳагзар агәшаҭара, арыцҳеибашьара, аихаҵгылара, ашьҭибахра. Баша ирҳәом ажәаҧҟаны, ауаҩы изы ауаҩы дыхәшәуп ҳәа. Ус анакәха, «ҳчымазара» ахәшә ҳааигәа иҟоуп.</w:t>
      </w:r>
    </w:p>
    <w:p w:rsidR="00006604" w:rsidRPr="00006604" w:rsidRDefault="00006604" w:rsidP="00006604">
      <w:pPr>
        <w:spacing w:after="0" w:line="360" w:lineRule="auto"/>
        <w:ind w:firstLine="720"/>
        <w:jc w:val="both"/>
        <w:rPr>
          <w:rFonts w:ascii="PT Sans" w:hAnsi="PT Sans" w:cs="Times New RomanAB"/>
          <w:sz w:val="24"/>
          <w:szCs w:val="24"/>
        </w:rPr>
      </w:pPr>
    </w:p>
    <w:p w:rsidR="00006604" w:rsidRPr="00E14D78" w:rsidRDefault="00006604" w:rsidP="00006604">
      <w:pPr>
        <w:spacing w:after="0" w:line="360" w:lineRule="auto"/>
        <w:ind w:firstLine="720"/>
        <w:jc w:val="both"/>
        <w:rPr>
          <w:rFonts w:ascii="PT Sans" w:hAnsi="PT Sans" w:cs="CC Arial"/>
          <w:sz w:val="24"/>
          <w:szCs w:val="24"/>
          <w:lang w:val="en-US"/>
        </w:rPr>
      </w:pPr>
      <w:r>
        <w:rPr>
          <w:rFonts w:ascii="PT Sans" w:hAnsi="PT Sans" w:cs="CC Arial"/>
          <w:sz w:val="24"/>
          <w:szCs w:val="24"/>
        </w:rPr>
        <w:t>Агазеҭ</w:t>
      </w:r>
      <w:r w:rsidRPr="00E14D78">
        <w:rPr>
          <w:rFonts w:ascii="PT Sans" w:hAnsi="PT Sans" w:cs="CC Arial"/>
          <w:sz w:val="24"/>
          <w:szCs w:val="24"/>
          <w:lang w:val="en-US"/>
        </w:rPr>
        <w:t xml:space="preserve"> «</w:t>
      </w:r>
      <w:r>
        <w:rPr>
          <w:rFonts w:ascii="PT Sans" w:hAnsi="PT Sans" w:cs="CC Arial"/>
          <w:sz w:val="24"/>
          <w:szCs w:val="24"/>
        </w:rPr>
        <w:t>Аҧсны</w:t>
      </w:r>
      <w:r w:rsidRPr="00E14D78">
        <w:rPr>
          <w:rFonts w:ascii="PT Sans" w:hAnsi="PT Sans" w:cs="CC Arial"/>
          <w:sz w:val="24"/>
          <w:szCs w:val="24"/>
          <w:lang w:val="en-US"/>
        </w:rPr>
        <w:t xml:space="preserve">». </w:t>
      </w:r>
      <w:r w:rsidRPr="00E14D78">
        <w:rPr>
          <w:rFonts w:ascii="Arial Abkh" w:hAnsi="Arial Abkh" w:cs="CC Arial"/>
          <w:sz w:val="24"/>
          <w:szCs w:val="24"/>
          <w:lang w:val="en-US"/>
        </w:rPr>
        <w:t>–</w:t>
      </w:r>
      <w:r w:rsidRPr="00E14D78">
        <w:rPr>
          <w:rFonts w:ascii="PT Sans" w:hAnsi="PT Sans" w:cs="CC Arial"/>
          <w:sz w:val="24"/>
          <w:szCs w:val="24"/>
          <w:lang w:val="en-US"/>
        </w:rPr>
        <w:t xml:space="preserve"> </w:t>
      </w:r>
      <w:r>
        <w:rPr>
          <w:rFonts w:ascii="PT Sans" w:hAnsi="PT Sans" w:cs="CC Arial"/>
          <w:sz w:val="24"/>
          <w:szCs w:val="24"/>
          <w:lang w:val="en-US"/>
        </w:rPr>
        <w:t>2013</w:t>
      </w:r>
      <w:r w:rsidRPr="00E14D78">
        <w:rPr>
          <w:rFonts w:ascii="PT Sans" w:hAnsi="PT Sans" w:cs="CC Arial"/>
          <w:sz w:val="24"/>
          <w:szCs w:val="24"/>
          <w:lang w:val="en-US"/>
        </w:rPr>
        <w:t xml:space="preserve"> </w:t>
      </w:r>
      <w:r>
        <w:rPr>
          <w:rFonts w:ascii="PT Sans" w:hAnsi="PT Sans" w:cs="CC Arial"/>
          <w:sz w:val="24"/>
          <w:szCs w:val="24"/>
        </w:rPr>
        <w:t>ш</w:t>
      </w:r>
      <w:r>
        <w:rPr>
          <w:rFonts w:ascii="PT Sans" w:hAnsi="PT Sans" w:cs="CC Arial"/>
          <w:sz w:val="24"/>
          <w:szCs w:val="24"/>
          <w:lang w:val="en-US"/>
        </w:rPr>
        <w:t>., №5</w:t>
      </w:r>
      <w:r w:rsidRPr="00E14D78">
        <w:rPr>
          <w:rFonts w:ascii="PT Sans" w:hAnsi="PT Sans" w:cs="CC Arial"/>
          <w:sz w:val="24"/>
          <w:szCs w:val="24"/>
          <w:lang w:val="en-US"/>
        </w:rPr>
        <w:t>.</w:t>
      </w:r>
    </w:p>
    <w:p w:rsidR="00610F10" w:rsidRDefault="00610F10"/>
    <w:sectPr w:rsidR="00610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CC Arial">
    <w:charset w:val="CC"/>
    <w:family w:val="swiss"/>
    <w:pitch w:val="variable"/>
    <w:sig w:usb0="20007A87" w:usb1="80000000" w:usb2="00000008" w:usb3="00000000" w:csb0="000001FF" w:csb1="00000000"/>
  </w:font>
  <w:font w:name="Times New RomanAB">
    <w:panose1 w:val="00000000000000000000"/>
    <w:charset w:val="00"/>
    <w:family w:val="modern"/>
    <w:notTrueType/>
    <w:pitch w:val="variable"/>
    <w:sig w:usb0="E0002AFF" w:usb1="40000002"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06604"/>
    <w:rsid w:val="00006604"/>
    <w:rsid w:val="0061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Company>Reanimator Extreme Edition</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2019-01-23T10:32:00Z</dcterms:created>
  <dcterms:modified xsi:type="dcterms:W3CDTF">2019-01-23T10:32:00Z</dcterms:modified>
</cp:coreProperties>
</file>