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44" w:rsidRDefault="00154C44" w:rsidP="00154C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Парламенту РА.</w:t>
      </w:r>
    </w:p>
    <w:p w:rsidR="00E831DD" w:rsidRPr="00154C44" w:rsidRDefault="00154C44" w:rsidP="00154C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C44">
        <w:rPr>
          <w:rFonts w:ascii="Times New Roman" w:hAnsi="Times New Roman" w:cs="Times New Roman"/>
        </w:rPr>
        <w:br/>
        <w:t xml:space="preserve">     Группа членов Совета Старейшин </w:t>
      </w:r>
      <w:proofErr w:type="spellStart"/>
      <w:r w:rsidRPr="00154C44">
        <w:rPr>
          <w:rFonts w:ascii="Times New Roman" w:hAnsi="Times New Roman" w:cs="Times New Roman"/>
        </w:rPr>
        <w:t>Гагрского</w:t>
      </w:r>
      <w:proofErr w:type="spellEnd"/>
      <w:r w:rsidRPr="00154C44">
        <w:rPr>
          <w:rFonts w:ascii="Times New Roman" w:hAnsi="Times New Roman" w:cs="Times New Roman"/>
        </w:rPr>
        <w:t xml:space="preserve"> района была приглашена в </w:t>
      </w:r>
      <w:proofErr w:type="spellStart"/>
      <w:r w:rsidRPr="00154C44">
        <w:rPr>
          <w:rFonts w:ascii="Times New Roman" w:hAnsi="Times New Roman" w:cs="Times New Roman"/>
        </w:rPr>
        <w:t>Гьачрыпшскую</w:t>
      </w:r>
      <w:proofErr w:type="spellEnd"/>
      <w:r w:rsidRPr="00154C44">
        <w:rPr>
          <w:rFonts w:ascii="Times New Roman" w:hAnsi="Times New Roman" w:cs="Times New Roman"/>
        </w:rPr>
        <w:t xml:space="preserve"> </w:t>
      </w:r>
      <w:proofErr w:type="gramStart"/>
      <w:r w:rsidRPr="00154C44">
        <w:rPr>
          <w:rFonts w:ascii="Times New Roman" w:hAnsi="Times New Roman" w:cs="Times New Roman"/>
        </w:rPr>
        <w:t>C</w:t>
      </w:r>
      <w:proofErr w:type="gramEnd"/>
      <w:r w:rsidRPr="00154C44">
        <w:rPr>
          <w:rFonts w:ascii="Times New Roman" w:hAnsi="Times New Roman" w:cs="Times New Roman"/>
        </w:rPr>
        <w:t xml:space="preserve">Ш, где проводили день абхазского языка. Мы были удивлены, как армянских детей обучают абхазскому языку по учительской инициативе. Невольно вспоминаешь, как в Парламенте Республики блокируют законопроект об обязательном знании государственного языка. Потому что, многие депутаты не владеют </w:t>
      </w:r>
      <w:proofErr w:type="gramStart"/>
      <w:r w:rsidRPr="00154C44">
        <w:rPr>
          <w:rFonts w:ascii="Times New Roman" w:hAnsi="Times New Roman" w:cs="Times New Roman"/>
        </w:rPr>
        <w:t>абхазским</w:t>
      </w:r>
      <w:proofErr w:type="gramEnd"/>
      <w:r w:rsidRPr="00154C44">
        <w:rPr>
          <w:rFonts w:ascii="Times New Roman" w:hAnsi="Times New Roman" w:cs="Times New Roman"/>
        </w:rPr>
        <w:t>, а их дети не в лучшем состоянии. Вообще не понятно, к чему стремится общество. Последние два созыва Народного Собрания РА были заняты неблаговидными делами. В 2014 году депутаты поддержали государственный переворот, а многие участвовали в нем. Депутаты последнего созыва проголосовали за амнистию заключенных, вопреки желанию всех остальных ветвей власти и даже группы депутатов. Прикрывают коррупцию, как могут, а иногда с достаточной наглостью.</w:t>
      </w:r>
      <w:r w:rsidRPr="00154C44">
        <w:rPr>
          <w:rFonts w:ascii="Times New Roman" w:hAnsi="Times New Roman" w:cs="Times New Roman"/>
        </w:rPr>
        <w:br/>
        <w:t xml:space="preserve">     В 2014 году набор абитуриентов для российских вузов приостановили, так как дети госчиновников и депутатского корпуса не могли сдавать экзамен по государственному языку. Однако в следующем году выпускники школ сдавали экзамены, куда не был включен абхазский. Видимо, поговорили с руководителем комиссии, которому было </w:t>
      </w:r>
      <w:r w:rsidR="00B67BFC" w:rsidRPr="00154C44">
        <w:rPr>
          <w:rFonts w:ascii="Times New Roman" w:hAnsi="Times New Roman" w:cs="Times New Roman"/>
        </w:rPr>
        <w:t>безразлично,</w:t>
      </w:r>
      <w:r w:rsidRPr="00154C44">
        <w:rPr>
          <w:rFonts w:ascii="Times New Roman" w:hAnsi="Times New Roman" w:cs="Times New Roman"/>
        </w:rPr>
        <w:t xml:space="preserve"> как абхазы относятся к своему языку. И так в Россию отправляют учиться за государственный счет, не тех, в ком республика нуждается. Кому нужны специалисты без нашей идентичности.</w:t>
      </w:r>
      <w:r w:rsidRPr="00154C44">
        <w:rPr>
          <w:rFonts w:ascii="Times New Roman" w:hAnsi="Times New Roman" w:cs="Times New Roman"/>
        </w:rPr>
        <w:br/>
        <w:t>       Только за последние 2000 лет мы потеряли территорию от Дона до границы Ирана, поскольку жили, не понимая принципа принадлежности каждого тому народу, на языке которого он думает.</w:t>
      </w:r>
      <w:r w:rsidRPr="00154C44">
        <w:rPr>
          <w:rFonts w:ascii="Times New Roman" w:hAnsi="Times New Roman" w:cs="Times New Roman"/>
        </w:rPr>
        <w:br/>
        <w:t xml:space="preserve">       Кому не хватает зарплаты -  25000 рублей, машины? Директор выше названной школы получает 7000 рублей. Он не жалуется, говорит, что его сотрудники довольствуются еще </w:t>
      </w:r>
      <w:proofErr w:type="gramStart"/>
      <w:r w:rsidRPr="00154C44">
        <w:rPr>
          <w:rFonts w:ascii="Times New Roman" w:hAnsi="Times New Roman" w:cs="Times New Roman"/>
        </w:rPr>
        <w:t>меньшим</w:t>
      </w:r>
      <w:proofErr w:type="gramEnd"/>
      <w:r w:rsidRPr="00154C44">
        <w:rPr>
          <w:rFonts w:ascii="Times New Roman" w:hAnsi="Times New Roman" w:cs="Times New Roman"/>
        </w:rPr>
        <w:t>. «Мы из-за денег здесь не работаем, – он удивил нас. –  Мы за</w:t>
      </w:r>
      <w:r>
        <w:rPr>
          <w:rFonts w:ascii="Times New Roman" w:hAnsi="Times New Roman" w:cs="Times New Roman"/>
        </w:rPr>
        <w:t>няты воспитанием детей</w:t>
      </w:r>
      <w:r w:rsidRPr="00154C4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154C44">
        <w:rPr>
          <w:rFonts w:ascii="Times New Roman" w:hAnsi="Times New Roman" w:cs="Times New Roman"/>
        </w:rPr>
        <w:t xml:space="preserve"> Чем вы, наши депутаты, заняты? Язык – основа существования этноса. Язык – безопасность государства. Чем занимается Совет Безопасности? В Совете понимают, что такое безопасность? Еще в 2014 году данное учреждение стало катализатором государственного переворота. И сейчас не слышим голос членов Совета, относительно катастрофического положения изучения абхазского языка. Он уже стал не родным. Языковое самосознание отсутствует, что автоматически в будущем влечет к ликвидации национальног</w:t>
      </w:r>
      <w:r w:rsidR="00995B74">
        <w:rPr>
          <w:rFonts w:ascii="Times New Roman" w:hAnsi="Times New Roman" w:cs="Times New Roman"/>
        </w:rPr>
        <w:t xml:space="preserve">о самосознания. </w:t>
      </w:r>
      <w:r w:rsidRPr="00154C44">
        <w:rPr>
          <w:rFonts w:ascii="Times New Roman" w:hAnsi="Times New Roman" w:cs="Times New Roman"/>
        </w:rPr>
        <w:t>Парламентарии и госчиновники уже приблизились к этой черте.</w:t>
      </w:r>
      <w:r w:rsidRPr="00154C44">
        <w:rPr>
          <w:rFonts w:ascii="Times New Roman" w:hAnsi="Times New Roman" w:cs="Times New Roman"/>
        </w:rPr>
        <w:br/>
        <w:t>     Согласно Конституции РА, абхазский является государственным языком. Фикция!  Интересно, что ни одна общественно политическая организация, партия не ставят эту проблему на повестку дня. А кто призадумался о демографии? В детсадах сокращается количество детей. Молодёжь боится обзавестись семьёй. Браки распадаются. Кругом полная апатия. С людьми некому говорить. В борьбе за власть все ослепли. Потихоньку сдают позиции государства. Всё подчинили своим корыстным интересам. Недавно созданный Конгресс Народа Абхазии, со своим позитивом, обладает негативными качествами в отношении развития абхазского языка.   </w:t>
      </w:r>
      <w:r w:rsidRPr="00154C44">
        <w:rPr>
          <w:rFonts w:ascii="Times New Roman" w:hAnsi="Times New Roman" w:cs="Times New Roman"/>
        </w:rPr>
        <w:br/>
        <w:t xml:space="preserve">     Честные граждане бьются за сохранение и развитие этноса. Они понимают, что с </w:t>
      </w:r>
      <w:r w:rsidRPr="00154C44">
        <w:rPr>
          <w:rFonts w:ascii="Times New Roman" w:hAnsi="Times New Roman" w:cs="Times New Roman"/>
        </w:rPr>
        <w:lastRenderedPageBreak/>
        <w:t xml:space="preserve">прекращением существования языка, умирает народ. Их старания – полумеры. Так ничего не спасёшь. Все возможности надо объединить. Необходимо создать государственный план развития государственного языка. Его изучение должно стать идеологией государства. План развития языка необходимо принять Парламентом и контролировать его </w:t>
      </w:r>
      <w:r>
        <w:rPr>
          <w:rFonts w:ascii="Times New Roman" w:hAnsi="Times New Roman" w:cs="Times New Roman"/>
        </w:rPr>
        <w:t>выполнение, поскольку это долго</w:t>
      </w:r>
      <w:r w:rsidRPr="00154C44">
        <w:rPr>
          <w:rFonts w:ascii="Times New Roman" w:hAnsi="Times New Roman" w:cs="Times New Roman"/>
        </w:rPr>
        <w:t>срочная деятельность всех институтов республики, а президенты у нас сменяемы. В первую очередь, надо принять закон об образовании, срочно кардинально менять форму до школьного и школьного образования. Организовать преподавание на абхазском языке, хотя бы на первых порах, предметов, касающихся Абхазии, а также Человек, физкультуру, пение, рисование. Соответствующим образом, в преобразовании нуждаются высшие учебные заведения. Создание системы обучения по</w:t>
      </w:r>
      <w:r>
        <w:rPr>
          <w:rFonts w:ascii="Times New Roman" w:hAnsi="Times New Roman" w:cs="Times New Roman"/>
        </w:rPr>
        <w:t>сильно нам, если пожелаем. А по</w:t>
      </w:r>
      <w:r w:rsidRPr="00154C44">
        <w:rPr>
          <w:rFonts w:ascii="Times New Roman" w:hAnsi="Times New Roman" w:cs="Times New Roman"/>
        </w:rPr>
        <w:t>-другому мы себя не спасём.  </w:t>
      </w:r>
      <w:r w:rsidRPr="00154C44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 ГЫЦ АСПА</w:t>
      </w:r>
    </w:p>
    <w:sectPr w:rsidR="00E831DD" w:rsidRPr="001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54C44"/>
    <w:rsid w:val="00154C44"/>
    <w:rsid w:val="00212F2F"/>
    <w:rsid w:val="00995B74"/>
    <w:rsid w:val="00B67BFC"/>
    <w:rsid w:val="00E8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</dc:creator>
  <cp:keywords/>
  <dc:description/>
  <cp:lastModifiedBy>Merab</cp:lastModifiedBy>
  <cp:revision>5</cp:revision>
  <dcterms:created xsi:type="dcterms:W3CDTF">2021-07-08T06:33:00Z</dcterms:created>
  <dcterms:modified xsi:type="dcterms:W3CDTF">2021-07-08T06:38:00Z</dcterms:modified>
</cp:coreProperties>
</file>