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62" w:rsidRPr="00AA7062" w:rsidRDefault="00AA7062" w:rsidP="00AA7062">
      <w:pPr>
        <w:spacing w:line="360" w:lineRule="auto"/>
        <w:ind w:firstLine="54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A7062">
        <w:rPr>
          <w:rFonts w:ascii="Times New Roman" w:hAnsi="Times New Roman" w:cs="Times New Roman"/>
          <w:bCs/>
          <w:i/>
          <w:sz w:val="28"/>
          <w:szCs w:val="28"/>
        </w:rPr>
        <w:t>Маан Омар Владимирович</w:t>
      </w:r>
    </w:p>
    <w:p w:rsidR="00AA7062" w:rsidRPr="00AA7062" w:rsidRDefault="00AA7062" w:rsidP="00AA706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70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Абхазия и Крымский полуостров: этнокультурные взаимоотношения в </w:t>
      </w:r>
      <w:bookmarkStart w:id="0" w:name="_GoBack"/>
      <w:bookmarkEnd w:id="0"/>
      <w:r w:rsidRPr="00AA70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древний период и эпоху развитого Средневековья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и Средневековой Абхазии с Крымским полуостровом имеют длительную и многогранную историю. Этому во многом способствовало географическое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соседство Кавказа и Крыма, в силу чего в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происходили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взаимные миграции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 обмен разными типами поведения, материальной культуры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абхазским преданиям имелись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 и крымчан, а некоторые абхазские фамилии появились из Крыма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важная с исторической точки зрения проблема еще не становилась в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абхазоведении предметом специального изучения.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сказанного,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 решить вопросы межрегиональных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межэтнических отношении абхазов с племенами и народами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одной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возможным. В связи с этим мы сосредоточимся лишь на некоторых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узловых моментах проблемы, вынесенной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заголовок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контактов древних абхазов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населения Северо-Западного Кавказа вообще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внешним миром, удаленного на многие тысячелетия, ввиду отсутствия письменных источников, представляется затруднительным.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археологических данных можно сделать вывод о том, что уже в ашельскую эпоху наличествовали какие-то контакты «первоначальных» людей. На это, очевидно, указывают наиболее ранние комплексы находок из известной Яштухской стоянки на северо-восточной окраине Сухума. Долгое время изучавший эту стоянку И. И. Коробков неоднократно отмечал, что яштухские ручные рубила – бифосы, сделанные на отщепах с 3-4 лезвиями, а также множество зубчатых, клювовидных орудий и скребков, имеют полное сходство с изделиями левантийской стоянки Джубб-Джаннин, а также с рубилами израильской стоянки Майян-Барух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Сказанное означает, что территория нашей страны еще в эпоху нижнего палеолита имела контакты с Восточным Средиземноморьем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Отмечалось также, что ашельские орудия, обнаруженные в Восточной Турции, Южной Осетии, Абхазии и Адыгее, типологически настолько близки друг к другу, что их вводят в круг бифасоф африкано-левантийского облика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этих местонахождений, исследователи намечают наиболее вероятные маршруты «первоначальных», а затем и древних людей на нашу территорию.</w:t>
      </w:r>
      <w:r w:rsidRPr="00734FD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,ков </w:t>
      </w:r>
      <w:r w:rsidRPr="00734FD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неоднократно отмечал, что яштухские ручные рубила - бифасы,чной окраине Сухума.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взаимоотношений населения древней Абхазии непосредственно с Крымским полуостровом,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археологические находки дают основание полагать,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 к мустьерской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1930-х гг. С.Н. Замятнин указывал, что орудия, выявленные близ г. Очамчира, находят близкие аналогии в мустьерских памятниках Кубани и Крыма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 же автор отмечал, что орудия из сс. Ачгуара (Ачигвара) и Ахбюк обнаруживают сходство с материалами из гротов Шайтан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Коба и Чокурча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окраине г. Симферополя). Каменный инвентарь из Ахбюка, Келасур и Очамчиры также сближается с синхронными кремнями Ильской стоянки на Кубани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сведения являются весьма ценными свидетельствами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сухопутных связей между человеческими группами Абхазии и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мустьерскую эпоху. Проследить же культурные контакты обитателей древней Абхазии вообще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стоянками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соседних регионов можно будет, разумеется,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дальнейших археологических исследований.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связей древнейшего населения Абхазии с Крымом, имеется много общих черт и среди каменных орудий, например, из сел. Анхуа в Абхазии и Киик-Коба в Крыму. При этом имеются в виду кремневые орудия, выполненные т.н. рубцовой техникой. Данный факт также следует объяснять как следствие передвижения охотничьих групп со стороны Кавказского Причерноморья по направлению к Крыму и Приазовью. При этом исследователи считают, что переселение с Кавказа шло и в сторону русских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равнин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этом случае, к наиболее вероятному исходному центру относят район Кавказского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Причерноморья, точнее стоянки в теплых краях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Абхазии. Об этом можно говорить по тому, что орудия, сделанные в Абхазии (скребловидные изделия с зубчатым краем, остроконечники и множество отщепов со следами т.н. вторичной обработки и т.д.) встречаются в раскопочных материалах Поволжья и Прикамья, особенно на территории современного Татарстана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может показаться, что для мустьерской эпохи можно говорить достаточно условно о существовании каких-то отношений между первобытным населением Абхазии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отдаленными регионами. Потому что, наличие общих типологических черт в мустьерских орудиях труда может указывать и на общность исторических путей указанных областей и вообще Причерноморья в эпоху нижнего палеолита. В то же время мы предполагаем, что уже около 100 – 40 тыс. лет назад были возможны не только передвижения древнейших обитателей Черноморского побережья Кавказа, но и наличие культурных связей между первобытными группами людей. Причем, как можно судить по этнографическим и археологическим примерам, различные культурные и исторические связи между племенами уже в ту эпоху, по мнению Н.О. Бадера,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могли осуществляться на достаточно далекие расстояния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 выше показывает, что материалы, характеризующиеся культурные отношения в мустьерскую эпоху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немногочисленны, что можно объяснить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 исследования самой эпохи мустье.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исследователей нет прямых свидетельств о связях древних жителей Абхазии и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исторические периоды, хотя, вряд ли стоит сомневаться в том, что наличие таких контактов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несомненным.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энеолитический период, т. е. 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половине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н. э.,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ученых-кавказоведов,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хозяйственно-культурных контактов населения Закавказского Причерноморья с Малой и Передней Азией, с цивилизациями Древнего Востока,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южноазиатского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энеолитического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 и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находки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медно-каменного века и ранней бронзы на территории Абхазии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поселении представлена разнообразная посуда (полушаровидные горшки с орнаментом, сосуды прямоугольной формы, глубокие миски или блюда и т. 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археологи выделяют находку горшочков с налепными шишечками или же сосцевидными выступами у верхнего края сосуда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верхнем корпусе одного их таких горшков нанесен криволинейный налепной орнамент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же мотив орнамента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схожных с майкопской культурой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памятниках Крыма,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остродонном сосуде из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Новоданиловка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Запорожье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целом памятниках Трипольской культуры на Украине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на этих сосудах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сосцевидных налепков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 И. И. Цвинария,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связь и влияние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энеолита Абхазии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аналогии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керамическими изделиями Крыма имеют и другие формы сосудов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Гуандры, в частности, сосуды с круглым дном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каменные стелы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мегалитами (в сс. Псху, Отхара) аналогичны стелам из Крыма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мегалитов относятся, как известно,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дольмены,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сооружения которых на Северо-Западном Кавказе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относят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половине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до н.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распространения большинства дольменов охватывает склоны гор, примыкающих к восточному побережью Черного моря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Таманского полуострова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южных районов Абхазии.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причерноморском регионе дольмены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распространены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северном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побережьях Черного моря. Об этом свидетельствуют мегалитические 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территории исторической Фракии в совр. Западной Турции и Южной Болгарии и датируемые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сходство с западно-кавказскими дольменами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н.э. аналогичные дольменам гробницы, правда гораздо меньших размеров, и, как правило, без отверствия, появляются в Южном Крыму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их относят к кеми-обинской культуре, в формировании которой, как полагают, могли участвовать переселенцы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совр. Абхазии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Сказанное находит свое подтверждение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погребений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каменном ящике,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было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археологами вблизи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Бахчисарая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ящик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большими размерами (два метра в высоту и более двух метров в длину),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окном, вырубленным в одной из боковых стен,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западнокавказские дольмены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позднебронзовое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этнокультурные связи между абхазами и отдельными районами Украины (а также Поволжья и Прикамья) известны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регионы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металлической продукции, изготовлявшейся в районе совр. Сухума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того, как показали иследования, бронзовая продукция из 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пользовалась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повышенным спросом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железного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крымско-кавказские отношения, по данным Э. А. Кравченко, устанавливаются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таврского поселения Уч-баш в Крыму (вблизи Инкермана)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в частности, полагает, что открытая на Уч-Баше железоделательная мастерская традиционно была связана с кавказской металлургической провинцией, а материальная культура Уч-Баша содержит аналогии вещам северокавказских культур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А. Кравченко пишет, что контакты Крыма и Кавказа в последующее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(VII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до н. э.)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прослеживаются на оснований аналогий и в керамике, и в металле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позволяет предполагать динамичную сложную систему социально-экономических связей между рассматриваемыми регионами как часть сложившейся в предскифское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хозяйствования в Северном Причерноморье.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Археологическими находками устанавливаются,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до появления древних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 на Черноморском побережье Кавказа, на территории современной Абхазии, наряду с извлечением из недр земли металлических ископаемых, строительных материалов, полудрагоценных и драгоценных камней и т. 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 и золотодобыча, хотя и неизвестно у каких масштабах (проявления золота, изученные еще, к сожалению, очень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верховьях рр. Кодора и Джампала)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того,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авторы основной причиной появления древнейших греков в Восточном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Причерноморье считают поиски ими золота и вообще металлов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в этих краях полезных ископаемых должно было известно и в других регионах Причерноморья задолго до появления греков. Исходя из этого,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предполагать, что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догреческий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существовали «прочные торгово-экономические взаимоотношения с боспорскими правителями, которые могли иметь более реальные источники золота, чем Урал и Сибирь»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Соглашаясь с 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 еще раз отметим, что более вероятна доставка золота на Боспор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Западного Кавказа как региона наиболее близко расположенного к Северному Причерноморью. Что касается ввоза золота в указанный регион с Урала и Алтая, то он не находит подтверждения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северопричерноморском фактическом материале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эпохе расцвета поздней бронзы и начала широкого освоения железа,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в первой половине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н. э. по всему Восточному побережью Черного моря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н. «селища с текстильной керамикой». Эти поселения, известные от р. Псоу до р. Апсар (совр. Чорохи), принадлежали солеварам, которые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корытообразных сосудов выпаривали морскую воду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 соль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большинства исследователей,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солеварный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вызвано, как считают,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завозом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734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 сохранившейся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абхазском языке поговорке «Ашхуа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аауеит, аджика аанагауеит»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«Судно идет, соль везет», 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привозе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Абхазию именно таврической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очевидно, сначала покупали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побережья, часть которой затем сбывалась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нагорной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раннеантичную эпоху в древней Колхиде (Абхазии),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из специальной литературы, обращались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серебряные монеты «колхидки», найденные и в Крыму – в Нимфее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археологическом слое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половины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 святилища Деметры: в Гермонассе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местах. Это говорит о связях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Колхиды с Боспорским царством и северо-восточным Причерноморьем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экспортируемыми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древней 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лен и льняные товары.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полагают, что «лен не выращивался на Понте»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Северное Причерноморье привозились изделия из льна (в частности,...одежда), которые производились в Египте»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наши материалы, прямо свидетельствуют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вывозе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льняного полотна с территории древней Абхазии, и это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указывать, что здесь широко занимались льноводством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более что о завозе льна в Абхазию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сведений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касается ввоза в Северное Причерноморье египетского льна и одежды из него, то он, надо полагать, имел место, тем более что ионийские города, чьи купцы торговали с Причерноморьем 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 имели самые тесные связи с Навкратисом, откуда вывозились разнообразные египетские товары.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заставляют считать, что в архаический период в указанный регион (как и в другие центры античного мира), льняное полотно поступало и из Абхазского побережья, как района более других близко расположенного к Северному Понту.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Абхазия и Боспорское царство переживали период наибольшего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из древней Абхазии (Колхиды) в Северное Причерноморье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в остродонных амфорах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колхидский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выявлен только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Боспоре и входящих в орбиту его экономического влияния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территориях; западнее Керченского полуострова он не зафиксирован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в это время экспорта товаров в Северное Причерноморье из Колхиды (а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Синопы,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Родоса, Херсонеса, Коса), скорее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связано с резким сокращением торговых связей Боспора с традиционными греческими средиземноморскими центрами. Факт наивысшего подъема торговли в древней Колхиде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 отражается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находках в Абхазии монет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из Северного Причерноморья. Причем, именно греческие города Крыма (наряду с Синопой) являлись в указанное время главными торговыми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древних абхазов.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во взаимоотношениях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античной Абхазии с древним Крымом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периоду митридатовых войн.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считать, что установление власти понтийского царя Митридата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Евпатора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Колхиде должно было способствовать известному экономическому подъему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другой стороны, завоевание Колхиды и последствия митридатовых войн, рассматривается как резко отрицательное для экономики Колхиды явление, приведшее к запустению колхидских городов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Вполне возможно, что какую-то роль в этом упадке могло сыграть и расстройство понтийской торговли, связанное с установлением блокады черноморских берегов римлянами на последнем этапе римско-понтийской борьбы. Однако, это расстройство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могло сказаться только после 70-х гг. до н.э., когда флот Митридата утратил свое положение на Черном море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этого связи между разными областями припонтийской державы Митридата могли осуществляться беспрепятственно, и серьезно помешать колхидской торговле на Черном море римляне не могли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могут свидетельствовать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 колхидских амфор и пифосов в Херсонесе и на его хоре, херсонесских амфор и монет в Восточном Причерноморье,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количество колхидских амфор в Крыму в период правления Митридата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по сравнению с периодом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lang w:eastAsia="ru-RU"/>
        </w:rPr>
        <w:t>–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середины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н.э.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Абхазии местных монет (подражаний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статерам фрако-македонского царя Лисимаха),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чеканившиеся царем Ака (т.е. очевидно, царем Акуа </w:t>
      </w:r>
      <w:r w:rsidRPr="00734FDE">
        <w:rPr>
          <w:rFonts w:ascii="Calibri" w:eastAsia="Times New Roman" w:hAnsi="Calibri" w:cs="Times New Roman"/>
          <w:lang w:eastAsia="ru-RU"/>
        </w:rPr>
        <w:t>–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абхазского названия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Сухума)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золотые статеры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(датируются эти 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концом 90-80-х гг.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н.э.)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чеканки монет в Диоскуриаде была продолжена после ее подчинения Митридату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эти найденные, главным образом, в Херсонесе (близ совр. Севастополя) и в окрестностях Анкары в Турции, играли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денежном обращении Понтийской державы. Правы, очевидно, те исследователи, которые связывают чеканку этой монеты с необходимостью для Митридата заручиться помощью Диоскурии в борьбе против Рима, за что ей было предоставлено право автономии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это является единственным случаем чекана автономной городской монеты в Колхиде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Показательно и то, что в районе Сухума найдено лишь два экземпляра диоскурийских монет, основная же масса этих находок фиксируется в Херсонесе и на Боспоре: в первом пункте обнаружено 258 этих монет, а во втором - 101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считается, что Диоскурия являлась поставщиком малых номиналов меди, специально ввозившейся в Северное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Причерноморье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раскопок в 1970 – 1995 гг. диоскурийская монета была найдена и в боспорском городе Китее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контактах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 абхазов,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большинства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историков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гениохи,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Боспорским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сохранились у древнегреческих авторов. По Страбону, гениохи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«господствуют на море»,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«морским разбоем»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только в античный, но и в Средневековый период,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 «отваживались нападать на берега Анатолии, Крыма и Европейской Турции, вплоть до Босфора...»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целью пиратских рейдов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гениохов было удовлетворение насущных внутренних потребностей за счет грабежа,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вызывали отпор со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правителей,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же Боспора. Кроме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Боспора в эллинистический период особо важной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торговых путей, связывавших порты государства с городами Средиземноморья и Южного Причерноморья. А эти морские пути пролегали не вдоль Кавказского берега, а в центральной и западной части Черного моря. Поэтому боспорские правители, в частности, царь Эвмел вел беспощадную борьбу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таврами,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гениохами и ахейцами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сумев на время очистить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 море от пиратов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Пиратские набеги гениохов совершались, главным образом, ради захвата людей, которых продавали в рабство, в первую очередь, надо полагать, на Боспор, как наиболее близко расположенное от гениохов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рабовладельческое государство. Этим, видимо, объясняется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обстоятельство, что правители Боспора и их окружение, заинтересованных в приобретении рабов, помогали гениохам в сбыте захваченного, предоставив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торговать на боспорских рынках. На присутствие гениохийских пиратских судов – камар в портах боспорских городов указывает фресковая живопись Нимфея и надгробие с мыса Тузла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подтверждает свидетельство Страбона,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указывает: ахейцам, зихам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гениохам «содействуют и владетели Боспора, предоставляя им стоянки, покупку провианта и 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награбленного»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серед.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н.э. древнеабхазские пираты находились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тесных экономических связях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Боспором, где находили и рынок сбыта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рабов, и корабельные стоянки. В обмен на рабов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 товары греческого производства, в первую очередь, оружие, посуду, украшения и иные изделия, удовлетворявшие, главным образом, нужды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древнеабхазского общества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целом,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исследователи особо подчеркивают, что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Крыма торговые связи с населением Кавказа с давних пор огромное значение. Известные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письменные 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основание согласиться с точкой зрения о том, что тесная 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Кавказа, в том числе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северо-западной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Южной Украиной и Крымом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своими корнями в доскифскую эпоху (Л. И. Лавров).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I тыс. до н. 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Северное Причерноморье из Нижнего Поволжья через Урал прошли киммерийцы и захватили Крым,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отбросив в горы и на южное побережье полуострова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племена тавров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до н.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киммерийцы были вытеснены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перекочевавшими сюда из-за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Уральских (тогда Репейских)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скифами.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до н. э. скифы находились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древними абхазами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довольно тесных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связях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 на себя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характерные детали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похоронных обычаев у скифов, как царапание лица, обстригание волос и др.</w:t>
      </w:r>
      <w:r w:rsidRPr="00734FD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Геродот говоря об обычаях, связанных с похоронами скифского царя,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рассказывает, что скифы при этом отрезали себе часть уха, обстригали кругом волосы, расцарапывали лоб и нос и т. д.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vertAlign w:val="superscript"/>
          <w:lang w:eastAsia="ru-RU"/>
        </w:rPr>
        <w:footnoteReference w:id="67"/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.Такие же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обычай были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 абхазов еще в Х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I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Х -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нач. ХХ вв.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во всех населенных пунктах Абхазии выявлены различные предметы скифского типа. Например, многочисленные мечи-акинаки, бронзовые и железные наконечники стрел, бронзовые удила со стремячковидными концами и др.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этом, 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следует односторонне освещать взаимоотношения скифов и древних абхазов в пользу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чрезмерного преувеличения роли скифов.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оружие, конская узда, «звериный стиль» и т. д., по которым судят об оседании скифов вообще на Кавказе, вполне могли быть просто заимствованными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могли изготавливать местные мастера-оружейники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FDE">
        <w:rPr>
          <w:rFonts w:ascii="Calibri" w:eastAsia="Times New Roman" w:hAnsi="Calibri" w:cs="Times New Roman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находимые на территории 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скифского типа являются,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и торговых связей, и эти предметы могли попасть на этническую территорию абхазов в результате обмена.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разумеется,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 в древней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групп скифского этноса,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растворялись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древнеабхазской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этнической среде.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н.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скифы были побеждены двинувшимися из-за Волги на запад саратами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рубежу н. э.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 сарматов завершается установлением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полного господства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Северном Причерноморье, которое из Скифии римскими писателями переименовывается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Сарматию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Азиатская Сарматия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Клавдия Птолемея,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локализовавшаяся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(античный Танаис)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простиралась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совр. Абхазии. Некоторые авторы полагают, что южная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Азиатской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Сарматии (употребляемой в собирательном географическом смысле)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Колхидой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пролегала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Корак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(отождествляемая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Кодором),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она сворачивала на северо-восток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реке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 Наа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Страбону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сходившихся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Диоскурию (совр. Сухум)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сарматы,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кавказцы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Страбона можно интерпретировать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то, что большинство из приходивших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Диоскурию сарматы в широком,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собирательном смысле (т.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жителями Азиатской Сарматии),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являются народами Кавказа. С другой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сообщений древнегреческого историка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нашло отражение то обстоятельство, что большинство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Кавказа долгое время испытавало на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этнокультурное воздействие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скифов и сарматов. 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Цебельде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в древнюю Абхазию сарматских обычаев, но и наличие в определенной степени в составе местного населения Цебельды сармато-аланской прослойки IV–V вв.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можно полагать, что по образцам сарматов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цебельдинцы изготавливали трехлопастные наконечники стрел, кинжалы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Позднеантичный период истории также дает нам ряд примеров,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таврическими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городами. Подтверждением этому могут служить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найденные в Питиунте во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херсонесские и вообще боспорские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э.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этом, очевидно, не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удивительного,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учесть, что Питиунт вплоть до начала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играл исключительно важную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морской дороге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Северным и Восточным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Причерноморьем,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удобной корабельной стоянки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плавающих в Восточной части Черного моря.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результаты в плане этнокультурных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Абхазией и Крымом может 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краснолаковый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Сухумской крепости.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обращает на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краснолаковой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н.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Себастополиса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свои аналогии в Северном Причерноморье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является ли краснолаковая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 из Сухумской крепости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Причерноморье с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остается нерешенным.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примеры позволяющие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уверенно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судить о существовании в этот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культурных связей древних абхазов с Северным Причерноморьем. Так, изучение орнаментальных мотивов и техники исполнения некоторых краснолаковых тарелок и блюд, изготовленных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период (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Себастополисе,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исследователей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 о том, что они аналогичны краснолаковым орнаментальным блюдам, найденным в Пантикапее,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Фанагории, что должно указывать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экспорт в Северное Причерноморье из Абхазии 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обмен на эту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позднеантичную Абхазию (Себастополис) из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Пантикапея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Фанагории могла привозиться, например, стеклянная посуда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изготавливалась в Египте, Палестине и Сирии.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раннего Средневековья, традиционные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абхазскими народностями и Крымом, имевшее место в предшествующее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судя по документирующим эти периоды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сохранены.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рассматриваемому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связи и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Восточного Причерноморья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Крымским полуостровом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доказывается исследователями раннесредневековыми Агойским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Борисовским могильниками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расположены «на северо-восточной окраине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Абхазского княжества» и сформировались, как полагают,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половине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Принадлежали эти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не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абхазским народностям (санигам или абазгам), то родственным им зихам»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тождества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этих могильников – предметов личного убора и украшений,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материалам могильника Суук-Су (у совр. г. Гурзуфа),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Л. Якобсон делает предположение о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общего центра изготовления этих предметов,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распространявшихся из Таврики в Восточное Причерноморье (но не из Византии)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непосредственном же и постоянном общении населения этих областей, то есть Таврики и Абхазии (Абазгии)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Питиунта раннесредневековой керамики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(главным образом черепицы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амфоры),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 памятникам Таврики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Л. Якобсон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Питиунте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Таврики, на что, по его мнению, указывают идентичные формы пифосов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Выявленные на территории исторической Абазгии и Санигии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гончарных печей указывают на наличие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Средневековье специальных мастерских по изготовлению керамических изделий и широкого распространения гончарного ремесла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вв. этнокультурные взаимосвязи абхазов и Таврики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новую полосу</w:t>
      </w:r>
      <w:r w:rsidRPr="00734FDE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хазарским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Крыма,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вв. в Северном Причерноморье хазары владели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Таманью. Вклад хазар в становление раннесредневекового Абхазского царства, как известно, является весьма значительным,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хазары оказали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Леону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отпадении Абхазского государства от Византии. До этого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сторонами был установлен династический союз: мать Апсха Леона была дочерью хазарского кагана. Прочность и интенсивность различных связей абхазов с Таврикой в этот период была связана и с расширением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Абхазского царства в северо-западном направлении,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временами (в зависимости от успехов политической экспансии) могла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«реке Хазарской» (Кубани)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Абхазского царства, видимо,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связать и прекращение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в последней четверти VIII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могильников ругов-русов близи совр. Новороссийска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сказанному о этнических процессах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изучаемом районе,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, что 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малейшие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вооружения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костюма,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раннесредневековых могильниках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Тамани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Псоу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(Бжид, Борисовский, Дюрсо),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связаны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«вторжением нового этноса, следами слияния 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населением, связями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 близкими (Абхазией, Северным Кавказом) и дальними регионами (Днепровско-Дунайской)»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раннесредневекового Абхазского царства в северо-западном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спровождаться и переселением определенной части абхазов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Закубанье.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всему,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перемещения происходили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считать,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абхазов мигрировавших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северо-запад, «увеличивается 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вв…»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полагают, что следы передвижении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 (абаза) в Северное Причерноморье,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 Анапы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моря,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Крым, можно увидеть в названиях географических пунктов.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чем 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 побережья Крымского полуострова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Алупка, Алушта, Ялта, Керчь, Акра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др., которые по мнению В. Е. Кварчия этимологизируются на основе абхазского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4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зрения свидетельствуют о том, что эти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другие названия, например, 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Азов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адыгского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узэв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(букв. «узкая горловина»),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Керчь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иранском языке означает «рыбный путь»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Ялта </w:t>
      </w:r>
      <w:r w:rsidRPr="00734FD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(крымско-тат. </w:t>
      </w:r>
      <w:r w:rsidRPr="00734FDE">
        <w:rPr>
          <w:rFonts w:ascii="Calibri" w:eastAsia="Times New Roman" w:hAnsi="Calibri" w:cs="Times New Roman"/>
          <w:sz w:val="28"/>
          <w:szCs w:val="28"/>
          <w:lang w:val="en-US" w:eastAsia="ru-RU"/>
        </w:rPr>
        <w:t>Yalta</w:t>
      </w:r>
      <w:r w:rsidRPr="00734FDE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6"/>
      </w:r>
      <w:r w:rsidRPr="00734FD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 греч. </w:t>
      </w:r>
      <w:r w:rsidRPr="00734FDE">
        <w:rPr>
          <w:rFonts w:ascii="Calibri" w:eastAsia="Times New Roman" w:hAnsi="Calibri" w:cs="Times New Roman"/>
          <w:i/>
          <w:sz w:val="28"/>
          <w:szCs w:val="28"/>
          <w:lang w:eastAsia="ru-RU"/>
        </w:rPr>
        <w:t>Ялос</w:t>
      </w:r>
      <w:r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734FDE">
        <w:rPr>
          <w:rFonts w:ascii="Calibri" w:eastAsia="Times New Roman" w:hAnsi="Calibri" w:cs="Times New Roman"/>
          <w:sz w:val="28"/>
          <w:szCs w:val="28"/>
          <w:lang w:eastAsia="ru-RU"/>
        </w:rPr>
        <w:t>(«берег»)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7"/>
      </w:r>
      <w:r w:rsidRPr="00734FDE">
        <w:rPr>
          <w:rFonts w:ascii="Calibri" w:eastAsia="Times New Roman" w:hAnsi="Calibri" w:cs="Times New Roman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Алупка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древнегреч. «лисица»,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Алушта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из версии так же идет из греч. </w:t>
      </w:r>
      <w:r w:rsidRPr="0073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алусида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«цепь».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историков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северо-западная граница Абхазского царства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соседствовала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Тмутараканским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княжеством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Pr="00734FD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t>существовало по обоим берегам Керченского пролива, на месте бывшего Боспорского царства,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4FD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период своего расцвета во второй пол. Х в. охватывала не только </w:t>
      </w:r>
      <w:hyperlink r:id="rId7" w:tooltip="Таманский полуостров" w:history="1">
        <w:r w:rsidRPr="00734FD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shd w:val="clear" w:color="auto" w:fill="FFFFFF"/>
            <w:lang w:eastAsia="ru-RU"/>
          </w:rPr>
          <w:t>Тамань</w:t>
        </w:r>
      </w:hyperlink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hyperlink r:id="rId8" w:tooltip="Приазовье" w:history="1">
        <w:r w:rsidRPr="00734FD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shd w:val="clear" w:color="auto" w:fill="FFFFFF"/>
            <w:lang w:eastAsia="ru-RU"/>
          </w:rPr>
          <w:t>Приазовье</w:t>
        </w:r>
      </w:hyperlink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 xml:space="preserve"> и </w:t>
      </w:r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крепость </w:t>
      </w:r>
      <w:hyperlink r:id="rId9" w:tooltip="Белая Вежа" w:history="1">
        <w:r w:rsidRPr="00734FD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shd w:val="clear" w:color="auto" w:fill="FFFFFF"/>
            <w:lang w:eastAsia="ru-RU"/>
          </w:rPr>
          <w:t>Белая Вежа</w:t>
        </w:r>
      </w:hyperlink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, но и восточную часть Крыма</w:t>
      </w:r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>, включая </w:t>
      </w:r>
      <w:hyperlink r:id="rId10" w:tooltip="Керчь" w:history="1">
        <w:r w:rsidRPr="00734FD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shd w:val="clear" w:color="auto" w:fill="FFFFFF"/>
            <w:lang w:eastAsia="ru-RU"/>
          </w:rPr>
          <w:t>Корчев</w:t>
        </w:r>
      </w:hyperlink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> (совр. </w:t>
      </w:r>
      <w:hyperlink r:id="rId11" w:tooltip="Керчь" w:history="1">
        <w:r w:rsidRPr="00734FD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shd w:val="clear" w:color="auto" w:fill="FFFFFF"/>
            <w:lang w:eastAsia="ru-RU"/>
          </w:rPr>
          <w:t>Керчь</w:t>
        </w:r>
      </w:hyperlink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>) и </w:t>
      </w:r>
      <w:hyperlink r:id="rId12" w:tooltip="Судак (город)" w:history="1">
        <w:r w:rsidRPr="00734FDE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shd w:val="clear" w:color="auto" w:fill="FFFFFF"/>
            <w:lang w:eastAsia="ru-RU"/>
          </w:rPr>
          <w:t>Судак</w:t>
        </w:r>
      </w:hyperlink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)</w:t>
      </w:r>
      <w:r w:rsidRPr="007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99"/>
      </w:r>
      <w:r w:rsidRPr="00734F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со ссылкой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Н. Кокова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о наличии абхазо-абазинского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прошлом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от Приазовья»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немало и других сообщении источников о локализации абхазов и абазин по соседству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Тмутараканским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княжеством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исходить из проживания абхазов в Х в. смежно, погранично с Тмутараканью,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могло 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миграции абхазов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адыгов на славянские территории. Во всяком 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приведенное выше мнение Е. П. Алексеевой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в Х – Х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миграции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 на северо-запад, 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имело место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Тмутараканского княжества. Не последней причиной этому служило,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обстоятельство,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русским управлением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Тмутаракани как крупнейшего торжища и порта, контролировавшего Кубань и Подонье, резко возрастает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2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торгово-экономических и культурных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между абхазами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Крыма в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развитых у жителей обоих 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морского судоходства, и во-вторых, об интенсивности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средневековых культурно-исторических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свидетельствует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распространения керамики, изготовленной в Крыму и на Кавказе.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XΙ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Византии и Крыма в Абхазию поступала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тарная керамическая посуда различных типов. Это подтверждается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выявленными в Анакопии пифосами с горизонтальными желобами – каннелюрами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и в качестве орнаментирующего начала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3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анакопийских амфор обнаруживает сходство с аналогичной посудой, происходящей из средневековых поселений Северного Причерноморья; из мастерских Крыма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Византии в средневековую Абхазию нередко привозили и материал для производства амфор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в Абхазское царство импортировали и кувшины с плоскими ручками, характерные для средневекового Херсонеса, Боспора, Саркела и Тамани. Кроме того, в Абхазию, наряду с производством местных,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 привозить кирпичи, которые, по характеру бортиков аналогичны черепице Северного Причерноморья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5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Абхазии продолжало поддерживать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 Крымским полуостровом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развитого Средневековья. На это указывает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 на Херсонесском городище поливной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керамики, имеющей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сходство с аналогичными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глиняными сосудами из замка Баграта в Абхазии. Поэтому вполне соглашаясь с В. Сизовым, можно допустить,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ценная столовая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поливная керамика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Херсон из средневекового Сухума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6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 при этом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на херсонских гончаров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воздействие оказывали традиции ремесленных центров Закавказья. И хотя в районе Херсонеса зафиксировано много находок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византийской поливной посуды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7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полагать, что часть изделий поливной керамики, изготовленной в средневековом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Сухуме, как отмечено,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завезена в Крым из Абхазии.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 было сказано о том, что в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в Крым поступала абхазская поливная посуда.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полагать из Абхазии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вывозили и другие предметы, о которых, к сожалению, ничего более не известно. Правда, с давних пор товарами, имевшими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экспортное значение, являлись абхазский мед и воск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8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Ж. Шарден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писал, что «суда из Каффы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(абхазский мед. – О. 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Татарию, где из него и зерна приготовляют очень крепкий напиток...»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9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Абхазию в это время привозили предметы украшения, принадлежности женского туалета. Так, жители Анакопии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херсонесские бронзовые пуговицы сферической формы с ушками, которые датируются 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4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0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обмен на абхазские изделия из Крыма могли ввозиться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 рабы, некоторые изделия из металла, в том числе оружие</w:t>
      </w:r>
      <w:r w:rsidRPr="00734F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1"/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062" w:rsidRPr="00734FDE" w:rsidRDefault="00AA7062" w:rsidP="00AA706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доступных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фактов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работе были прослежены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проблемы этнокультурных и хозяйственных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 и Крымского полуострова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 развитого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судить, связи,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речь выше неполные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изучения. Но и накопленные в науке на сегодняшний день материалы позволяют сделать вывод о несомненности существования неразрывных и постоянных контактов Крымского региона с территорией древней и Средневековой Абхазии и в целом южной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Причерноморья.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возможность существования аналогичных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и в других направлениях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Азово-Черноморского бассейна,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памятники, свидетельствующие о культурно-исторических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 с другими областями и народами, очевидно, еще предстоит открыть и изучить.</w:t>
      </w:r>
    </w:p>
    <w:p w:rsidR="00AA7062" w:rsidRDefault="00AA7062" w:rsidP="00AA70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7978" w:rsidRPr="00AA7062" w:rsidRDefault="00AA7062" w:rsidP="00AA70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067">
        <w:rPr>
          <w:rFonts w:ascii="Times New Roman" w:hAnsi="Times New Roman" w:cs="Times New Roman"/>
          <w:i/>
          <w:sz w:val="28"/>
          <w:szCs w:val="28"/>
        </w:rPr>
        <w:t>(Абхазоведение. №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1B1067">
        <w:rPr>
          <w:rFonts w:ascii="Times New Roman" w:hAnsi="Times New Roman" w:cs="Times New Roman"/>
          <w:i/>
          <w:sz w:val="28"/>
          <w:szCs w:val="28"/>
        </w:rPr>
        <w:t>11. 2018)</w:t>
      </w:r>
    </w:p>
    <w:sectPr w:rsidR="00897978" w:rsidRPr="00AA706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8A" w:rsidRDefault="00C90C8A" w:rsidP="00AA7062">
      <w:pPr>
        <w:spacing w:after="0" w:line="240" w:lineRule="auto"/>
      </w:pPr>
      <w:r>
        <w:separator/>
      </w:r>
    </w:p>
  </w:endnote>
  <w:endnote w:type="continuationSeparator" w:id="0">
    <w:p w:rsidR="00C90C8A" w:rsidRDefault="00C90C8A" w:rsidP="00A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46518"/>
      <w:docPartObj>
        <w:docPartGallery w:val="Page Numbers (Bottom of Page)"/>
        <w:docPartUnique/>
      </w:docPartObj>
    </w:sdtPr>
    <w:sdtEndPr/>
    <w:sdtContent>
      <w:p w:rsidR="00C27D1B" w:rsidRDefault="00C90C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62">
          <w:rPr>
            <w:noProof/>
          </w:rPr>
          <w:t>1</w:t>
        </w:r>
        <w:r>
          <w:fldChar w:fldCharType="end"/>
        </w:r>
      </w:p>
    </w:sdtContent>
  </w:sdt>
  <w:p w:rsidR="00C27D1B" w:rsidRDefault="00C90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8A" w:rsidRDefault="00C90C8A" w:rsidP="00AA7062">
      <w:pPr>
        <w:spacing w:after="0" w:line="240" w:lineRule="auto"/>
      </w:pPr>
      <w:r>
        <w:separator/>
      </w:r>
    </w:p>
  </w:footnote>
  <w:footnote w:type="continuationSeparator" w:id="0">
    <w:p w:rsidR="00C90C8A" w:rsidRDefault="00C90C8A" w:rsidP="00AA7062">
      <w:pPr>
        <w:spacing w:after="0" w:line="240" w:lineRule="auto"/>
      </w:pPr>
      <w:r>
        <w:continuationSeparator/>
      </w:r>
    </w:p>
  </w:footnote>
  <w:footnote w:id="1">
    <w:p w:rsidR="00AA7062" w:rsidRPr="00694D56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Так, еще на рубеже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</w:t>
      </w:r>
      <w:r>
        <w:t xml:space="preserve"> тыс. до н. э. имело место переселение на Северный Кавказ скотоводов и земледельцев Северного Причерноморья. Причиной этого, по всем данным, явилось увеличение засушливости и уменьшение продуктивости южнорусских степей (Махортых С. В., Иевлев М. М. О путях и времени формирования раннекочевнических образований на юге Европейской части СССР в позднейший предскифский период // Древности Северного Кавказа и Причерноморья. – М., 1991. Цит. по.:</w:t>
      </w:r>
      <w:r w:rsidRPr="00694D56">
        <w:t xml:space="preserve"> </w:t>
      </w:r>
      <w:r w:rsidRPr="00862DBF">
        <w:t>Бгажноков Б. Х.</w:t>
      </w:r>
      <w:r>
        <w:t xml:space="preserve"> Ключевые вопросы древнейшей истории адыгов </w:t>
      </w:r>
      <w:r w:rsidRPr="00862DBF">
        <w:t>//</w:t>
      </w:r>
      <w:r>
        <w:t xml:space="preserve"> </w:t>
      </w:r>
      <w:r w:rsidRPr="00862DBF">
        <w:t xml:space="preserve">Бгажноков Б. Х., Фоменко В. А., Бубенок О. Б., Новочихин А. М. Очерки древней и средневековой истории адыгов. – Нальчик. 2016. </w:t>
      </w:r>
      <w:r>
        <w:t>С. 7).</w:t>
      </w:r>
    </w:p>
  </w:footnote>
  <w:footnote w:id="2">
    <w:p w:rsidR="00AA7062" w:rsidRPr="004A1832" w:rsidRDefault="00AA7062" w:rsidP="00AA7062">
      <w:pPr>
        <w:spacing w:line="360" w:lineRule="auto"/>
        <w:rPr>
          <w:rFonts w:ascii="Times New Roman" w:hAnsi="Times New Roman"/>
          <w:sz w:val="20"/>
          <w:szCs w:val="20"/>
        </w:rPr>
      </w:pPr>
      <w:r w:rsidRPr="006A3645">
        <w:rPr>
          <w:rStyle w:val="a9"/>
        </w:rPr>
        <w:footnoteRef/>
      </w:r>
      <w:r w:rsidRPr="006A3645">
        <w:rPr>
          <w:rFonts w:ascii="Times New Roman" w:hAnsi="Times New Roman"/>
          <w:sz w:val="20"/>
          <w:szCs w:val="20"/>
        </w:rPr>
        <w:t xml:space="preserve"> Например,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>абхазском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>преданий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>под названием «Апсха и его дочь – жена Крымского хана» говорится о том, что дочь одного апсха (царя Абхазии) была замужем за крымским владетелем (ханом). Там же сказано, что она прислала в Абхазию свои войска под командованием одного Маан (говорят тогда и появилась здесь эта фамилия), которые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>освободили страну от завладевшего Абхазией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>до Гагры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>мегрельского владетеля Адиана (Инал-Ипа Ш. Д. Труды (Материалы и исследования по вопросам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645">
        <w:rPr>
          <w:rFonts w:ascii="Times New Roman" w:hAnsi="Times New Roman"/>
          <w:sz w:val="20"/>
          <w:szCs w:val="20"/>
        </w:rPr>
        <w:t xml:space="preserve">исторической этнографии абхазского народа). – Сухуми. 1988. С. 320 – 321). </w:t>
      </w:r>
      <w:r>
        <w:rPr>
          <w:rFonts w:ascii="Times New Roman" w:hAnsi="Times New Roman"/>
          <w:sz w:val="20"/>
          <w:szCs w:val="20"/>
        </w:rPr>
        <w:t xml:space="preserve">О появлении из Крыма ряда абхазских фамилии см. также абхазские народные сказания в кн.: Шинкуба Б. В. Золотые россыпи. – Сухуми. 1990. С. </w:t>
      </w:r>
      <w:r w:rsidRPr="004A1832">
        <w:rPr>
          <w:rFonts w:ascii="Times New Roman" w:hAnsi="Times New Roman"/>
          <w:sz w:val="20"/>
          <w:szCs w:val="20"/>
        </w:rPr>
        <w:t>429 (на абх. яз.). За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832">
        <w:rPr>
          <w:rFonts w:ascii="Times New Roman" w:hAnsi="Times New Roman"/>
          <w:sz w:val="20"/>
          <w:szCs w:val="20"/>
        </w:rPr>
        <w:t>мифологической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832">
        <w:rPr>
          <w:rFonts w:ascii="Times New Roman" w:hAnsi="Times New Roman"/>
          <w:sz w:val="20"/>
          <w:szCs w:val="20"/>
        </w:rPr>
        <w:t>оболочкой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832">
        <w:rPr>
          <w:rFonts w:ascii="Times New Roman" w:hAnsi="Times New Roman"/>
          <w:sz w:val="20"/>
          <w:szCs w:val="20"/>
        </w:rPr>
        <w:t>этих предании обнаруживаются скрытые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832">
        <w:rPr>
          <w:rFonts w:ascii="Times New Roman" w:hAnsi="Times New Roman"/>
          <w:sz w:val="20"/>
          <w:szCs w:val="20"/>
        </w:rPr>
        <w:t xml:space="preserve">исторические события, </w:t>
      </w:r>
      <w:r>
        <w:rPr>
          <w:rFonts w:ascii="Times New Roman" w:hAnsi="Times New Roman"/>
          <w:sz w:val="20"/>
          <w:szCs w:val="20"/>
        </w:rPr>
        <w:t xml:space="preserve">которые отражают </w:t>
      </w:r>
      <w:r w:rsidRPr="004A1832">
        <w:rPr>
          <w:rFonts w:ascii="Times New Roman" w:hAnsi="Times New Roman"/>
          <w:sz w:val="20"/>
          <w:szCs w:val="20"/>
        </w:rPr>
        <w:t xml:space="preserve">реальные факты миграции </w:t>
      </w:r>
      <w:r>
        <w:rPr>
          <w:rFonts w:ascii="Times New Roman" w:hAnsi="Times New Roman"/>
          <w:sz w:val="20"/>
          <w:szCs w:val="20"/>
        </w:rPr>
        <w:t xml:space="preserve">населения </w:t>
      </w:r>
      <w:r w:rsidRPr="004A1832">
        <w:rPr>
          <w:rFonts w:ascii="Times New Roman" w:hAnsi="Times New Roman"/>
          <w:sz w:val="20"/>
          <w:szCs w:val="20"/>
        </w:rPr>
        <w:t>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832">
        <w:rPr>
          <w:rFonts w:ascii="Times New Roman" w:hAnsi="Times New Roman"/>
          <w:sz w:val="20"/>
          <w:szCs w:val="20"/>
        </w:rPr>
        <w:t>Северного Пр</w:t>
      </w:r>
      <w:r>
        <w:rPr>
          <w:rFonts w:ascii="Times New Roman" w:hAnsi="Times New Roman"/>
          <w:sz w:val="20"/>
          <w:szCs w:val="20"/>
        </w:rPr>
        <w:t xml:space="preserve">ичерноморья </w:t>
      </w:r>
      <w:r w:rsidRPr="004A183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Они </w:t>
      </w:r>
      <w:r w:rsidRPr="004A1832">
        <w:rPr>
          <w:rFonts w:ascii="Times New Roman" w:hAnsi="Times New Roman"/>
          <w:sz w:val="20"/>
          <w:szCs w:val="20"/>
        </w:rPr>
        <w:t>являются источником дополнител</w:t>
      </w:r>
      <w:r>
        <w:rPr>
          <w:rFonts w:ascii="Times New Roman" w:hAnsi="Times New Roman"/>
          <w:sz w:val="20"/>
          <w:szCs w:val="20"/>
        </w:rPr>
        <w:t xml:space="preserve">ьной информации об </w:t>
      </w:r>
      <w:r w:rsidRPr="004A1832">
        <w:rPr>
          <w:rFonts w:ascii="Times New Roman" w:hAnsi="Times New Roman"/>
          <w:sz w:val="20"/>
          <w:szCs w:val="20"/>
        </w:rPr>
        <w:t>этнокультурных связях между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832">
        <w:rPr>
          <w:rFonts w:ascii="Times New Roman" w:hAnsi="Times New Roman"/>
          <w:sz w:val="20"/>
          <w:szCs w:val="20"/>
        </w:rPr>
        <w:t>Абхазией и Крымом</w:t>
      </w:r>
      <w:r>
        <w:rPr>
          <w:rFonts w:ascii="Times New Roman" w:hAnsi="Times New Roman"/>
          <w:sz w:val="20"/>
          <w:szCs w:val="20"/>
        </w:rPr>
        <w:t>.</w:t>
      </w:r>
    </w:p>
    <w:p w:rsidR="00AA7062" w:rsidRPr="004A1832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7062" w:rsidRDefault="00AA7062" w:rsidP="00AA7062">
      <w:pPr>
        <w:pStyle w:val="a7"/>
        <w:spacing w:line="360" w:lineRule="auto"/>
      </w:pPr>
      <w:r>
        <w:t xml:space="preserve"> </w:t>
      </w:r>
    </w:p>
  </w:footnote>
  <w:footnote w:id="3">
    <w:p w:rsidR="00AA7062" w:rsidRPr="007D0870" w:rsidRDefault="00AA7062" w:rsidP="00AA7062">
      <w:pPr>
        <w:pStyle w:val="a7"/>
        <w:spacing w:line="360" w:lineRule="auto"/>
        <w:jc w:val="both"/>
      </w:pPr>
      <w:r w:rsidRPr="009560DF">
        <w:rPr>
          <w:rStyle w:val="a9"/>
        </w:rPr>
        <w:footnoteRef/>
      </w:r>
      <w:r>
        <w:t xml:space="preserve"> </w:t>
      </w:r>
      <w:r w:rsidRPr="009560DF">
        <w:t>Коробков И.</w:t>
      </w:r>
      <w:r>
        <w:t xml:space="preserve"> </w:t>
      </w:r>
      <w:r w:rsidRPr="009560DF">
        <w:t xml:space="preserve">И. Итоги пятилетних </w:t>
      </w:r>
      <w:r w:rsidRPr="007D0870">
        <w:t>исследований Яштухского палеолитического местонахождения // СА. 1967. С. 19</w:t>
      </w:r>
      <w:r>
        <w:t xml:space="preserve">4 </w:t>
      </w:r>
      <w:r w:rsidRPr="007D0870">
        <w:t>–</w:t>
      </w:r>
      <w:r>
        <w:t xml:space="preserve"> </w:t>
      </w:r>
      <w:r w:rsidRPr="007D0870">
        <w:t xml:space="preserve">206. </w:t>
      </w:r>
    </w:p>
  </w:footnote>
  <w:footnote w:id="4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Шамба Г.</w:t>
      </w:r>
      <w:r>
        <w:t xml:space="preserve"> </w:t>
      </w:r>
      <w:r w:rsidRPr="007D0870">
        <w:t>К. Древний Сухум. – Сухум. 2005. С. 7.</w:t>
      </w:r>
    </w:p>
  </w:footnote>
  <w:footnote w:id="5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Любин В.</w:t>
      </w:r>
      <w:r>
        <w:t xml:space="preserve"> </w:t>
      </w:r>
      <w:r w:rsidRPr="007D0870">
        <w:t xml:space="preserve">П. </w:t>
      </w:r>
      <w:r>
        <w:t>Ашельская эпоха на Кавказе. – СП</w:t>
      </w:r>
      <w:r w:rsidRPr="007D0870">
        <w:t>б.</w:t>
      </w:r>
      <w:r>
        <w:t>,</w:t>
      </w:r>
      <w:r w:rsidRPr="007D0870">
        <w:t xml:space="preserve"> 1998. С. 172</w:t>
      </w:r>
      <w:r>
        <w:t xml:space="preserve"> </w:t>
      </w:r>
      <w:r w:rsidRPr="007D0870">
        <w:t>–</w:t>
      </w:r>
      <w:r>
        <w:t xml:space="preserve"> </w:t>
      </w:r>
      <w:r w:rsidRPr="007D0870">
        <w:t>173.</w:t>
      </w:r>
    </w:p>
  </w:footnote>
  <w:footnote w:id="6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Замятнин С.</w:t>
      </w:r>
      <w:r>
        <w:t xml:space="preserve"> </w:t>
      </w:r>
      <w:r w:rsidRPr="007D0870">
        <w:t>Н. Палеолит</w:t>
      </w:r>
      <w:r>
        <w:t xml:space="preserve"> Абхазии. – Сухуми. 1937. С. 13 </w:t>
      </w:r>
      <w:r w:rsidRPr="007D0870">
        <w:t>–</w:t>
      </w:r>
      <w:r>
        <w:t xml:space="preserve"> </w:t>
      </w:r>
      <w:r w:rsidRPr="007D0870">
        <w:t>14; Формозов А.</w:t>
      </w:r>
      <w:r>
        <w:t xml:space="preserve"> </w:t>
      </w:r>
      <w:r w:rsidRPr="007D0870">
        <w:t xml:space="preserve">А. Нижнепалеолитические местонахождения Прикубанья (По данным разведок 1950 года) // КСИА. Вып. </w:t>
      </w:r>
      <w:r w:rsidRPr="007D0870">
        <w:rPr>
          <w:lang w:val="en-US"/>
        </w:rPr>
        <w:t>XLVI</w:t>
      </w:r>
      <w:r>
        <w:t xml:space="preserve">. 1952. С. 31 </w:t>
      </w:r>
      <w:r w:rsidRPr="007D0870">
        <w:t>–</w:t>
      </w:r>
      <w:r>
        <w:t xml:space="preserve"> </w:t>
      </w:r>
      <w:r w:rsidRPr="007D0870">
        <w:t>41.</w:t>
      </w:r>
    </w:p>
  </w:footnote>
  <w:footnote w:id="7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Замятнин С.Н. Указ.раб. Там же С. 17.</w:t>
      </w:r>
    </w:p>
  </w:footnote>
  <w:footnote w:id="8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Там же. С. 16, 17, 18; Анчабадзе З.</w:t>
      </w:r>
      <w:r>
        <w:t xml:space="preserve"> </w:t>
      </w:r>
      <w:r w:rsidRPr="007D0870">
        <w:t>В. История и культура древней Абхазии. – М.</w:t>
      </w:r>
      <w:r>
        <w:t xml:space="preserve">, 1964. С. 24; </w:t>
      </w:r>
      <w:r w:rsidRPr="007D0870">
        <w:t>Воронов Ю.</w:t>
      </w:r>
      <w:r>
        <w:t xml:space="preserve"> </w:t>
      </w:r>
      <w:r w:rsidRPr="007D0870">
        <w:t>Н. Археологическая карта Абхазии.– Сухуми. 1969. С. 72; Соловьев Л.</w:t>
      </w:r>
      <w:r>
        <w:t xml:space="preserve"> </w:t>
      </w:r>
      <w:r w:rsidRPr="007D0870">
        <w:t>Н. Первобытное общество на территории Абхазии. Природа и человек нижнего и среднего палеолита. – Сухуми. 1971. С. 67</w:t>
      </w:r>
      <w:r>
        <w:t xml:space="preserve"> </w:t>
      </w:r>
      <w:r w:rsidRPr="007D0870">
        <w:t>–</w:t>
      </w:r>
      <w:r>
        <w:t xml:space="preserve"> </w:t>
      </w:r>
      <w:r w:rsidRPr="007D0870">
        <w:t>69.</w:t>
      </w:r>
    </w:p>
  </w:footnote>
  <w:footnote w:id="9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Соловьев Л.</w:t>
      </w:r>
      <w:r>
        <w:t xml:space="preserve"> </w:t>
      </w:r>
      <w:r w:rsidRPr="007D0870">
        <w:t>Н. Первобытное общест</w:t>
      </w:r>
      <w:r>
        <w:t xml:space="preserve">во на территории Абхазии…С. 67 </w:t>
      </w:r>
      <w:r w:rsidRPr="007D0870">
        <w:t>–</w:t>
      </w:r>
      <w:r>
        <w:t xml:space="preserve"> </w:t>
      </w:r>
      <w:r w:rsidRPr="007D0870">
        <w:t>69.</w:t>
      </w:r>
    </w:p>
  </w:footnote>
  <w:footnote w:id="10">
    <w:p w:rsidR="00AA7062" w:rsidRPr="007D0870" w:rsidRDefault="00AA7062" w:rsidP="00AA7062">
      <w:pPr>
        <w:pStyle w:val="a7"/>
        <w:spacing w:line="360" w:lineRule="auto"/>
        <w:jc w:val="both"/>
      </w:pPr>
      <w:r>
        <w:t xml:space="preserve"> </w:t>
      </w:r>
      <w:r w:rsidRPr="007D0870">
        <w:rPr>
          <w:rStyle w:val="a9"/>
        </w:rPr>
        <w:footnoteRef/>
      </w:r>
      <w:r>
        <w:t xml:space="preserve"> </w:t>
      </w:r>
      <w:r w:rsidRPr="007D0870">
        <w:t>Гунба М.</w:t>
      </w:r>
      <w:r>
        <w:t xml:space="preserve"> </w:t>
      </w:r>
      <w:r w:rsidRPr="007D0870">
        <w:t>М., Шамба Г.</w:t>
      </w:r>
      <w:r>
        <w:t xml:space="preserve"> К. </w:t>
      </w:r>
      <w:r w:rsidRPr="007D0870">
        <w:t xml:space="preserve">История Абхазии. С древнейших времен до </w:t>
      </w:r>
      <w:r w:rsidRPr="007D0870">
        <w:rPr>
          <w:lang w:val="en-US"/>
        </w:rPr>
        <w:t>XX</w:t>
      </w:r>
      <w:r w:rsidRPr="007D0870">
        <w:t xml:space="preserve"> века. Учебное пособие</w:t>
      </w:r>
      <w:r>
        <w:t xml:space="preserve"> для 10 </w:t>
      </w:r>
      <w:r w:rsidRPr="007D0870">
        <w:t>–11 классов общеобразовательных школ, лицеев и колледжей.– Сухум. 2001.</w:t>
      </w:r>
      <w:r>
        <w:t xml:space="preserve"> </w:t>
      </w:r>
      <w:r w:rsidRPr="007D0870">
        <w:t>С. 12.</w:t>
      </w:r>
    </w:p>
  </w:footnote>
  <w:footnote w:id="11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См.: Палеолит СССР. </w:t>
      </w:r>
      <w:r w:rsidRPr="007D0870">
        <w:t>– М.</w:t>
      </w:r>
      <w:r>
        <w:t>,</w:t>
      </w:r>
      <w:r w:rsidRPr="007D0870">
        <w:t xml:space="preserve"> 1984.</w:t>
      </w:r>
      <w:r>
        <w:t xml:space="preserve"> С. 287 </w:t>
      </w:r>
      <w:r w:rsidRPr="007D0870">
        <w:t>–</w:t>
      </w:r>
      <w:r>
        <w:t xml:space="preserve"> </w:t>
      </w:r>
      <w:r w:rsidRPr="007D0870">
        <w:t>288.</w:t>
      </w:r>
    </w:p>
  </w:footnote>
  <w:footnote w:id="12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Нужно, при этом с сожалением отметить, что исследование вообще палеолитических памятников Абхазии после завершен</w:t>
      </w:r>
      <w:r>
        <w:t xml:space="preserve">ия грузино-абхазской войны 1992 </w:t>
      </w:r>
      <w:r w:rsidRPr="007D0870">
        <w:t>–</w:t>
      </w:r>
      <w:r>
        <w:t xml:space="preserve"> </w:t>
      </w:r>
      <w:r w:rsidRPr="007D0870">
        <w:t>1993 гг. и по настоящее время из-за отсутствия специалистов в республике фактически не проводится. Это обстоятельство делает особо актуальной задачу подготовки новых специалистов по каменному веку Абхазии.</w:t>
      </w:r>
    </w:p>
  </w:footnote>
  <w:footnote w:id="13">
    <w:p w:rsidR="00AA7062" w:rsidRPr="007D0870" w:rsidRDefault="00AA7062" w:rsidP="00AA7062">
      <w:pPr>
        <w:pStyle w:val="a7"/>
        <w:spacing w:line="360" w:lineRule="auto"/>
        <w:jc w:val="both"/>
      </w:pPr>
      <w:r w:rsidRPr="007D0870">
        <w:rPr>
          <w:rStyle w:val="a9"/>
        </w:rPr>
        <w:footnoteRef/>
      </w:r>
      <w:r>
        <w:t xml:space="preserve"> </w:t>
      </w:r>
      <w:r w:rsidRPr="007D0870">
        <w:t>Соловьев Л.</w:t>
      </w:r>
      <w:r>
        <w:t xml:space="preserve"> </w:t>
      </w:r>
      <w:r w:rsidRPr="007D0870">
        <w:t>Н. Новый памятник культурных связей Кавказского Причерноморья в эпоху неолита и бронзы. –</w:t>
      </w:r>
      <w:r>
        <w:t xml:space="preserve"> </w:t>
      </w:r>
      <w:r w:rsidRPr="007D0870">
        <w:t>Стоянки Воронцовской пещеры // Труды АИЯЛИ. Т. 29. – Сухуми. 1958. Его же. Многослойное пос</w:t>
      </w:r>
      <w:r>
        <w:t>еление Кистрик близ г. Гудаута // Х</w:t>
      </w:r>
      <w:r>
        <w:rPr>
          <w:lang w:val="en-US"/>
        </w:rPr>
        <w:t>VI</w:t>
      </w:r>
      <w:r>
        <w:t xml:space="preserve"> Научная сессия Абхазского института. Тезисы докладов. – Сухуми. 1965. </w:t>
      </w:r>
      <w:r w:rsidRPr="007D0870">
        <w:t>С.</w:t>
      </w:r>
      <w:r>
        <w:t xml:space="preserve"> 28</w:t>
      </w:r>
      <w:r w:rsidRPr="007D0870">
        <w:t>; Крупнов Е.</w:t>
      </w:r>
      <w:r>
        <w:t xml:space="preserve"> </w:t>
      </w:r>
      <w:r w:rsidRPr="007D0870">
        <w:t>И. Древнейшее культурное единство Кавказа и кавказская этническая общность</w:t>
      </w:r>
      <w:r>
        <w:t xml:space="preserve"> </w:t>
      </w:r>
      <w:r w:rsidRPr="007D0870">
        <w:t xml:space="preserve">(к проблеме происхождения коренных народов Кавказа) // </w:t>
      </w:r>
      <w:r w:rsidRPr="007D0870">
        <w:rPr>
          <w:lang w:val="en-US"/>
        </w:rPr>
        <w:t>XXVI</w:t>
      </w:r>
      <w:r w:rsidRPr="007D0870">
        <w:t xml:space="preserve"> Международный конгресс востоковедов. – М.</w:t>
      </w:r>
      <w:r>
        <w:t>,</w:t>
      </w:r>
      <w:r w:rsidRPr="007D0870">
        <w:t xml:space="preserve"> 1963. С.</w:t>
      </w:r>
      <w:r>
        <w:t xml:space="preserve"> 5; Мунчаев Р. М. Кавказ на заре бронзового века.</w:t>
      </w:r>
      <w:r w:rsidRPr="007D0870">
        <w:t xml:space="preserve"> – М.</w:t>
      </w:r>
      <w:r>
        <w:t>,</w:t>
      </w:r>
      <w:r w:rsidRPr="007D0870">
        <w:t xml:space="preserve"> 1975.</w:t>
      </w:r>
      <w:r>
        <w:t xml:space="preserve"> </w:t>
      </w:r>
      <w:r w:rsidRPr="007D0870">
        <w:t>С. 367</w:t>
      </w:r>
      <w:r>
        <w:t xml:space="preserve"> </w:t>
      </w:r>
      <w:r w:rsidRPr="007D0870">
        <w:t>–</w:t>
      </w:r>
      <w:r>
        <w:t xml:space="preserve"> </w:t>
      </w:r>
      <w:r w:rsidRPr="007D0870">
        <w:t>368</w:t>
      </w:r>
      <w:r>
        <w:t xml:space="preserve">; </w:t>
      </w:r>
      <w:r w:rsidRPr="007D0870">
        <w:t>Инал-Ипа Ш.</w:t>
      </w:r>
      <w:r>
        <w:t xml:space="preserve"> </w:t>
      </w:r>
      <w:r w:rsidRPr="007D0870">
        <w:t>Д. Вопросы</w:t>
      </w:r>
      <w:r>
        <w:t xml:space="preserve"> этнокультурной истории абхазов. – Сухуми. 1976. С. 64 – </w:t>
      </w:r>
      <w:r w:rsidRPr="007D0870">
        <w:t>6</w:t>
      </w:r>
      <w:r>
        <w:t>5, 66, 67, 71, 73, 74, 76 и сл.;</w:t>
      </w:r>
      <w:r w:rsidRPr="007D0870">
        <w:t xml:space="preserve"> Цвинария И.</w:t>
      </w:r>
      <w:r>
        <w:t xml:space="preserve"> </w:t>
      </w:r>
      <w:r w:rsidRPr="007D0870">
        <w:t>И. Поселение Гуандра. – Тб.</w:t>
      </w:r>
      <w:r>
        <w:t>,</w:t>
      </w:r>
      <w:r w:rsidRPr="007D0870">
        <w:t xml:space="preserve"> 1978. С. 3, 42, 50. Его же. Взаимоотношения культур энеолита и ранней бронзы Западного К</w:t>
      </w:r>
      <w:r>
        <w:t xml:space="preserve">авказа. – Сухуми. 1990. С. 7, 9 </w:t>
      </w:r>
      <w:r w:rsidRPr="007D0870">
        <w:t>–</w:t>
      </w:r>
      <w:r>
        <w:t xml:space="preserve"> 12, 17 </w:t>
      </w:r>
      <w:r w:rsidRPr="007D0870">
        <w:t>–</w:t>
      </w:r>
      <w:r>
        <w:t xml:space="preserve"> 18</w:t>
      </w:r>
      <w:r w:rsidRPr="007D0870">
        <w:t>; Бетрозов Р. Ж. Происхождение и этнокультурные связи адыгов. – Нальчик. 1991; Шамба Г.</w:t>
      </w:r>
      <w:r>
        <w:t xml:space="preserve"> </w:t>
      </w:r>
      <w:r w:rsidRPr="007D0870">
        <w:t>К. Древний Сухум… С. 14, 36.</w:t>
      </w:r>
      <w:r>
        <w:t xml:space="preserve"> </w:t>
      </w:r>
    </w:p>
  </w:footnote>
  <w:footnote w:id="14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 w:rsidRPr="007D0870">
        <w:t>Цвинария И.</w:t>
      </w:r>
      <w:r>
        <w:t xml:space="preserve"> </w:t>
      </w:r>
      <w:r w:rsidRPr="007D0870">
        <w:t>И. Поселение Гуандра</w:t>
      </w:r>
      <w:r>
        <w:t>...С. 20.</w:t>
      </w:r>
    </w:p>
  </w:footnote>
  <w:footnote w:id="15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</w:t>
      </w:r>
    </w:p>
  </w:footnote>
  <w:footnote w:id="16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</w:t>
      </w:r>
    </w:p>
  </w:footnote>
  <w:footnote w:id="17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 С. 21. Его же. </w:t>
      </w:r>
      <w:r w:rsidRPr="007D0870">
        <w:t>Взаимоотношения культур энеолита и ранней бронзы Западного Кавказа.</w:t>
      </w:r>
      <w:r>
        <w:t>...С. 7, 9</w:t>
      </w:r>
    </w:p>
  </w:footnote>
  <w:footnote w:id="18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 w:rsidRPr="007D0870">
        <w:t>Цвинария И.</w:t>
      </w:r>
      <w:r>
        <w:t xml:space="preserve"> </w:t>
      </w:r>
      <w:r w:rsidRPr="007D0870">
        <w:t>И. Поселение Гуандра</w:t>
      </w:r>
      <w:r>
        <w:t xml:space="preserve">...С. 21. </w:t>
      </w:r>
    </w:p>
  </w:footnote>
  <w:footnote w:id="19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 С. 23.</w:t>
      </w:r>
    </w:p>
  </w:footnote>
  <w:footnote w:id="20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 w:rsidRPr="007D0870">
        <w:t>Цвинария И.</w:t>
      </w:r>
      <w:r>
        <w:t xml:space="preserve"> </w:t>
      </w:r>
      <w:r w:rsidRPr="007D0870">
        <w:t>И.</w:t>
      </w:r>
      <w:r>
        <w:t xml:space="preserve"> </w:t>
      </w:r>
      <w:r w:rsidRPr="007D0870">
        <w:t>Взаимоотношения культур энеолита и ранней бронзы Западного Кавказа</w:t>
      </w:r>
      <w:r>
        <w:t>…С. 18.</w:t>
      </w:r>
    </w:p>
  </w:footnote>
  <w:footnote w:id="21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Марковин В. И. Дольменная культура и вопросы раннего этногенеза абхазо-адыгов...С. 29 – 31, 40; </w:t>
      </w:r>
      <w:r w:rsidRPr="00862DBF">
        <w:t>Бгажноков Б. Х. Кавказские дольмены: планетарные свойства и местные традиции</w:t>
      </w:r>
      <w:r>
        <w:t xml:space="preserve"> </w:t>
      </w:r>
      <w:r w:rsidRPr="00862DBF">
        <w:t>//</w:t>
      </w:r>
      <w:r>
        <w:t xml:space="preserve"> </w:t>
      </w:r>
      <w:r w:rsidRPr="00862DBF">
        <w:t xml:space="preserve">Бгажноков Б. Х., Фоменко В. А., Бубенок О. Б., Новочихин А. М. Очерки древней и средневековой истории адыгов. – Нальчик. 2016. </w:t>
      </w:r>
      <w:r>
        <w:t>С. 27.</w:t>
      </w:r>
    </w:p>
  </w:footnote>
  <w:footnote w:id="22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Щепинский А. А. Культура энеолита и бронзы в Крыму // СА. 1966; Лесков А.М. Курганы: находки, проблемы. – Ленинград. 1981. С. 23.</w:t>
      </w:r>
    </w:p>
  </w:footnote>
  <w:footnote w:id="23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Лесков А.М. Курганы: находки, проблемы. Там же. </w:t>
      </w:r>
    </w:p>
  </w:footnote>
  <w:footnote w:id="24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Храпунов И. Н. Кеми-обинский курган у с. Вилино // Проблемы истории «пещерных городов» в Крыму. – Симферополь. 1992.</w:t>
      </w:r>
    </w:p>
  </w:footnote>
  <w:footnote w:id="25">
    <w:p w:rsidR="00AA7062" w:rsidRPr="00431135" w:rsidRDefault="00AA7062" w:rsidP="00AA706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F43A04">
        <w:rPr>
          <w:rFonts w:ascii="Times New Roman" w:hAnsi="Times New Roman"/>
          <w:sz w:val="20"/>
          <w:szCs w:val="20"/>
        </w:rPr>
        <w:t xml:space="preserve">В целом, строительство дольменов </w:t>
      </w:r>
      <w:r>
        <w:rPr>
          <w:rFonts w:ascii="Times New Roman" w:hAnsi="Times New Roman"/>
          <w:sz w:val="20"/>
          <w:szCs w:val="20"/>
        </w:rPr>
        <w:t xml:space="preserve">на Северо-Западном Кавказе </w:t>
      </w:r>
      <w:r w:rsidRPr="00F43A04">
        <w:rPr>
          <w:rFonts w:ascii="Times New Roman" w:hAnsi="Times New Roman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 xml:space="preserve">важным аргументом в пользу </w:t>
      </w:r>
      <w:r w:rsidRPr="00F43A04">
        <w:rPr>
          <w:rFonts w:ascii="Times New Roman" w:hAnsi="Times New Roman"/>
          <w:sz w:val="20"/>
          <w:szCs w:val="20"/>
        </w:rPr>
        <w:t>того,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3A04">
        <w:rPr>
          <w:rFonts w:ascii="Times New Roman" w:hAnsi="Times New Roman"/>
          <w:sz w:val="20"/>
          <w:szCs w:val="20"/>
        </w:rPr>
        <w:t>что издревле абхазо-адыг</w:t>
      </w:r>
      <w:r>
        <w:rPr>
          <w:rFonts w:ascii="Times New Roman" w:hAnsi="Times New Roman"/>
          <w:sz w:val="20"/>
          <w:szCs w:val="20"/>
        </w:rPr>
        <w:t>скому населению (вопреки утверждениям некоторых грузинских этнологов), было известно</w:t>
      </w:r>
      <w:r w:rsidRPr="00F43A04">
        <w:rPr>
          <w:rFonts w:ascii="Times New Roman" w:hAnsi="Times New Roman"/>
          <w:sz w:val="20"/>
          <w:szCs w:val="20"/>
        </w:rPr>
        <w:t xml:space="preserve"> каменное зодчество. </w:t>
      </w:r>
      <w:r>
        <w:rPr>
          <w:rFonts w:ascii="Times New Roman" w:hAnsi="Times New Roman"/>
          <w:sz w:val="20"/>
          <w:szCs w:val="20"/>
        </w:rPr>
        <w:t>Что касается вообще жилой архитектуры, то т</w:t>
      </w:r>
      <w:r w:rsidRPr="00F43A04">
        <w:rPr>
          <w:rFonts w:ascii="Times New Roman" w:hAnsi="Times New Roman"/>
          <w:sz w:val="20"/>
          <w:szCs w:val="20"/>
        </w:rPr>
        <w:t>радиционно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3A04">
        <w:rPr>
          <w:rFonts w:ascii="Times New Roman" w:hAnsi="Times New Roman"/>
          <w:sz w:val="20"/>
          <w:szCs w:val="20"/>
        </w:rPr>
        <w:t>у абхазов и адыгов</w:t>
      </w:r>
      <w:r>
        <w:rPr>
          <w:rFonts w:ascii="Times New Roman" w:hAnsi="Times New Roman"/>
          <w:sz w:val="20"/>
          <w:szCs w:val="20"/>
        </w:rPr>
        <w:t xml:space="preserve">, как известно, </w:t>
      </w:r>
      <w:r w:rsidRPr="00F43A04">
        <w:rPr>
          <w:rFonts w:ascii="Times New Roman" w:hAnsi="Times New Roman"/>
          <w:sz w:val="20"/>
          <w:szCs w:val="20"/>
        </w:rPr>
        <w:t xml:space="preserve">было распространено </w:t>
      </w:r>
      <w:r>
        <w:rPr>
          <w:rFonts w:ascii="Times New Roman" w:hAnsi="Times New Roman"/>
          <w:sz w:val="20"/>
          <w:szCs w:val="20"/>
        </w:rPr>
        <w:t>турлучное строительство, и</w:t>
      </w:r>
      <w:r>
        <w:rPr>
          <w:rFonts w:ascii="Times New Roman" w:hAnsi="Times New Roman"/>
          <w:color w:val="000000"/>
          <w:sz w:val="20"/>
          <w:szCs w:val="20"/>
        </w:rPr>
        <w:t xml:space="preserve">меющей </w:t>
      </w:r>
      <w:r w:rsidRPr="003D1228">
        <w:rPr>
          <w:rFonts w:ascii="Times New Roman" w:hAnsi="Times New Roman"/>
          <w:color w:val="000000"/>
          <w:sz w:val="20"/>
          <w:szCs w:val="20"/>
        </w:rPr>
        <w:t>у наших народов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1228">
        <w:rPr>
          <w:rFonts w:ascii="Times New Roman" w:hAnsi="Times New Roman"/>
          <w:color w:val="000000"/>
          <w:sz w:val="20"/>
          <w:szCs w:val="20"/>
        </w:rPr>
        <w:t>глубокую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1228">
        <w:rPr>
          <w:rFonts w:ascii="Times New Roman" w:hAnsi="Times New Roman"/>
          <w:color w:val="000000"/>
          <w:sz w:val="20"/>
          <w:szCs w:val="20"/>
        </w:rPr>
        <w:t>древность.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В этой связи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вопрос о том,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распростра</w:t>
      </w:r>
      <w:r>
        <w:rPr>
          <w:rFonts w:ascii="Times New Roman" w:hAnsi="Times New Roman"/>
          <w:color w:val="000000"/>
          <w:sz w:val="20"/>
          <w:szCs w:val="20"/>
        </w:rPr>
        <w:t>нились ли турлучные постройки из Западного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 Кавказ</w:t>
      </w:r>
      <w:r>
        <w:rPr>
          <w:rFonts w:ascii="Times New Roman" w:hAnsi="Times New Roman"/>
          <w:color w:val="000000"/>
          <w:sz w:val="20"/>
          <w:szCs w:val="20"/>
        </w:rPr>
        <w:t xml:space="preserve">а на </w:t>
      </w:r>
      <w:r w:rsidRPr="00F43A04">
        <w:rPr>
          <w:rFonts w:ascii="Times New Roman" w:hAnsi="Times New Roman"/>
          <w:color w:val="000000"/>
          <w:sz w:val="20"/>
          <w:szCs w:val="20"/>
        </w:rPr>
        <w:t>территории, за</w:t>
      </w:r>
      <w:r>
        <w:rPr>
          <w:rFonts w:ascii="Times New Roman" w:hAnsi="Times New Roman"/>
          <w:color w:val="000000"/>
          <w:sz w:val="20"/>
          <w:szCs w:val="20"/>
        </w:rPr>
        <w:t xml:space="preserve">селенной русскими и украинцами (среди которых турлучная конструкция бытовала примущественно в лесостепной полосе и на юге Украины) 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или же, наоборот, </w:t>
      </w:r>
      <w:r>
        <w:rPr>
          <w:rFonts w:ascii="Times New Roman" w:hAnsi="Times New Roman"/>
          <w:color w:val="000000"/>
          <w:sz w:val="20"/>
          <w:szCs w:val="20"/>
        </w:rPr>
        <w:t>западно-кавказские</w:t>
      </w:r>
      <w:r w:rsidRPr="00F43A04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произошли от украинских и южнорусских турлучных жилищ, </w:t>
      </w:r>
      <w:r w:rsidRPr="00F43A04">
        <w:rPr>
          <w:rFonts w:ascii="Times New Roman" w:hAnsi="Times New Roman"/>
          <w:color w:val="000000"/>
          <w:sz w:val="20"/>
          <w:szCs w:val="20"/>
        </w:rPr>
        <w:t>является,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по мнению</w:t>
      </w:r>
      <w:r>
        <w:rPr>
          <w:rFonts w:ascii="Times New Roman" w:hAnsi="Times New Roman"/>
          <w:color w:val="000000"/>
          <w:sz w:val="20"/>
          <w:szCs w:val="20"/>
        </w:rPr>
        <w:t xml:space="preserve"> Л. И Лаврова трудноразрешимым </w:t>
      </w:r>
      <w:r w:rsidRPr="00F43A04">
        <w:rPr>
          <w:rFonts w:ascii="Times New Roman" w:hAnsi="Times New Roman"/>
          <w:color w:val="000000"/>
          <w:sz w:val="20"/>
          <w:szCs w:val="20"/>
        </w:rPr>
        <w:t>(</w:t>
      </w:r>
      <w:r w:rsidRPr="00F43A04">
        <w:rPr>
          <w:rFonts w:ascii="Times New Roman" w:hAnsi="Times New Roman"/>
          <w:sz w:val="20"/>
          <w:szCs w:val="20"/>
        </w:rPr>
        <w:t>Лавров Л. И. Формы жилища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3A04">
        <w:rPr>
          <w:rFonts w:ascii="Times New Roman" w:hAnsi="Times New Roman"/>
          <w:sz w:val="20"/>
          <w:szCs w:val="20"/>
        </w:rPr>
        <w:t>у народов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3A04">
        <w:rPr>
          <w:rFonts w:ascii="Times New Roman" w:hAnsi="Times New Roman"/>
          <w:sz w:val="20"/>
          <w:szCs w:val="20"/>
        </w:rPr>
        <w:t>Северо-Западного Кавказа…С. 42 – 56).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При этом одни авторы высказываются в пользу того, что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 украинский наземный каркасно-турлучный тип жилища является заимствованным из Северо-Западного Кавказа (В. К. Волков</w:t>
      </w:r>
      <w:r>
        <w:rPr>
          <w:rFonts w:ascii="Times New Roman" w:hAnsi="Times New Roman"/>
          <w:color w:val="000000"/>
          <w:sz w:val="20"/>
          <w:szCs w:val="20"/>
        </w:rPr>
        <w:t>, В. П. Кобычев), другие</w:t>
      </w:r>
      <w:r w:rsidRPr="00DD0A7A">
        <w:rPr>
          <w:rFonts w:ascii="Times New Roman" w:hAnsi="Times New Roman"/>
          <w:color w:val="000000"/>
          <w:sz w:val="20"/>
          <w:szCs w:val="20"/>
        </w:rPr>
        <w:t xml:space="preserve"> (Г. А. </w:t>
      </w:r>
      <w:r>
        <w:rPr>
          <w:rFonts w:ascii="Times New Roman" w:hAnsi="Times New Roman"/>
          <w:color w:val="000000"/>
          <w:sz w:val="20"/>
          <w:szCs w:val="20"/>
        </w:rPr>
        <w:t xml:space="preserve">Кокиев, Л. А. Чибиров) </w:t>
      </w:r>
      <w:r w:rsidRPr="00F43A04">
        <w:rPr>
          <w:rFonts w:ascii="Times New Roman" w:hAnsi="Times New Roman"/>
          <w:color w:val="000000"/>
          <w:sz w:val="20"/>
          <w:szCs w:val="20"/>
        </w:rPr>
        <w:t>наоборот, считают, что адыгейский и осетинский равнинный тип жилища был полностью заимствован от украинского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южнорусского (См.: Бубенок О. Б.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Ясы и бродники в степях Восточной Европы (</w:t>
      </w:r>
      <w:r w:rsidRPr="00F43A04">
        <w:rPr>
          <w:rFonts w:ascii="Times New Roman" w:hAnsi="Times New Roman"/>
          <w:color w:val="000000"/>
          <w:sz w:val="20"/>
          <w:szCs w:val="20"/>
          <w:lang w:val="en-US"/>
        </w:rPr>
        <w:t>VI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 – Х</w:t>
      </w:r>
      <w:r w:rsidRPr="00F43A04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 вв.). – К., 1997. С. 157).</w:t>
      </w:r>
      <w:r>
        <w:rPr>
          <w:rFonts w:ascii="Times New Roman" w:hAnsi="Times New Roman"/>
          <w:color w:val="000000"/>
          <w:sz w:val="20"/>
          <w:szCs w:val="20"/>
        </w:rPr>
        <w:t xml:space="preserve"> Однако,</w:t>
      </w:r>
      <w:r w:rsidRPr="008432F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вряд ли, по-видимому, будет возможно установить из какого «центра» получила распространение турлучная постройка, но в то же время эти сооружения могли возникнуть независимо друг от друга. Поэтому можно </w:t>
      </w:r>
      <w:r w:rsidRPr="00F43A04">
        <w:rPr>
          <w:rFonts w:ascii="Times New Roman" w:hAnsi="Times New Roman"/>
          <w:color w:val="000000"/>
          <w:sz w:val="20"/>
          <w:szCs w:val="20"/>
        </w:rPr>
        <w:t>вслед за Л. И. Лавровым</w:t>
      </w:r>
      <w:r>
        <w:rPr>
          <w:rFonts w:ascii="Times New Roman" w:hAnsi="Times New Roman"/>
          <w:color w:val="000000"/>
          <w:sz w:val="20"/>
          <w:szCs w:val="20"/>
        </w:rPr>
        <w:t xml:space="preserve"> полагать, что турлучные постройки </w:t>
      </w:r>
      <w:r w:rsidRPr="00F43A04">
        <w:rPr>
          <w:rFonts w:ascii="Times New Roman" w:hAnsi="Times New Roman"/>
          <w:color w:val="000000"/>
          <w:sz w:val="20"/>
          <w:szCs w:val="20"/>
        </w:rPr>
        <w:t>могли существовать и на Украине, и на Западном Кавказе с древнейших времен. Против этого, очевидно,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не следует возражать, так как в обоих регионах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всегда </w:t>
      </w:r>
      <w:r>
        <w:rPr>
          <w:rFonts w:ascii="Times New Roman" w:hAnsi="Times New Roman"/>
          <w:color w:val="000000"/>
          <w:sz w:val="20"/>
          <w:szCs w:val="20"/>
        </w:rPr>
        <w:t>имелось обилие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 глины, деревянных жердей,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соломы и другого материала,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>необходимого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3A04">
        <w:rPr>
          <w:rFonts w:ascii="Times New Roman" w:hAnsi="Times New Roman"/>
          <w:color w:val="000000"/>
          <w:sz w:val="20"/>
          <w:szCs w:val="20"/>
        </w:rPr>
        <w:t xml:space="preserve">для </w:t>
      </w:r>
      <w:r>
        <w:rPr>
          <w:rFonts w:ascii="Times New Roman" w:hAnsi="Times New Roman"/>
          <w:color w:val="000000"/>
          <w:sz w:val="20"/>
          <w:szCs w:val="20"/>
        </w:rPr>
        <w:t xml:space="preserve">строительства турлучных домов. </w:t>
      </w:r>
    </w:p>
  </w:footnote>
  <w:footnote w:id="26">
    <w:p w:rsidR="00AA7062" w:rsidRDefault="00AA7062" w:rsidP="00AA7062">
      <w:pPr>
        <w:pStyle w:val="a7"/>
        <w:spacing w:line="360" w:lineRule="auto"/>
        <w:jc w:val="both"/>
      </w:pPr>
      <w:r>
        <w:rPr>
          <w:rStyle w:val="a9"/>
        </w:rPr>
        <w:footnoteRef/>
      </w:r>
      <w:r>
        <w:t xml:space="preserve"> </w:t>
      </w:r>
      <w:r w:rsidRPr="007D0870">
        <w:t>Гунба М.</w:t>
      </w:r>
      <w:r>
        <w:t xml:space="preserve"> </w:t>
      </w:r>
      <w:r w:rsidRPr="007D0870">
        <w:t>М., Ш</w:t>
      </w:r>
      <w:r>
        <w:t>амба Г. К. История Абхазии…С. 31</w:t>
      </w:r>
      <w:r w:rsidRPr="007D0870">
        <w:t>.</w:t>
      </w:r>
      <w:r>
        <w:t xml:space="preserve"> </w:t>
      </w:r>
    </w:p>
  </w:footnote>
  <w:footnote w:id="27">
    <w:p w:rsidR="00AA7062" w:rsidRPr="00DA6D30" w:rsidRDefault="00AA7062" w:rsidP="00AA7062">
      <w:pPr>
        <w:pStyle w:val="a7"/>
        <w:spacing w:line="360" w:lineRule="auto"/>
      </w:pPr>
      <w:r w:rsidRPr="00DA6D30">
        <w:rPr>
          <w:rStyle w:val="a9"/>
        </w:rPr>
        <w:footnoteRef/>
      </w:r>
      <w:r w:rsidRPr="00DA6D30">
        <w:t xml:space="preserve"> Там</w:t>
      </w:r>
      <w:r>
        <w:t xml:space="preserve"> </w:t>
      </w:r>
      <w:r w:rsidRPr="00DA6D30">
        <w:t>же.</w:t>
      </w:r>
    </w:p>
  </w:footnote>
  <w:footnote w:id="28">
    <w:p w:rsidR="00AA7062" w:rsidRPr="00DA6D30" w:rsidRDefault="00AA7062" w:rsidP="00AA7062">
      <w:pPr>
        <w:pStyle w:val="a7"/>
        <w:spacing w:line="360" w:lineRule="auto"/>
      </w:pPr>
      <w:r w:rsidRPr="00DA6D30">
        <w:rPr>
          <w:rStyle w:val="a9"/>
        </w:rPr>
        <w:footnoteRef/>
      </w:r>
      <w:r w:rsidRPr="00DA6D30">
        <w:t xml:space="preserve"> Уч-Баш яляется самым ранним таврским памятником в Крыму.</w:t>
      </w:r>
    </w:p>
  </w:footnote>
  <w:footnote w:id="29">
    <w:p w:rsidR="00AA7062" w:rsidRPr="00DA6D30" w:rsidRDefault="00AA7062" w:rsidP="00AA7062">
      <w:pPr>
        <w:pStyle w:val="a7"/>
        <w:spacing w:line="360" w:lineRule="auto"/>
      </w:pPr>
      <w:r w:rsidRPr="00DA6D30">
        <w:rPr>
          <w:rStyle w:val="a9"/>
        </w:rPr>
        <w:footnoteRef/>
      </w:r>
      <w:r>
        <w:t xml:space="preserve"> </w:t>
      </w:r>
      <w:r w:rsidRPr="00DA6D30">
        <w:t>Кравченко Э. А. Поселение Уч-Баш: крымско-кавказские связи в раннем железном веке // Четвертая Абхазская Международная</w:t>
      </w:r>
      <w:r>
        <w:t xml:space="preserve"> </w:t>
      </w:r>
      <w:r w:rsidRPr="00DA6D30">
        <w:t>археологическая конференция. Тезисы докладов. – Сухум. 2013. С. 61 – 62.</w:t>
      </w:r>
      <w:r>
        <w:t xml:space="preserve"> К сожалению, мы не смогли ознакомиться с полным текстом статьи цитированного автора, поскольку в вышедшем в 2017 г. в Сухуме «Сборнике материалов..» этой конференции, упомянутая публикация Э. А. Кравченко отсутствует.</w:t>
      </w:r>
    </w:p>
  </w:footnote>
  <w:footnote w:id="30">
    <w:p w:rsidR="00AA7062" w:rsidRPr="00DA6D30" w:rsidRDefault="00AA7062" w:rsidP="00AA7062">
      <w:pPr>
        <w:pStyle w:val="a7"/>
        <w:spacing w:line="360" w:lineRule="auto"/>
      </w:pPr>
      <w:r w:rsidRPr="00DA6D30">
        <w:rPr>
          <w:rStyle w:val="a9"/>
        </w:rPr>
        <w:footnoteRef/>
      </w:r>
      <w:r w:rsidRPr="00DA6D30">
        <w:t xml:space="preserve"> Там же.</w:t>
      </w:r>
    </w:p>
  </w:footnote>
  <w:footnote w:id="31">
    <w:p w:rsidR="00AA7062" w:rsidRPr="00BD41E8" w:rsidRDefault="00AA7062" w:rsidP="00AA7062">
      <w:pPr>
        <w:pStyle w:val="a7"/>
        <w:spacing w:line="360" w:lineRule="auto"/>
        <w:jc w:val="both"/>
      </w:pPr>
      <w:r w:rsidRPr="00BD41E8">
        <w:rPr>
          <w:rStyle w:val="a9"/>
        </w:rPr>
        <w:footnoteRef/>
      </w:r>
      <w:r w:rsidRPr="00BD41E8">
        <w:t>Воронов Ю.Н. Тайна Цебельдинской долины. – М.</w:t>
      </w:r>
      <w:r>
        <w:t xml:space="preserve">, </w:t>
      </w:r>
      <w:r w:rsidRPr="00BD41E8">
        <w:t>1975. С. 70.</w:t>
      </w:r>
      <w:r w:rsidRPr="007268EC">
        <w:t xml:space="preserve"> При этом вообще должно быть отмечено, что на территории Абхазии имелось обилие цветных металлов и существовали глубокие традиции получения и обработки меди, бронзы, золота и т.</w:t>
      </w:r>
      <w:r>
        <w:t xml:space="preserve"> </w:t>
      </w:r>
      <w:r w:rsidRPr="007268EC">
        <w:t>д.</w:t>
      </w:r>
    </w:p>
  </w:footnote>
  <w:footnote w:id="32">
    <w:p w:rsidR="00AA7062" w:rsidRDefault="00AA7062" w:rsidP="00AA7062">
      <w:pPr>
        <w:pStyle w:val="a7"/>
        <w:spacing w:line="360" w:lineRule="auto"/>
        <w:jc w:val="both"/>
      </w:pPr>
      <w:r>
        <w:rPr>
          <w:rStyle w:val="a9"/>
        </w:rPr>
        <w:footnoteRef/>
      </w:r>
      <w:r>
        <w:t xml:space="preserve"> Лорд</w:t>
      </w:r>
      <w:r w:rsidRPr="00BD41E8">
        <w:t>кипанидзе О.</w:t>
      </w:r>
      <w:r>
        <w:t xml:space="preserve"> </w:t>
      </w:r>
      <w:r w:rsidRPr="00BD41E8">
        <w:t>Д. Античный мир и Восточное Причерноморье / Колхида, Иберия // Кавказ и Средиземноморье. – Тб.</w:t>
      </w:r>
      <w:r>
        <w:t>,</w:t>
      </w:r>
      <w:r w:rsidRPr="00BD41E8">
        <w:t xml:space="preserve"> 1980. С. 6. Его же.</w:t>
      </w:r>
      <w:r>
        <w:t xml:space="preserve"> </w:t>
      </w:r>
      <w:r w:rsidRPr="00BD41E8">
        <w:t>«Колхида златообильная» / миф и археология // Древний Восток и мировая культура. – М.</w:t>
      </w:r>
      <w:r>
        <w:t>,</w:t>
      </w:r>
      <w:r w:rsidRPr="00BD41E8">
        <w:t xml:space="preserve"> 1981. С. 61.</w:t>
      </w:r>
    </w:p>
  </w:footnote>
  <w:footnote w:id="33">
    <w:p w:rsidR="00AA7062" w:rsidRPr="00BD41E8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41E8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BD41E8">
        <w:rPr>
          <w:rFonts w:ascii="Times New Roman" w:hAnsi="Times New Roman"/>
          <w:sz w:val="20"/>
          <w:szCs w:val="20"/>
        </w:rPr>
        <w:t>Капанадзе Д.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41E8">
        <w:rPr>
          <w:rFonts w:ascii="Times New Roman" w:hAnsi="Times New Roman"/>
          <w:sz w:val="20"/>
          <w:szCs w:val="20"/>
        </w:rPr>
        <w:t>Г. К вопросу об экономических связях Северного и Восточного Причерноморья в античную эпоху. – М.</w:t>
      </w:r>
      <w:r>
        <w:rPr>
          <w:rFonts w:ascii="Times New Roman" w:hAnsi="Times New Roman"/>
          <w:sz w:val="20"/>
          <w:szCs w:val="20"/>
        </w:rPr>
        <w:t>,</w:t>
      </w:r>
      <w:r w:rsidRPr="00BD41E8">
        <w:rPr>
          <w:rFonts w:ascii="Times New Roman" w:hAnsi="Times New Roman"/>
          <w:sz w:val="20"/>
          <w:szCs w:val="20"/>
        </w:rPr>
        <w:t xml:space="preserve"> 1959. С. 142.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34">
    <w:p w:rsidR="00AA7062" w:rsidRPr="00BD41E8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41E8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BD41E8">
        <w:rPr>
          <w:rFonts w:ascii="Times New Roman" w:hAnsi="Times New Roman"/>
          <w:sz w:val="20"/>
          <w:szCs w:val="20"/>
        </w:rPr>
        <w:t>Античные государства Северного Причерноморья. – М.</w:t>
      </w:r>
      <w:r>
        <w:rPr>
          <w:rFonts w:ascii="Times New Roman" w:hAnsi="Times New Roman"/>
          <w:sz w:val="20"/>
          <w:szCs w:val="20"/>
        </w:rPr>
        <w:t>,</w:t>
      </w:r>
      <w:r w:rsidRPr="00BD41E8">
        <w:rPr>
          <w:rFonts w:ascii="Times New Roman" w:hAnsi="Times New Roman"/>
          <w:sz w:val="20"/>
          <w:szCs w:val="20"/>
        </w:rPr>
        <w:t xml:space="preserve"> 1984.</w:t>
      </w:r>
      <w:r>
        <w:rPr>
          <w:rFonts w:ascii="Times New Roman" w:hAnsi="Times New Roman"/>
          <w:sz w:val="20"/>
          <w:szCs w:val="20"/>
        </w:rPr>
        <w:t xml:space="preserve"> С. 164 </w:t>
      </w:r>
      <w:r w:rsidRPr="00BD41E8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165. </w:t>
      </w:r>
    </w:p>
  </w:footnote>
  <w:footnote w:id="35">
    <w:p w:rsidR="00AA7062" w:rsidRPr="0032513B" w:rsidRDefault="00AA7062" w:rsidP="00AA7062">
      <w:pPr>
        <w:pStyle w:val="a7"/>
        <w:spacing w:line="360" w:lineRule="auto"/>
        <w:jc w:val="both"/>
      </w:pPr>
      <w:r w:rsidRPr="0032513B">
        <w:rPr>
          <w:rStyle w:val="a9"/>
        </w:rPr>
        <w:footnoteRef/>
      </w:r>
      <w:r>
        <w:t xml:space="preserve"> </w:t>
      </w:r>
      <w:r w:rsidRPr="0032513B">
        <w:t>Соловьев Л.</w:t>
      </w:r>
      <w:r>
        <w:t xml:space="preserve"> </w:t>
      </w:r>
      <w:r w:rsidRPr="0032513B">
        <w:t>Н. Следы древнего соляного промысла близ г. Сухуми и г. Очамчира // ТАГМ. Вып. 1. – Сухуми. 1947. С. 24 и сл. Его же Селища с «текстильной керамикой» на побережье Западной Гр</w:t>
      </w:r>
      <w:r>
        <w:t xml:space="preserve">узии // СА. Т. 14. 1950. С. 265 </w:t>
      </w:r>
      <w:r w:rsidRPr="0032513B">
        <w:t>–</w:t>
      </w:r>
      <w:r>
        <w:t xml:space="preserve"> </w:t>
      </w:r>
      <w:r w:rsidRPr="0032513B">
        <w:t>286; Анчабадзе З.</w:t>
      </w:r>
      <w:r>
        <w:t xml:space="preserve"> </w:t>
      </w:r>
      <w:r w:rsidRPr="0032513B">
        <w:t>В. История и культура древней Абхазии…С. 96, 98.</w:t>
      </w:r>
    </w:p>
  </w:footnote>
  <w:footnote w:id="36">
    <w:p w:rsidR="00AA7062" w:rsidRPr="00920637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  <w:sz w:val="20"/>
          <w:szCs w:val="20"/>
        </w:rPr>
        <w:t xml:space="preserve"> Соловьев 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Н. Селища с «текстильной керамикой» на побережье Зап</w:t>
      </w:r>
      <w:r>
        <w:rPr>
          <w:rFonts w:ascii="Times New Roman" w:hAnsi="Times New Roman"/>
          <w:sz w:val="20"/>
          <w:szCs w:val="20"/>
        </w:rPr>
        <w:t>адной Грузии...</w:t>
      </w:r>
      <w:r w:rsidRPr="00920637">
        <w:rPr>
          <w:rFonts w:ascii="Times New Roman" w:hAnsi="Times New Roman"/>
          <w:sz w:val="20"/>
          <w:szCs w:val="20"/>
        </w:rPr>
        <w:t>С. 284;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Бгажба 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Х. История железообрабатывавающего производства в Западном Закавказье (</w:t>
      </w:r>
      <w:r w:rsidRPr="00920637">
        <w:rPr>
          <w:rFonts w:ascii="Times New Roman" w:hAnsi="Times New Roman"/>
          <w:sz w:val="20"/>
          <w:szCs w:val="20"/>
          <w:lang w:val="en-US"/>
        </w:rPr>
        <w:t>I</w:t>
      </w:r>
      <w:r w:rsidRPr="00920637">
        <w:rPr>
          <w:rFonts w:ascii="Times New Roman" w:hAnsi="Times New Roman"/>
          <w:sz w:val="20"/>
          <w:szCs w:val="20"/>
        </w:rPr>
        <w:t xml:space="preserve"> тыс. до 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 xml:space="preserve">э.- середина </w:t>
      </w:r>
      <w:r w:rsidRPr="00920637">
        <w:rPr>
          <w:rFonts w:ascii="Times New Roman" w:hAnsi="Times New Roman"/>
          <w:sz w:val="20"/>
          <w:szCs w:val="20"/>
          <w:lang w:val="en-US"/>
        </w:rPr>
        <w:t>II</w:t>
      </w:r>
      <w:r w:rsidRPr="00920637">
        <w:rPr>
          <w:rFonts w:ascii="Times New Roman" w:hAnsi="Times New Roman"/>
          <w:sz w:val="20"/>
          <w:szCs w:val="20"/>
        </w:rPr>
        <w:t xml:space="preserve"> тыс. 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э.) Автореф. дисс. на соиск. уч. ст. д</w:t>
      </w:r>
      <w:r>
        <w:rPr>
          <w:rFonts w:ascii="Times New Roman" w:hAnsi="Times New Roman"/>
          <w:sz w:val="20"/>
          <w:szCs w:val="20"/>
        </w:rPr>
        <w:t xml:space="preserve">окт. ист. наук. – М., 1994. С. 12 </w:t>
      </w:r>
      <w:r w:rsidRPr="00BD41E8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 xml:space="preserve">13; Воронов </w:t>
      </w:r>
      <w:r>
        <w:rPr>
          <w:rFonts w:ascii="Times New Roman" w:hAnsi="Times New Roman"/>
          <w:sz w:val="20"/>
          <w:szCs w:val="20"/>
        </w:rPr>
        <w:t xml:space="preserve">Ю. Н. Научные труды. Том первый. – Сухум. 2006. </w:t>
      </w:r>
      <w:r w:rsidRPr="00920637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 xml:space="preserve">121. </w:t>
      </w:r>
    </w:p>
  </w:footnote>
  <w:footnote w:id="37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В 17 км к югу от совр. Керчи.</w:t>
      </w:r>
    </w:p>
  </w:footnote>
  <w:footnote w:id="38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На месте совр. станицы Тамань Краснодарского края.</w:t>
      </w:r>
    </w:p>
  </w:footnote>
  <w:footnote w:id="39">
    <w:p w:rsidR="00AA7062" w:rsidRPr="00A43EF8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Инал-Ипа Ш. Д. Труды в 11 томах. Вопросы этнокультурной истории абхазов.</w:t>
      </w:r>
      <w:r w:rsidRPr="00A43EF8">
        <w:t xml:space="preserve"> </w:t>
      </w:r>
      <w:r>
        <w:t xml:space="preserve">Т. </w:t>
      </w:r>
      <w:r>
        <w:rPr>
          <w:lang w:val="en-US"/>
        </w:rPr>
        <w:t>III</w:t>
      </w:r>
      <w:r>
        <w:t>. – Сухум. 2011. С. 352.</w:t>
      </w:r>
    </w:p>
  </w:footnote>
  <w:footnote w:id="40">
    <w:p w:rsidR="00AA7062" w:rsidRPr="00920637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0637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Кузнецов 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Д.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Некоторые проблемы торговли в Северном Причерноморье</w:t>
      </w:r>
      <w:r>
        <w:rPr>
          <w:rFonts w:ascii="Times New Roman" w:hAnsi="Times New Roman"/>
          <w:sz w:val="20"/>
          <w:szCs w:val="20"/>
        </w:rPr>
        <w:t xml:space="preserve"> в архаический период // ВДИ. №1. 2000.</w:t>
      </w:r>
      <w:r w:rsidRPr="00920637">
        <w:rPr>
          <w:rFonts w:ascii="Times New Roman" w:hAnsi="Times New Roman"/>
          <w:sz w:val="20"/>
          <w:szCs w:val="20"/>
        </w:rPr>
        <w:t xml:space="preserve"> С. 33. </w:t>
      </w:r>
    </w:p>
  </w:footnote>
  <w:footnote w:id="41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>
        <w:t xml:space="preserve"> Там же. </w:t>
      </w:r>
    </w:p>
  </w:footnote>
  <w:footnote w:id="42">
    <w:p w:rsidR="00AA7062" w:rsidRPr="00123D4F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0637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Аджинджал 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А., Адзинба 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 xml:space="preserve">Е. Материалы по изучению одежды абхазов // ТАГМ. Вып. </w:t>
      </w:r>
      <w:r w:rsidRPr="00920637">
        <w:rPr>
          <w:rFonts w:ascii="Times New Roman" w:hAnsi="Times New Roman"/>
          <w:sz w:val="20"/>
          <w:szCs w:val="20"/>
          <w:lang w:val="en-US"/>
        </w:rPr>
        <w:t>I</w:t>
      </w:r>
      <w:r w:rsidRPr="00920637">
        <w:rPr>
          <w:rFonts w:ascii="Times New Roman" w:hAnsi="Times New Roman"/>
          <w:sz w:val="20"/>
          <w:szCs w:val="20"/>
        </w:rPr>
        <w:t xml:space="preserve">. – Сухуми. </w:t>
      </w:r>
      <w:r>
        <w:rPr>
          <w:rFonts w:ascii="Times New Roman" w:hAnsi="Times New Roman"/>
          <w:sz w:val="20"/>
          <w:szCs w:val="20"/>
        </w:rPr>
        <w:t xml:space="preserve">1947. С. 239, 255 </w:t>
      </w:r>
      <w:r>
        <w:t xml:space="preserve">– </w:t>
      </w:r>
      <w:r w:rsidRPr="00123D4F">
        <w:rPr>
          <w:rFonts w:ascii="Times New Roman" w:hAnsi="Times New Roman"/>
          <w:sz w:val="20"/>
          <w:szCs w:val="20"/>
        </w:rPr>
        <w:t>256.</w:t>
      </w:r>
    </w:p>
  </w:footnote>
  <w:footnote w:id="43">
    <w:p w:rsidR="00AA7062" w:rsidRPr="00123D4F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3D4F">
        <w:rPr>
          <w:rStyle w:val="a9"/>
        </w:rPr>
        <w:footnoteRef/>
      </w:r>
      <w:r w:rsidRPr="00123D4F">
        <w:rPr>
          <w:rFonts w:ascii="Times New Roman" w:hAnsi="Times New Roman"/>
          <w:sz w:val="20"/>
          <w:szCs w:val="20"/>
        </w:rPr>
        <w:t xml:space="preserve"> О древних традициях выращивания льна на территории Абхазии см. также: Инал-Ипа Ш.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D4F">
        <w:rPr>
          <w:rFonts w:ascii="Times New Roman" w:hAnsi="Times New Roman"/>
          <w:sz w:val="20"/>
          <w:szCs w:val="20"/>
        </w:rPr>
        <w:t>Д. Абхазы</w:t>
      </w:r>
      <w:r>
        <w:rPr>
          <w:rFonts w:ascii="Times New Roman" w:hAnsi="Times New Roman"/>
          <w:sz w:val="20"/>
          <w:szCs w:val="20"/>
        </w:rPr>
        <w:t xml:space="preserve">. – Сухуми. 1965. </w:t>
      </w:r>
      <w:r w:rsidRPr="00123D4F">
        <w:rPr>
          <w:rFonts w:ascii="Times New Roman" w:hAnsi="Times New Roman"/>
          <w:sz w:val="20"/>
          <w:szCs w:val="20"/>
        </w:rPr>
        <w:t>С. 260; Шамба Г.</w:t>
      </w:r>
      <w:r>
        <w:rPr>
          <w:rFonts w:ascii="Times New Roman" w:hAnsi="Times New Roman"/>
          <w:sz w:val="20"/>
          <w:szCs w:val="20"/>
        </w:rPr>
        <w:t xml:space="preserve"> К. Древний Сухум…</w:t>
      </w:r>
      <w:r w:rsidRPr="00123D4F">
        <w:rPr>
          <w:rFonts w:ascii="Times New Roman" w:hAnsi="Times New Roman"/>
          <w:sz w:val="20"/>
          <w:szCs w:val="20"/>
        </w:rPr>
        <w:t>С. 46; Латышев 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D4F">
        <w:rPr>
          <w:rFonts w:ascii="Times New Roman" w:hAnsi="Times New Roman"/>
          <w:sz w:val="20"/>
          <w:szCs w:val="20"/>
        </w:rPr>
        <w:t>В. Известия древних писателей греческих и латинских о Скифии и Кавказе. ВДИ. № 2. 1947.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D4F">
        <w:rPr>
          <w:rFonts w:ascii="Times New Roman" w:hAnsi="Times New Roman"/>
          <w:sz w:val="20"/>
          <w:szCs w:val="20"/>
        </w:rPr>
        <w:t xml:space="preserve">256. </w:t>
      </w:r>
    </w:p>
  </w:footnote>
  <w:footnote w:id="44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</w:t>
      </w:r>
      <w:r w:rsidRPr="00912CA5">
        <w:t>акие остродонн</w:t>
      </w:r>
      <w:r>
        <w:t>ые амфор</w:t>
      </w:r>
      <w:r w:rsidRPr="00912CA5">
        <w:t>ы</w:t>
      </w:r>
      <w:r>
        <w:t xml:space="preserve"> (абх. аюмаа)</w:t>
      </w:r>
      <w:r w:rsidRPr="00912CA5">
        <w:t>,</w:t>
      </w:r>
      <w:r>
        <w:t xml:space="preserve"> </w:t>
      </w:r>
      <w:r w:rsidRPr="00912CA5">
        <w:t xml:space="preserve">наряду </w:t>
      </w:r>
      <w:r>
        <w:t xml:space="preserve">с тем, что попадали на территорию древней Абхазии из </w:t>
      </w:r>
      <w:r w:rsidRPr="00912CA5">
        <w:t>Гре</w:t>
      </w:r>
      <w:r>
        <w:t xml:space="preserve">ции </w:t>
      </w:r>
      <w:r w:rsidRPr="00912CA5">
        <w:t>и Малой А</w:t>
      </w:r>
      <w:r>
        <w:t xml:space="preserve">зии и </w:t>
      </w:r>
      <w:r w:rsidRPr="00912CA5">
        <w:t xml:space="preserve">в массовом виде обнаружены в Себастополисе, </w:t>
      </w:r>
      <w:r>
        <w:t xml:space="preserve">Цабале, Эшыре, Питиунте, </w:t>
      </w:r>
      <w:r w:rsidRPr="00912CA5">
        <w:t>изго</w:t>
      </w:r>
      <w:r>
        <w:t>тавливались и древнеабхазскими р</w:t>
      </w:r>
      <w:r w:rsidRPr="00912CA5">
        <w:t>емесленниками как в античное, так и в раннесредневековое время.</w:t>
      </w:r>
    </w:p>
  </w:footnote>
  <w:footnote w:id="45">
    <w:p w:rsidR="00AA7062" w:rsidRPr="00775174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5174">
        <w:rPr>
          <w:rStyle w:val="a9"/>
        </w:rPr>
        <w:footnoteRef/>
      </w:r>
      <w:r w:rsidRPr="00775174">
        <w:rPr>
          <w:rFonts w:ascii="Times New Roman" w:hAnsi="Times New Roman"/>
          <w:sz w:val="20"/>
          <w:szCs w:val="20"/>
        </w:rPr>
        <w:t xml:space="preserve"> Брашинский И. Б. Заметки о торговле Елизаветовского поселения на Дону // КСИА. Вып. 145. 1976. С. 68 </w:t>
      </w:r>
      <w:r w:rsidRPr="00775174">
        <w:t xml:space="preserve">– </w:t>
      </w:r>
      <w:r w:rsidRPr="00775174">
        <w:rPr>
          <w:rFonts w:ascii="Times New Roman" w:hAnsi="Times New Roman"/>
          <w:sz w:val="20"/>
          <w:szCs w:val="20"/>
        </w:rPr>
        <w:t xml:space="preserve">71; Античные государства Северного Причерноморья…С. 181. </w:t>
      </w:r>
    </w:p>
  </w:footnote>
  <w:footnote w:id="46">
    <w:p w:rsidR="00AA7062" w:rsidRPr="00775174" w:rsidRDefault="00AA7062" w:rsidP="00AA7062">
      <w:pPr>
        <w:pStyle w:val="a7"/>
        <w:spacing w:line="360" w:lineRule="auto"/>
        <w:jc w:val="both"/>
      </w:pPr>
      <w:r w:rsidRPr="00775174">
        <w:rPr>
          <w:rStyle w:val="a9"/>
        </w:rPr>
        <w:footnoteRef/>
      </w:r>
      <w:r>
        <w:t xml:space="preserve"> </w:t>
      </w:r>
      <w:r w:rsidRPr="00775174">
        <w:t>Болтунова А.</w:t>
      </w:r>
      <w:r>
        <w:t xml:space="preserve"> </w:t>
      </w:r>
      <w:r w:rsidRPr="00775174">
        <w:t>И. Античные города Грузии и Армении // Античный город. – М.</w:t>
      </w:r>
      <w:r>
        <w:t>,</w:t>
      </w:r>
      <w:r w:rsidRPr="00775174">
        <w:t xml:space="preserve"> 1963. С. 167; Инадзе М.</w:t>
      </w:r>
      <w:r>
        <w:t xml:space="preserve"> </w:t>
      </w:r>
      <w:r w:rsidRPr="00775174">
        <w:t>П. Причерноморские города древней Колхиды. – Тб.</w:t>
      </w:r>
      <w:r>
        <w:t>,</w:t>
      </w:r>
      <w:r w:rsidRPr="00775174">
        <w:t xml:space="preserve"> 1968. С. 234.</w:t>
      </w:r>
    </w:p>
  </w:footnote>
  <w:footnote w:id="47">
    <w:p w:rsidR="00AA7062" w:rsidRPr="00920637" w:rsidRDefault="00AA7062" w:rsidP="00AA7062">
      <w:pPr>
        <w:pStyle w:val="a7"/>
        <w:spacing w:line="360" w:lineRule="auto"/>
        <w:jc w:val="both"/>
      </w:pPr>
      <w:r w:rsidRPr="00775174">
        <w:rPr>
          <w:rStyle w:val="a9"/>
        </w:rPr>
        <w:footnoteRef/>
      </w:r>
      <w:r>
        <w:t xml:space="preserve"> </w:t>
      </w:r>
      <w:r w:rsidRPr="00775174">
        <w:t>Матиашвили Н.</w:t>
      </w:r>
      <w:r>
        <w:t xml:space="preserve"> </w:t>
      </w:r>
      <w:r w:rsidRPr="00775174">
        <w:t>Н.</w:t>
      </w:r>
      <w:r w:rsidRPr="00920637">
        <w:t xml:space="preserve"> Из истории экономики городов Колхиды </w:t>
      </w:r>
      <w:r w:rsidRPr="00920637">
        <w:rPr>
          <w:lang w:val="en-US"/>
        </w:rPr>
        <w:t>III</w:t>
      </w:r>
      <w:r>
        <w:t xml:space="preserve"> </w:t>
      </w:r>
      <w:r w:rsidRPr="001565FE">
        <w:t>–</w:t>
      </w:r>
      <w:r>
        <w:t xml:space="preserve"> </w:t>
      </w:r>
      <w:r w:rsidRPr="00920637">
        <w:rPr>
          <w:lang w:val="en-US"/>
        </w:rPr>
        <w:t>I</w:t>
      </w:r>
      <w:r w:rsidRPr="00920637">
        <w:t xml:space="preserve"> вв. до н.</w:t>
      </w:r>
      <w:r>
        <w:t xml:space="preserve"> э. (По керамическому материалу): Автореф. дисс. на соиск. уч. ст. канд. ист. наук. </w:t>
      </w:r>
      <w:r w:rsidRPr="001565FE">
        <w:t>–</w:t>
      </w:r>
      <w:r>
        <w:t xml:space="preserve"> Тб., 1974. </w:t>
      </w:r>
      <w:r w:rsidRPr="00920637">
        <w:t>С. 21; Шелов Д.</w:t>
      </w:r>
      <w:r>
        <w:t xml:space="preserve"> </w:t>
      </w:r>
      <w:r w:rsidRPr="00920637">
        <w:t>Б. Колхи</w:t>
      </w:r>
      <w:r>
        <w:t xml:space="preserve">да в системе Понтийской державы Митридата </w:t>
      </w:r>
      <w:r>
        <w:rPr>
          <w:lang w:val="en-US"/>
        </w:rPr>
        <w:t>VI</w:t>
      </w:r>
      <w:r w:rsidRPr="00C16496">
        <w:t xml:space="preserve"> </w:t>
      </w:r>
      <w:r>
        <w:t xml:space="preserve">// Кавказа и Средиземноморье. – Тб., 1980. </w:t>
      </w:r>
      <w:r w:rsidRPr="00920637">
        <w:t>С. 207.</w:t>
      </w:r>
    </w:p>
  </w:footnote>
  <w:footnote w:id="48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>
        <w:t xml:space="preserve"> </w:t>
      </w:r>
      <w:r w:rsidRPr="00920637">
        <w:t>Шелов Д.</w:t>
      </w:r>
      <w:r>
        <w:t xml:space="preserve"> </w:t>
      </w:r>
      <w:r w:rsidRPr="00920637">
        <w:t>Б. Колхи</w:t>
      </w:r>
      <w:r>
        <w:t xml:space="preserve">да в системе Понтийской державы Митридата </w:t>
      </w:r>
      <w:r>
        <w:rPr>
          <w:lang w:val="en-US"/>
        </w:rPr>
        <w:t>VI</w:t>
      </w:r>
      <w:r>
        <w:t>...</w:t>
      </w:r>
      <w:r w:rsidRPr="00920637">
        <w:t>С. 208.</w:t>
      </w:r>
    </w:p>
  </w:footnote>
  <w:footnote w:id="49">
    <w:p w:rsidR="00AA7062" w:rsidRPr="001565FE" w:rsidRDefault="00AA7062" w:rsidP="00AA7062">
      <w:pPr>
        <w:pStyle w:val="a7"/>
        <w:spacing w:line="360" w:lineRule="auto"/>
        <w:jc w:val="both"/>
      </w:pPr>
      <w:r w:rsidRPr="001565FE">
        <w:rPr>
          <w:rStyle w:val="a9"/>
        </w:rPr>
        <w:footnoteRef/>
      </w:r>
      <w:r>
        <w:t xml:space="preserve"> </w:t>
      </w:r>
      <w:r w:rsidRPr="001565FE">
        <w:t>Там же.</w:t>
      </w:r>
    </w:p>
  </w:footnote>
  <w:footnote w:id="50">
    <w:p w:rsidR="00AA7062" w:rsidRPr="001565FE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5FE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Цецхладзе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Р. Монеты Диоску</w:t>
      </w:r>
      <w:r>
        <w:rPr>
          <w:rFonts w:ascii="Times New Roman" w:hAnsi="Times New Roman"/>
          <w:sz w:val="20"/>
          <w:szCs w:val="20"/>
        </w:rPr>
        <w:t>риады из Херсонеса Таврического</w:t>
      </w:r>
      <w:r w:rsidRPr="001565FE">
        <w:rPr>
          <w:rFonts w:ascii="Times New Roman" w:hAnsi="Times New Roman"/>
          <w:sz w:val="20"/>
          <w:szCs w:val="20"/>
        </w:rPr>
        <w:t xml:space="preserve"> // ВДИ. № 4. 1989. С. 95. Созник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В., Цецхладзе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Р. Колхидские амфоры эллинистического периода в Херсонесе // ВДИ. № 2. 1991. С. 61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67; Сапрыкин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Ю. Рец. на книгу: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 xml:space="preserve">Ю. Внуков. Причерноморские амфоры </w:t>
      </w:r>
      <w:r w:rsidRPr="001565FE">
        <w:rPr>
          <w:rFonts w:ascii="Times New Roman" w:hAnsi="Times New Roman"/>
          <w:sz w:val="20"/>
          <w:szCs w:val="20"/>
          <w:lang w:val="en-US"/>
        </w:rPr>
        <w:t>I</w:t>
      </w:r>
      <w:r w:rsidRPr="001565FE">
        <w:rPr>
          <w:rFonts w:ascii="Times New Roman" w:hAnsi="Times New Roman"/>
          <w:sz w:val="20"/>
          <w:szCs w:val="20"/>
        </w:rPr>
        <w:t xml:space="preserve"> в. до 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 xml:space="preserve">э. – </w:t>
      </w:r>
      <w:r w:rsidRPr="001565FE">
        <w:rPr>
          <w:rFonts w:ascii="Times New Roman" w:hAnsi="Times New Roman"/>
          <w:sz w:val="20"/>
          <w:szCs w:val="20"/>
          <w:lang w:val="en-US"/>
        </w:rPr>
        <w:t>II</w:t>
      </w:r>
      <w:r w:rsidRPr="001565FE">
        <w:rPr>
          <w:rFonts w:ascii="Times New Roman" w:hAnsi="Times New Roman"/>
          <w:sz w:val="20"/>
          <w:szCs w:val="20"/>
        </w:rPr>
        <w:t xml:space="preserve"> в. 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э. (морфология). – М.</w:t>
      </w:r>
      <w:r>
        <w:rPr>
          <w:rFonts w:ascii="Times New Roman" w:hAnsi="Times New Roman"/>
          <w:sz w:val="20"/>
          <w:szCs w:val="20"/>
        </w:rPr>
        <w:t>,</w:t>
      </w:r>
      <w:r w:rsidRPr="001565FE">
        <w:rPr>
          <w:rFonts w:ascii="Times New Roman" w:hAnsi="Times New Roman"/>
          <w:sz w:val="20"/>
          <w:szCs w:val="20"/>
        </w:rPr>
        <w:t xml:space="preserve"> 2003. С. 222. </w:t>
      </w:r>
    </w:p>
  </w:footnote>
  <w:footnote w:id="51">
    <w:p w:rsidR="00AA7062" w:rsidRPr="001565FE" w:rsidRDefault="00AA7062" w:rsidP="00AA7062">
      <w:pPr>
        <w:pStyle w:val="a7"/>
        <w:spacing w:line="360" w:lineRule="auto"/>
        <w:jc w:val="both"/>
      </w:pPr>
      <w:r w:rsidRPr="001565FE">
        <w:rPr>
          <w:rStyle w:val="a9"/>
        </w:rPr>
        <w:footnoteRef/>
      </w:r>
      <w:r>
        <w:t xml:space="preserve"> </w:t>
      </w:r>
      <w:r w:rsidRPr="001565FE">
        <w:t>Капанадзе Д.</w:t>
      </w:r>
      <w:r>
        <w:t xml:space="preserve"> </w:t>
      </w:r>
      <w:r w:rsidRPr="001565FE">
        <w:t>Г. Новые материалы к изучению статеро</w:t>
      </w:r>
      <w:r>
        <w:t xml:space="preserve">в Аки // ВДИ. № 1. 1948. С. 150 </w:t>
      </w:r>
      <w:r w:rsidRPr="00774780">
        <w:t>–</w:t>
      </w:r>
      <w:r>
        <w:t xml:space="preserve"> </w:t>
      </w:r>
      <w:r w:rsidRPr="001565FE">
        <w:t xml:space="preserve">155. Его же. О достоверности имени, выбитого на статере базилевса Аки // ВДИ. № 1. 1949. С. 164 </w:t>
      </w:r>
      <w:r w:rsidRPr="00774780">
        <w:t>–</w:t>
      </w:r>
      <w:r>
        <w:t xml:space="preserve"> </w:t>
      </w:r>
      <w:r w:rsidRPr="001565FE">
        <w:t>165. Его же. Нумизматические находки пицундской арх</w:t>
      </w:r>
      <w:r>
        <w:t xml:space="preserve">еологической экспедиции за 1958 </w:t>
      </w:r>
      <w:r w:rsidRPr="00774780">
        <w:t>–</w:t>
      </w:r>
      <w:r>
        <w:t xml:space="preserve"> </w:t>
      </w:r>
      <w:r w:rsidRPr="001565FE">
        <w:t>1959 гг. // ВДИ. № 4. 1966. С. 178; Инал-Ипа Ш.</w:t>
      </w:r>
      <w:r>
        <w:t xml:space="preserve"> </w:t>
      </w:r>
      <w:r w:rsidRPr="001565FE">
        <w:t xml:space="preserve">Д. </w:t>
      </w:r>
      <w:r>
        <w:t>Вопросы этнокультурной истории…</w:t>
      </w:r>
      <w:r w:rsidRPr="001565FE">
        <w:t>С. 203; Шамба С.</w:t>
      </w:r>
      <w:r>
        <w:t xml:space="preserve"> </w:t>
      </w:r>
      <w:r w:rsidRPr="001565FE">
        <w:t>М. Монетное о</w:t>
      </w:r>
      <w:r>
        <w:t xml:space="preserve">бращение на территории Абхазии. – Тб., 1987. </w:t>
      </w:r>
      <w:r w:rsidRPr="001565FE">
        <w:t>С. 29.</w:t>
      </w:r>
    </w:p>
  </w:footnote>
  <w:footnote w:id="52">
    <w:p w:rsidR="00AA7062" w:rsidRPr="001565FE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5FE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Дундуа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Ф. Нумизматика а</w:t>
      </w:r>
      <w:r>
        <w:rPr>
          <w:rFonts w:ascii="Times New Roman" w:hAnsi="Times New Roman"/>
          <w:sz w:val="20"/>
          <w:szCs w:val="20"/>
        </w:rPr>
        <w:t xml:space="preserve">нтичной Грузии. – Тб., 1987. С. 88 – </w:t>
      </w:r>
      <w:r w:rsidRPr="001565FE">
        <w:rPr>
          <w:rFonts w:ascii="Times New Roman" w:hAnsi="Times New Roman"/>
          <w:sz w:val="20"/>
          <w:szCs w:val="20"/>
        </w:rPr>
        <w:t>89, 91; Шамба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 xml:space="preserve">М. Политическое, социально-экономическое и культурное положение </w:t>
      </w:r>
      <w:r>
        <w:rPr>
          <w:rFonts w:ascii="Times New Roman" w:hAnsi="Times New Roman"/>
          <w:sz w:val="20"/>
          <w:szCs w:val="20"/>
        </w:rPr>
        <w:t>древней и средневековой Абхазии по данным археологии и нумизматики (</w:t>
      </w:r>
      <w:r>
        <w:rPr>
          <w:rFonts w:ascii="Times New Roman" w:hAnsi="Times New Roman"/>
          <w:sz w:val="20"/>
          <w:szCs w:val="20"/>
          <w:lang w:val="en-US"/>
        </w:rPr>
        <w:t>VI</w:t>
      </w:r>
      <w:r>
        <w:rPr>
          <w:rFonts w:ascii="Times New Roman" w:hAnsi="Times New Roman"/>
          <w:sz w:val="20"/>
          <w:szCs w:val="20"/>
        </w:rPr>
        <w:t xml:space="preserve"> в. до н. э. –Х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Pr="003D44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в. н. э.) Научный доклад на соиск. уч. ст. докт. ист. наук. – Ереван. 1988. </w:t>
      </w:r>
      <w:r w:rsidRPr="001565FE">
        <w:rPr>
          <w:rFonts w:ascii="Times New Roman" w:hAnsi="Times New Roman"/>
          <w:sz w:val="20"/>
          <w:szCs w:val="20"/>
        </w:rPr>
        <w:t>С. 55; Абрамзон 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5FE">
        <w:rPr>
          <w:rFonts w:ascii="Times New Roman" w:hAnsi="Times New Roman"/>
          <w:sz w:val="20"/>
          <w:szCs w:val="20"/>
        </w:rPr>
        <w:t>Г. Золотые античные монеты из собрания Абхазского государственного музея // ВДИ. № 2. 2004. С. 207.</w:t>
      </w:r>
    </w:p>
  </w:footnote>
  <w:footnote w:id="53">
    <w:p w:rsidR="00AA7062" w:rsidRPr="00774780" w:rsidRDefault="00AA7062" w:rsidP="00AA7062">
      <w:pPr>
        <w:pStyle w:val="a7"/>
        <w:spacing w:line="360" w:lineRule="auto"/>
        <w:jc w:val="both"/>
      </w:pPr>
      <w:r w:rsidRPr="00774780">
        <w:rPr>
          <w:rStyle w:val="a9"/>
        </w:rPr>
        <w:footnoteRef/>
      </w:r>
      <w:r>
        <w:t xml:space="preserve"> </w:t>
      </w:r>
      <w:r w:rsidRPr="00774780">
        <w:t>Лордкипанидзе Г. А. К истории древней Колхиды. – Тб.</w:t>
      </w:r>
      <w:r>
        <w:t xml:space="preserve">, 1970. С. 18 </w:t>
      </w:r>
      <w:r w:rsidRPr="00774780">
        <w:t>–</w:t>
      </w:r>
      <w:r>
        <w:t xml:space="preserve"> </w:t>
      </w:r>
      <w:r w:rsidRPr="00774780">
        <w:t>19; Воронов Ю.</w:t>
      </w:r>
      <w:r>
        <w:t xml:space="preserve"> Н. Диоскуриада – Себастополис – Цхум. – М., 1980. </w:t>
      </w:r>
      <w:r w:rsidRPr="00774780">
        <w:t>С. 69; Цецхладзе Г.</w:t>
      </w:r>
      <w:r>
        <w:t xml:space="preserve"> </w:t>
      </w:r>
      <w:r w:rsidRPr="00774780">
        <w:t>Р. Монеты Диоскур</w:t>
      </w:r>
      <w:r>
        <w:t>иады из Херсонеса Таврического…С. 91 – 95.</w:t>
      </w:r>
    </w:p>
  </w:footnote>
  <w:footnote w:id="54">
    <w:p w:rsidR="00AA7062" w:rsidRPr="00774780" w:rsidRDefault="00AA7062" w:rsidP="00AA7062">
      <w:pPr>
        <w:pStyle w:val="a7"/>
        <w:spacing w:line="360" w:lineRule="auto"/>
        <w:jc w:val="both"/>
      </w:pPr>
      <w:r w:rsidRPr="00774780">
        <w:rPr>
          <w:rStyle w:val="a9"/>
        </w:rPr>
        <w:footnoteRef/>
      </w:r>
      <w:r w:rsidRPr="00774780">
        <w:t>Цецхладзе Г.</w:t>
      </w:r>
      <w:r>
        <w:t xml:space="preserve"> </w:t>
      </w:r>
      <w:r w:rsidRPr="00774780">
        <w:t>Р. М</w:t>
      </w:r>
      <w:r>
        <w:t>онеты Диоскуриады из Херсонеса…</w:t>
      </w:r>
      <w:r w:rsidRPr="00774780">
        <w:t>Там же.</w:t>
      </w:r>
    </w:p>
  </w:footnote>
  <w:footnote w:id="55">
    <w:p w:rsidR="00AA7062" w:rsidRPr="00774780" w:rsidRDefault="00AA7062" w:rsidP="00AA7062">
      <w:pPr>
        <w:pStyle w:val="a7"/>
        <w:spacing w:line="360" w:lineRule="auto"/>
        <w:jc w:val="both"/>
      </w:pPr>
      <w:r w:rsidRPr="00774780">
        <w:rPr>
          <w:rStyle w:val="a9"/>
        </w:rPr>
        <w:footnoteRef/>
      </w:r>
      <w:r>
        <w:t xml:space="preserve"> </w:t>
      </w:r>
      <w:r w:rsidRPr="00774780">
        <w:t>Шелов Д.</w:t>
      </w:r>
      <w:r>
        <w:t xml:space="preserve"> </w:t>
      </w:r>
      <w:r w:rsidRPr="00774780">
        <w:t xml:space="preserve">Б. Материалы к истории денежного обращения в городах Боспора в </w:t>
      </w:r>
      <w:r w:rsidRPr="00774780">
        <w:rPr>
          <w:lang w:val="en-US"/>
        </w:rPr>
        <w:t>VI</w:t>
      </w:r>
      <w:r>
        <w:t xml:space="preserve"> – </w:t>
      </w:r>
      <w:r w:rsidRPr="00774780">
        <w:rPr>
          <w:lang w:val="en-US"/>
        </w:rPr>
        <w:t>I</w:t>
      </w:r>
      <w:r w:rsidRPr="00774780">
        <w:t xml:space="preserve"> вв. до н.</w:t>
      </w:r>
      <w:r>
        <w:t xml:space="preserve"> </w:t>
      </w:r>
      <w:r w:rsidRPr="00774780">
        <w:t>э. // НЭ. Т. 5. 1965. С. 42.</w:t>
      </w:r>
    </w:p>
  </w:footnote>
  <w:footnote w:id="56">
    <w:p w:rsidR="00AA7062" w:rsidRPr="00774780" w:rsidRDefault="00AA7062" w:rsidP="00AA7062">
      <w:pPr>
        <w:pStyle w:val="a7"/>
        <w:spacing w:line="360" w:lineRule="auto"/>
        <w:jc w:val="both"/>
      </w:pPr>
      <w:r w:rsidRPr="00774780">
        <w:rPr>
          <w:rStyle w:val="a9"/>
        </w:rPr>
        <w:footnoteRef/>
      </w:r>
      <w:r>
        <w:t xml:space="preserve"> </w:t>
      </w:r>
      <w:r w:rsidRPr="00774780">
        <w:t>Шамба С.</w:t>
      </w:r>
      <w:r>
        <w:t xml:space="preserve"> </w:t>
      </w:r>
      <w:r w:rsidRPr="00774780">
        <w:t>М. О чем говорят монеты. – Сухуми.</w:t>
      </w:r>
      <w:r>
        <w:t xml:space="preserve"> 1982. С. 19 </w:t>
      </w:r>
      <w:r w:rsidRPr="00774780">
        <w:t>–</w:t>
      </w:r>
      <w:r>
        <w:t xml:space="preserve"> 20. </w:t>
      </w:r>
    </w:p>
  </w:footnote>
  <w:footnote w:id="57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Молев Е. А., Молева Н. В. Кавказские находки в материалах Китейской экспедиции // Первая Абхазская Международная археологическая конференция. – Сухум. 2006. С. 255.</w:t>
      </w:r>
    </w:p>
  </w:footnote>
  <w:footnote w:id="58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Латышев В. В. Известия древних писатей о Скифии и Кавказе // ВДИ. 1947. №4. С. 213 – 214. </w:t>
      </w:r>
    </w:p>
  </w:footnote>
  <w:footnote w:id="59">
    <w:p w:rsidR="00AA7062" w:rsidRPr="00C94269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Реклю Э. Земля и люди. Всеобщая география. </w:t>
      </w:r>
      <w:r>
        <w:rPr>
          <w:lang w:val="en-US"/>
        </w:rPr>
        <w:t>VI</w:t>
      </w:r>
      <w:r>
        <w:t>. – СПб., 1883. С. 78.</w:t>
      </w:r>
    </w:p>
  </w:footnote>
  <w:footnote w:id="60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Блаватский В. Д. Пантикапей. Очерки истории Боспора. – М., 1964. С. 96; Брашинский И. Б. Понтийское пиратство // ВДИ. №3. 1973. С. 126 </w:t>
      </w:r>
    </w:p>
  </w:footnote>
  <w:footnote w:id="61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Но полностью освободить всю округу Приазовья от пиратов оказалось невозможно.</w:t>
      </w:r>
    </w:p>
  </w:footnote>
  <w:footnote w:id="62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См.: Морской флот Боспорского царства. Википедия.</w:t>
      </w:r>
    </w:p>
  </w:footnote>
  <w:footnote w:id="63">
    <w:p w:rsidR="00AA7062" w:rsidRPr="00C94269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Латышев В. В. Известия древних писателей о Скифии и Кавказе // ВДИ. 1947. </w:t>
      </w:r>
      <w:r w:rsidRPr="00C94269">
        <w:t xml:space="preserve">№4. </w:t>
      </w:r>
      <w:r>
        <w:t>С</w:t>
      </w:r>
      <w:r w:rsidRPr="00C94269">
        <w:t>. 272.</w:t>
      </w:r>
    </w:p>
  </w:footnote>
  <w:footnote w:id="64">
    <w:p w:rsidR="00AA7062" w:rsidRPr="00681E80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 w:rsidRPr="00681E80">
        <w:t>В 1954 г. в районе Н. Афона в сети рыболовецких траулеров попали 10 амфорных сосудов, обнаруженных на расстояний</w:t>
      </w:r>
      <w:r>
        <w:t xml:space="preserve"> </w:t>
      </w:r>
      <w:r w:rsidRPr="00681E80">
        <w:t>6 – 7 км от берега</w:t>
      </w:r>
      <w:r>
        <w:t xml:space="preserve"> </w:t>
      </w:r>
      <w:r w:rsidRPr="00681E80">
        <w:t>на глубине 96 – 150 м ( Инал-Ипа Ш. Д. Абхазы...С. 286 – 287).</w:t>
      </w:r>
      <w:r>
        <w:t xml:space="preserve"> </w:t>
      </w:r>
      <w:r w:rsidRPr="00681E80">
        <w:t>Поверхность сосудов была покрыта толстым слоем ракушек, что свидетельствует о давности нахождения их под водой.</w:t>
      </w:r>
      <w:r>
        <w:t xml:space="preserve"> </w:t>
      </w:r>
      <w:r w:rsidRPr="00681E80">
        <w:t>Подобные сосуды, которые</w:t>
      </w:r>
      <w:r>
        <w:t xml:space="preserve"> </w:t>
      </w:r>
      <w:r w:rsidRPr="00681E80">
        <w:t>употреблялись для хранения и перевозок вина и оливкового масла, встречаются в античных городах Северного Причерноморья (Там же).</w:t>
      </w:r>
      <w:r>
        <w:t xml:space="preserve"> </w:t>
      </w:r>
      <w:r w:rsidRPr="00681E80">
        <w:t>Если не предполагать гибели корабля от бури, то указанные пред</w:t>
      </w:r>
      <w:r>
        <w:t xml:space="preserve">меты </w:t>
      </w:r>
      <w:r w:rsidRPr="00681E80">
        <w:t>могли оказаться на дне моря в результате</w:t>
      </w:r>
      <w:r>
        <w:t xml:space="preserve"> </w:t>
      </w:r>
      <w:r w:rsidRPr="00681E80">
        <w:t>потопления</w:t>
      </w:r>
      <w:r>
        <w:t xml:space="preserve"> </w:t>
      </w:r>
      <w:r w:rsidRPr="00681E80">
        <w:t>возившего их судна морскими пиратами.</w:t>
      </w:r>
      <w:r>
        <w:t xml:space="preserve"> </w:t>
      </w:r>
      <w:r w:rsidRPr="00681E80">
        <w:t>Поэтому найденные</w:t>
      </w:r>
      <w:r>
        <w:t xml:space="preserve"> </w:t>
      </w:r>
      <w:r w:rsidRPr="00681E80">
        <w:t>сосуды могут свидетельствовать о торгово-экономических связях</w:t>
      </w:r>
      <w:r>
        <w:t xml:space="preserve"> </w:t>
      </w:r>
      <w:r w:rsidRPr="00681E80">
        <w:t>древнего населения Абхазии</w:t>
      </w:r>
      <w:r>
        <w:t xml:space="preserve"> </w:t>
      </w:r>
      <w:r w:rsidRPr="00681E80">
        <w:t>с городами Северного Причерноморья</w:t>
      </w:r>
      <w:r>
        <w:t xml:space="preserve"> </w:t>
      </w:r>
      <w:r w:rsidRPr="00681E80">
        <w:t xml:space="preserve">и с народами восточного побережья Средиземного моря. </w:t>
      </w:r>
    </w:p>
  </w:footnote>
  <w:footnote w:id="65">
    <w:p w:rsidR="00AA7062" w:rsidRPr="003D2490" w:rsidRDefault="00AA7062" w:rsidP="00AA7062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Этническое происхождение тавров в науке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до настоящего времени остается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не до конца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выясненной.</w:t>
      </w:r>
      <w:r>
        <w:rPr>
          <w:rFonts w:ascii="Times New Roman" w:hAnsi="Times New Roman"/>
          <w:sz w:val="20"/>
          <w:szCs w:val="20"/>
        </w:rPr>
        <w:t xml:space="preserve"> Одни ученые считают, что </w:t>
      </w:r>
      <w:r w:rsidRPr="00920637">
        <w:rPr>
          <w:rFonts w:ascii="Times New Roman" w:hAnsi="Times New Roman"/>
          <w:sz w:val="20"/>
          <w:szCs w:val="20"/>
        </w:rPr>
        <w:t>тавры являлись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 xml:space="preserve">коренными жителями Крыма, </w:t>
      </w:r>
      <w:r>
        <w:rPr>
          <w:rFonts w:ascii="Times New Roman" w:hAnsi="Times New Roman"/>
          <w:sz w:val="20"/>
          <w:szCs w:val="20"/>
        </w:rPr>
        <w:t xml:space="preserve">другие полагают, что они </w:t>
      </w:r>
      <w:r w:rsidRPr="00920637">
        <w:rPr>
          <w:rFonts w:ascii="Times New Roman" w:hAnsi="Times New Roman"/>
          <w:sz w:val="20"/>
          <w:szCs w:val="20"/>
        </w:rPr>
        <w:t>могли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частью киммерийцев, отступивших в Крым из Северного Причерноморья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под натиском</w:t>
      </w:r>
      <w:r>
        <w:rPr>
          <w:rFonts w:ascii="Times New Roman" w:hAnsi="Times New Roman"/>
          <w:sz w:val="20"/>
          <w:szCs w:val="20"/>
        </w:rPr>
        <w:t xml:space="preserve"> скифов. Существует </w:t>
      </w:r>
      <w:r w:rsidRPr="00920637">
        <w:rPr>
          <w:rFonts w:ascii="Times New Roman" w:hAnsi="Times New Roman"/>
          <w:sz w:val="20"/>
          <w:szCs w:val="20"/>
        </w:rPr>
        <w:t>мнение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920637">
        <w:rPr>
          <w:rFonts w:ascii="Times New Roman" w:hAnsi="Times New Roman"/>
          <w:sz w:val="20"/>
          <w:szCs w:val="20"/>
        </w:rPr>
        <w:t>о том, что</w:t>
      </w:r>
      <w:r>
        <w:rPr>
          <w:rFonts w:ascii="Times New Roman" w:hAnsi="Times New Roman"/>
          <w:sz w:val="20"/>
          <w:szCs w:val="20"/>
        </w:rPr>
        <w:t xml:space="preserve"> тавры могли переместиться </w:t>
      </w:r>
      <w:r w:rsidRPr="00920637">
        <w:rPr>
          <w:rFonts w:ascii="Times New Roman" w:hAnsi="Times New Roman"/>
          <w:sz w:val="20"/>
          <w:szCs w:val="20"/>
        </w:rPr>
        <w:t>в Крым через Керченский пролив из Центрального и Северного Кавказа. При этом,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устройство могильников – «каменных ящиков», сходство керамики и бронзовых украшений тавров с памятниками Кавказа I тыс. до н. э. может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свидетельствовать об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этнической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и культурной тождественности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населения горного Крыма и Ц</w:t>
      </w:r>
      <w:r>
        <w:rPr>
          <w:rFonts w:ascii="Times New Roman" w:hAnsi="Times New Roman"/>
          <w:sz w:val="20"/>
          <w:szCs w:val="20"/>
        </w:rPr>
        <w:t>ентрального и Северного Кавказа (</w:t>
      </w:r>
      <w:r w:rsidRPr="003D2490">
        <w:rPr>
          <w:rFonts w:ascii="Times New Roman" w:hAnsi="Times New Roman"/>
          <w:color w:val="000000"/>
          <w:sz w:val="20"/>
          <w:szCs w:val="20"/>
        </w:rPr>
        <w:t>Андреев</w:t>
      </w:r>
      <w:r>
        <w:rPr>
          <w:rFonts w:ascii="Times New Roman" w:hAnsi="Times New Roman"/>
          <w:color w:val="000000"/>
          <w:sz w:val="20"/>
          <w:szCs w:val="20"/>
        </w:rPr>
        <w:t xml:space="preserve"> А. Р. </w:t>
      </w:r>
      <w:r w:rsidRPr="003D2490">
        <w:rPr>
          <w:rFonts w:ascii="Times New Roman" w:hAnsi="Times New Roman"/>
          <w:color w:val="000000"/>
          <w:sz w:val="20"/>
          <w:szCs w:val="20"/>
        </w:rPr>
        <w:t>История Крыма</w:t>
      </w:r>
      <w:r>
        <w:rPr>
          <w:rFonts w:ascii="Times New Roman" w:hAnsi="Times New Roman"/>
          <w:color w:val="000000"/>
          <w:sz w:val="20"/>
          <w:szCs w:val="20"/>
        </w:rPr>
        <w:t>. – М., 2002. С. 4).</w:t>
      </w:r>
    </w:p>
  </w:footnote>
  <w:footnote w:id="66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>
        <w:t xml:space="preserve"> </w:t>
      </w:r>
      <w:r w:rsidRPr="00920637">
        <w:t>Трапш М.</w:t>
      </w:r>
      <w:r>
        <w:t xml:space="preserve"> </w:t>
      </w:r>
      <w:r w:rsidRPr="00920637">
        <w:t xml:space="preserve">М. Труды. Т. </w:t>
      </w:r>
      <w:r w:rsidRPr="00920637">
        <w:rPr>
          <w:lang w:val="en-US"/>
        </w:rPr>
        <w:t>I</w:t>
      </w:r>
      <w:r>
        <w:t xml:space="preserve">. – Сухуми. 1970. </w:t>
      </w:r>
      <w:r w:rsidRPr="00920637">
        <w:t>С. 62; Есаян С.</w:t>
      </w:r>
      <w:r>
        <w:t xml:space="preserve"> Л</w:t>
      </w:r>
      <w:r w:rsidRPr="00920637">
        <w:t>., Погребова М.</w:t>
      </w:r>
      <w:r>
        <w:t xml:space="preserve"> Я. Скифские памятники Закавказья. – М., 1985. С. 35 – 37, 45, 48 – </w:t>
      </w:r>
      <w:r w:rsidRPr="00920637">
        <w:t>49, 80; Бгажба О.</w:t>
      </w:r>
      <w:r>
        <w:t xml:space="preserve"> </w:t>
      </w:r>
      <w:r w:rsidRPr="00920637">
        <w:t>Х. Скифы и древние абхазы // Нужная газета. 21 но</w:t>
      </w:r>
      <w:r>
        <w:t>ября 2000 г.</w:t>
      </w:r>
      <w:r w:rsidRPr="00920637">
        <w:t>; Скаков А.</w:t>
      </w:r>
      <w:r>
        <w:t xml:space="preserve"> </w:t>
      </w:r>
      <w:r w:rsidRPr="00920637">
        <w:t>Ю., Джопуа А.</w:t>
      </w:r>
      <w:r>
        <w:t xml:space="preserve"> </w:t>
      </w:r>
      <w:r w:rsidRPr="00920637">
        <w:t>И. Проникая в тайны горы Джантух // Газ. «Республика Абхазия». 11</w:t>
      </w:r>
      <w:r>
        <w:t xml:space="preserve"> – </w:t>
      </w:r>
      <w:r w:rsidRPr="00920637">
        <w:t>12 августа 2007 г.</w:t>
      </w:r>
    </w:p>
  </w:footnote>
  <w:footnote w:id="67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>
        <w:rPr>
          <w:spacing w:val="10"/>
        </w:rPr>
        <w:t>Латышев В. В. Известия древних писателей о Скифии и Кавказе // ВДИ. 1947. №2. С. 271; Шелов Д. Б. Античный мир в Северном Причерноморье. – М., 1956. С. 9, 112. Ср. также обычай приношения в жертву коней и царапания лица у славян (Известия ал-Бакри и других авторов о Руси и славянах. Часть 1 // Записки Императорской Академии наук. Т. 32. Приложение № 2. – СПб. 1879).</w:t>
      </w:r>
    </w:p>
  </w:footnote>
  <w:footnote w:id="68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>
        <w:t xml:space="preserve"> </w:t>
      </w:r>
      <w:r w:rsidRPr="00920637">
        <w:t>Трапш М.</w:t>
      </w:r>
      <w:r>
        <w:t xml:space="preserve"> </w:t>
      </w:r>
      <w:r w:rsidRPr="00920637">
        <w:t xml:space="preserve">М. Труды. Т. </w:t>
      </w:r>
      <w:r w:rsidRPr="00920637">
        <w:rPr>
          <w:lang w:val="en-US"/>
        </w:rPr>
        <w:t>I</w:t>
      </w:r>
      <w:r w:rsidRPr="00920637">
        <w:t>… С. 111, 112, 132 – 138, 139, 141, 166, 197; Эрлих В.</w:t>
      </w:r>
      <w:r>
        <w:t xml:space="preserve"> </w:t>
      </w:r>
      <w:r w:rsidRPr="00920637">
        <w:t>Р</w:t>
      </w:r>
      <w:r>
        <w:t>. Местные и импортные традиции</w:t>
      </w:r>
      <w:r w:rsidRPr="00920637">
        <w:t xml:space="preserve"> воинской паноплии Абхазии в античное время // Первая Абхазская Международная археологическая конференция. – Сухум. 2006. С. 366).</w:t>
      </w:r>
    </w:p>
  </w:footnote>
  <w:footnote w:id="69">
    <w:p w:rsidR="00AA7062" w:rsidRDefault="00AA7062" w:rsidP="00AA7062">
      <w:pPr>
        <w:pStyle w:val="a7"/>
        <w:spacing w:line="360" w:lineRule="auto"/>
        <w:jc w:val="both"/>
      </w:pPr>
      <w:r>
        <w:rPr>
          <w:rStyle w:val="a9"/>
        </w:rPr>
        <w:footnoteRef/>
      </w:r>
      <w:r>
        <w:t xml:space="preserve"> Например, </w:t>
      </w:r>
      <w:r w:rsidRPr="00920637">
        <w:t xml:space="preserve">появление на территории Абхазии традиций использования «акинака», </w:t>
      </w:r>
      <w:r>
        <w:t xml:space="preserve">хотя и следует, по всей видимости, </w:t>
      </w:r>
      <w:r w:rsidRPr="00920637">
        <w:t>с</w:t>
      </w:r>
      <w:r>
        <w:t xml:space="preserve">вязать со скифскими походами, исследователи считают, что </w:t>
      </w:r>
      <w:r w:rsidRPr="00920637">
        <w:t>можно уверенно говорить о местном производстве этого оружия, поскольку здесь встречаются акинаки с сегментовидными навершиями с загнутыми вниз концами, неизвестные к сев</w:t>
      </w:r>
      <w:r>
        <w:t>еру от Кавказского хребта (</w:t>
      </w:r>
      <w:r w:rsidRPr="00920637">
        <w:t>Эрлих В.</w:t>
      </w:r>
      <w:r>
        <w:t xml:space="preserve"> </w:t>
      </w:r>
      <w:r w:rsidRPr="00920637">
        <w:t>Р. Местные и импортные традиции воинской паноплии Абхазии в античн</w:t>
      </w:r>
      <w:r>
        <w:t>ое время...</w:t>
      </w:r>
      <w:r w:rsidRPr="00920637">
        <w:t>С. 366).</w:t>
      </w:r>
    </w:p>
  </w:footnote>
  <w:footnote w:id="70">
    <w:p w:rsidR="00AA7062" w:rsidRPr="00920637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Союз сарматских племен ведет борьбу за господство в Северном Причерноморье,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а остатки скифов удерживают за собой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 xml:space="preserve">лишь часть Крыма, где в </w:t>
      </w:r>
      <w:r w:rsidRPr="00920637">
        <w:rPr>
          <w:rFonts w:ascii="Times New Roman" w:hAnsi="Times New Roman"/>
          <w:sz w:val="20"/>
          <w:szCs w:val="20"/>
          <w:lang w:val="en-US"/>
        </w:rPr>
        <w:t>III</w:t>
      </w:r>
      <w:r w:rsidRPr="00920637">
        <w:rPr>
          <w:rFonts w:ascii="Times New Roman" w:hAnsi="Times New Roman"/>
          <w:sz w:val="20"/>
          <w:szCs w:val="20"/>
        </w:rPr>
        <w:t xml:space="preserve"> в. до н. э. возникает их последняя столица и последний оплот город Неаполь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Скифский (на окраине Симферополя). С этого времени этническое название «сарматы» становится широко известным античному миру.</w:t>
      </w:r>
    </w:p>
  </w:footnote>
  <w:footnote w:id="71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>
        <w:t xml:space="preserve"> </w:t>
      </w:r>
      <w:r w:rsidRPr="00920637">
        <w:t>При этом дост</w:t>
      </w:r>
      <w:r>
        <w:t>оверно неизвестно, были ли скифы</w:t>
      </w:r>
      <w:r w:rsidRPr="00920637">
        <w:t xml:space="preserve"> </w:t>
      </w:r>
      <w:r>
        <w:t>вытеснены</w:t>
      </w:r>
      <w:r w:rsidRPr="00920637">
        <w:t xml:space="preserve"> из причерноморских степей сарматами</w:t>
      </w:r>
      <w:r>
        <w:t xml:space="preserve"> </w:t>
      </w:r>
      <w:r w:rsidRPr="00920637">
        <w:t>военным или мирным путем. Собственно же сарматов последствии</w:t>
      </w:r>
      <w:r>
        <w:t xml:space="preserve"> </w:t>
      </w:r>
      <w:r w:rsidRPr="00920637">
        <w:t>в Крыму</w:t>
      </w:r>
      <w:r>
        <w:t xml:space="preserve"> </w:t>
      </w:r>
      <w:r w:rsidRPr="00920637">
        <w:t>сменили готы и гунны, последних – авары и предки болгар, затем появились и исчезли хазары, печенеги и половцы.</w:t>
      </w:r>
      <w:r>
        <w:t xml:space="preserve"> </w:t>
      </w:r>
    </w:p>
  </w:footnote>
  <w:footnote w:id="72">
    <w:p w:rsidR="00AA7062" w:rsidRPr="00F63268" w:rsidRDefault="00AA7062" w:rsidP="00AA70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63268">
        <w:rPr>
          <w:rStyle w:val="a9"/>
        </w:rPr>
        <w:footnoteRef/>
      </w:r>
      <w:r w:rsidRPr="00F63268">
        <w:rPr>
          <w:rFonts w:ascii="Times New Roman" w:hAnsi="Times New Roman" w:cs="Times New Roman"/>
          <w:sz w:val="20"/>
          <w:szCs w:val="20"/>
        </w:rPr>
        <w:t xml:space="preserve"> </w:t>
      </w:r>
      <w:r w:rsidRPr="00F63268">
        <w:rPr>
          <w:rStyle w:val="reference-text"/>
          <w:iCs/>
          <w:sz w:val="20"/>
          <w:szCs w:val="20"/>
        </w:rPr>
        <w:t>Клавдий Птолемей</w:t>
      </w:r>
      <w:r w:rsidRPr="00F63268">
        <w:rPr>
          <w:rStyle w:val="reference-text"/>
          <w:sz w:val="20"/>
          <w:szCs w:val="20"/>
        </w:rPr>
        <w:t xml:space="preserve">. Географическое руководство // ВДИ. 1948. </w:t>
      </w:r>
      <w:r w:rsidRPr="00F63268">
        <w:rPr>
          <w:rFonts w:ascii="Times New Roman" w:hAnsi="Times New Roman" w:cs="Times New Roman"/>
          <w:sz w:val="20"/>
          <w:szCs w:val="20"/>
        </w:rPr>
        <w:t>–</w:t>
      </w:r>
      <w:r w:rsidRPr="00F63268">
        <w:rPr>
          <w:rStyle w:val="reference-text"/>
          <w:sz w:val="20"/>
          <w:szCs w:val="20"/>
        </w:rPr>
        <w:t xml:space="preserve"> № 2.</w:t>
      </w:r>
      <w:r w:rsidRPr="00F63268">
        <w:rPr>
          <w:rFonts w:ascii="Times New Roman" w:hAnsi="Times New Roman" w:cs="Times New Roman"/>
          <w:sz w:val="20"/>
          <w:szCs w:val="20"/>
        </w:rPr>
        <w:t xml:space="preserve"> </w:t>
      </w:r>
      <w:r w:rsidRPr="00F63268">
        <w:rPr>
          <w:rStyle w:val="reference-text"/>
          <w:iCs/>
          <w:sz w:val="20"/>
          <w:szCs w:val="20"/>
        </w:rPr>
        <w:t>Европейскую Сарматию</w:t>
      </w:r>
      <w:r w:rsidRPr="00F63268">
        <w:rPr>
          <w:rStyle w:val="reference-text"/>
          <w:sz w:val="20"/>
          <w:szCs w:val="20"/>
        </w:rPr>
        <w:t xml:space="preserve"> Птолемей описывает в части (III, 5)</w:t>
      </w:r>
      <w:r w:rsidRPr="00F63268">
        <w:rPr>
          <w:rFonts w:ascii="Times New Roman" w:hAnsi="Times New Roman" w:cs="Times New Roman"/>
          <w:sz w:val="20"/>
          <w:szCs w:val="20"/>
        </w:rPr>
        <w:t>, а Азиатскую</w:t>
      </w:r>
      <w:r w:rsidRPr="00F63268">
        <w:rPr>
          <w:rStyle w:val="reference-text"/>
          <w:i/>
          <w:iCs/>
          <w:sz w:val="20"/>
          <w:szCs w:val="20"/>
        </w:rPr>
        <w:t xml:space="preserve"> </w:t>
      </w:r>
      <w:r w:rsidRPr="00F63268">
        <w:rPr>
          <w:rStyle w:val="reference-text"/>
          <w:sz w:val="20"/>
          <w:szCs w:val="20"/>
        </w:rPr>
        <w:t>в части (III, 8) «Географии».</w:t>
      </w:r>
    </w:p>
  </w:footnote>
  <w:footnote w:id="73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 w:rsidRPr="00920637">
        <w:t>Гумба Г. Д. Граница Азиатской Сарматии с Колхидой и Картли //</w:t>
      </w:r>
      <w:r>
        <w:t xml:space="preserve"> </w:t>
      </w:r>
      <w:r w:rsidRPr="00920637">
        <w:t>Кавказ: История,</w:t>
      </w:r>
      <w:r>
        <w:t xml:space="preserve"> культура, традиции, языки</w:t>
      </w:r>
      <w:r w:rsidRPr="00920637">
        <w:t>. – Сухум. 2004.</w:t>
      </w:r>
      <w:r>
        <w:t xml:space="preserve"> </w:t>
      </w:r>
      <w:r w:rsidRPr="00920637">
        <w:t>С. 154 – 155.</w:t>
      </w:r>
    </w:p>
  </w:footnote>
  <w:footnote w:id="74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>
        <w:t xml:space="preserve"> Там же</w:t>
      </w:r>
      <w:r w:rsidRPr="00920637">
        <w:t>.</w:t>
      </w:r>
      <w:r>
        <w:t xml:space="preserve"> К</w:t>
      </w:r>
      <w:r w:rsidRPr="00153EF8">
        <w:t xml:space="preserve">стати, </w:t>
      </w:r>
      <w:r>
        <w:t>вопрос о том, что южная граница Азиатской Сарматии доходила до р. Корак отмечалась римским автором ΙV в. Аммианом Марцеллином. По его данным,</w:t>
      </w:r>
      <w:r w:rsidRPr="00153EF8">
        <w:t xml:space="preserve"> </w:t>
      </w:r>
      <w:r w:rsidRPr="00153EF8">
        <w:rPr>
          <w:bCs/>
        </w:rPr>
        <w:t>«племя сарматов» прилегает к берегу, по которому протекает река Корак, изливающаяся в самый отдаленный угол моря</w:t>
      </w:r>
      <w:r>
        <w:rPr>
          <w:bCs/>
        </w:rPr>
        <w:t>. (</w:t>
      </w:r>
      <w:r w:rsidRPr="00920637">
        <w:t>Марцеллин А. Римская история / Перевод с латинского Ю. А. Кулаковского. –</w:t>
      </w:r>
      <w:r>
        <w:t xml:space="preserve"> </w:t>
      </w:r>
      <w:r w:rsidRPr="00920637">
        <w:t>Санкт</w:t>
      </w:r>
      <w:r>
        <w:t xml:space="preserve">-Петербург. 2000). </w:t>
      </w:r>
    </w:p>
  </w:footnote>
  <w:footnote w:id="75">
    <w:p w:rsidR="00AA7062" w:rsidRPr="00920637" w:rsidRDefault="00AA7062" w:rsidP="00AA706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  <w:sz w:val="20"/>
          <w:szCs w:val="20"/>
        </w:rPr>
        <w:t xml:space="preserve"> Латышев В. В. Известия древних писателей о Скифии и Кавказе // ВДИ,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№4. 1947. С. 246; Страбон. География. Книга ХΙ // Страбон. География в 17 книгах. Репринтное воспроизведение текста издания 1964 г. – М., 1994.</w:t>
      </w:r>
      <w:r w:rsidRPr="00920637">
        <w:rPr>
          <w:rFonts w:ascii="Times New Roman" w:hAnsi="Times New Roman"/>
          <w:b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C. 498</w:t>
      </w:r>
      <w:r w:rsidRPr="002B6D42">
        <w:rPr>
          <w:rFonts w:ascii="Times New Roman" w:hAnsi="Times New Roman"/>
          <w:sz w:val="20"/>
          <w:szCs w:val="20"/>
        </w:rPr>
        <w:t>.</w:t>
      </w:r>
    </w:p>
  </w:footnote>
  <w:footnote w:id="76">
    <w:p w:rsidR="00AA7062" w:rsidRPr="00920637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  <w:sz w:val="20"/>
          <w:szCs w:val="20"/>
        </w:rPr>
        <w:t xml:space="preserve"> Трапш М. М. Труды. Т.</w:t>
      </w:r>
      <w:r>
        <w:rPr>
          <w:rFonts w:ascii="Times New Roman" w:hAnsi="Times New Roman"/>
          <w:sz w:val="20"/>
          <w:szCs w:val="20"/>
        </w:rPr>
        <w:t xml:space="preserve"> ΙΙΙ. – Тб., 1973. </w:t>
      </w:r>
      <w:r w:rsidRPr="00920637">
        <w:rPr>
          <w:rFonts w:ascii="Times New Roman" w:hAnsi="Times New Roman"/>
          <w:sz w:val="20"/>
          <w:szCs w:val="20"/>
        </w:rPr>
        <w:t>С. 120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128.</w:t>
      </w:r>
    </w:p>
  </w:footnote>
  <w:footnote w:id="77">
    <w:p w:rsidR="00AA7062" w:rsidRPr="00920637" w:rsidRDefault="00AA7062" w:rsidP="00AA706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Там же.</w:t>
      </w:r>
    </w:p>
  </w:footnote>
  <w:footnote w:id="78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 w:rsidRPr="00920637">
        <w:t xml:space="preserve"> Шамба Г. К. Арх</w:t>
      </w:r>
      <w:r>
        <w:t>еологические памятники Абхазии. – Сухуми. 1988. С. 95 (на абх. яз.).</w:t>
      </w:r>
    </w:p>
    <w:p w:rsidR="00AA7062" w:rsidRPr="008630B6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6DD8">
        <w:t xml:space="preserve"> </w:t>
      </w:r>
      <w:r w:rsidRPr="002E6DD8">
        <w:rPr>
          <w:rFonts w:ascii="Times New Roman" w:hAnsi="Times New Roman"/>
          <w:sz w:val="20"/>
          <w:szCs w:val="20"/>
        </w:rPr>
        <w:t>В дополнение к археологическим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6DD8">
        <w:rPr>
          <w:rFonts w:ascii="Times New Roman" w:hAnsi="Times New Roman"/>
          <w:sz w:val="20"/>
          <w:szCs w:val="20"/>
        </w:rPr>
        <w:t>данным о сарматах,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6DD8">
        <w:rPr>
          <w:rFonts w:ascii="Times New Roman" w:hAnsi="Times New Roman"/>
          <w:sz w:val="20"/>
          <w:szCs w:val="20"/>
        </w:rPr>
        <w:t>В. А. Кузнецов утверждает, что иранская топонимика Черноморского побережья и нижнего Прикубанья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6DD8">
        <w:rPr>
          <w:rFonts w:ascii="Times New Roman" w:hAnsi="Times New Roman"/>
          <w:sz w:val="20"/>
          <w:szCs w:val="20"/>
        </w:rPr>
        <w:t xml:space="preserve">была оставлена сарматами </w:t>
      </w:r>
      <w:r>
        <w:rPr>
          <w:rFonts w:ascii="Times New Roman" w:hAnsi="Times New Roman"/>
          <w:sz w:val="20"/>
          <w:szCs w:val="20"/>
        </w:rPr>
        <w:t>(</w:t>
      </w:r>
      <w:r w:rsidRPr="00920637">
        <w:rPr>
          <w:rFonts w:ascii="Times New Roman" w:hAnsi="Times New Roman"/>
          <w:sz w:val="20"/>
          <w:szCs w:val="20"/>
        </w:rPr>
        <w:t xml:space="preserve">Кузнецов В. А. Аланские </w:t>
      </w:r>
      <w:r>
        <w:rPr>
          <w:rFonts w:ascii="Times New Roman" w:hAnsi="Times New Roman"/>
          <w:sz w:val="20"/>
          <w:szCs w:val="20"/>
        </w:rPr>
        <w:t xml:space="preserve">племена Северного Кавказа. – М., 1962. </w:t>
      </w:r>
      <w:r w:rsidRPr="00920637">
        <w:rPr>
          <w:rFonts w:ascii="Times New Roman" w:hAnsi="Times New Roman"/>
          <w:sz w:val="20"/>
          <w:szCs w:val="20"/>
        </w:rPr>
        <w:t>С. 69</w:t>
      </w:r>
      <w:r>
        <w:rPr>
          <w:rFonts w:ascii="Times New Roman" w:hAnsi="Times New Roman"/>
          <w:sz w:val="20"/>
          <w:szCs w:val="20"/>
        </w:rPr>
        <w:t>)</w:t>
      </w:r>
      <w:r w:rsidRPr="0092063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79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>
        <w:t xml:space="preserve"> </w:t>
      </w:r>
      <w:r w:rsidRPr="00920637">
        <w:t>Апакидзе А.</w:t>
      </w:r>
      <w:r>
        <w:t xml:space="preserve"> </w:t>
      </w:r>
      <w:r w:rsidRPr="00920637">
        <w:t xml:space="preserve">«Великий Питиунт». Археологические раскопки в Пицунде // Великий Питиунт. </w:t>
      </w:r>
      <w:r w:rsidRPr="00920637">
        <w:rPr>
          <w:lang w:val="en-US"/>
        </w:rPr>
        <w:t>II</w:t>
      </w:r>
      <w:r w:rsidRPr="00920637">
        <w:t>. – Тб., 1978. С. 93.</w:t>
      </w:r>
      <w:r>
        <w:t xml:space="preserve"> </w:t>
      </w:r>
    </w:p>
  </w:footnote>
  <w:footnote w:id="80">
    <w:p w:rsidR="00AA7062" w:rsidRPr="001C631B" w:rsidRDefault="00AA7062" w:rsidP="00AA7062">
      <w:pPr>
        <w:pStyle w:val="a7"/>
        <w:spacing w:line="360" w:lineRule="auto"/>
        <w:jc w:val="both"/>
      </w:pPr>
      <w:r w:rsidRPr="001C631B">
        <w:rPr>
          <w:rStyle w:val="a9"/>
        </w:rPr>
        <w:footnoteRef/>
      </w:r>
      <w:r w:rsidRPr="001C631B">
        <w:t xml:space="preserve"> Габелия А.</w:t>
      </w:r>
      <w:r>
        <w:t xml:space="preserve"> </w:t>
      </w:r>
      <w:r w:rsidRPr="001C631B">
        <w:t>Н. Краснолаковая керамика из Сухумской крепости</w:t>
      </w:r>
      <w:r>
        <w:t xml:space="preserve"> // Труды АГУ. Ч. </w:t>
      </w:r>
      <w:r>
        <w:rPr>
          <w:lang w:val="en-US"/>
        </w:rPr>
        <w:t>II</w:t>
      </w:r>
      <w:r>
        <w:t>. – Сухум. 2003. С. 69 –</w:t>
      </w:r>
      <w:r w:rsidRPr="001C631B">
        <w:t>73.</w:t>
      </w:r>
    </w:p>
  </w:footnote>
  <w:footnote w:id="81">
    <w:p w:rsidR="00AA7062" w:rsidRPr="001C631B" w:rsidRDefault="00AA7062" w:rsidP="00AA7062">
      <w:pPr>
        <w:pStyle w:val="a7"/>
        <w:spacing w:line="360" w:lineRule="auto"/>
        <w:jc w:val="both"/>
      </w:pPr>
      <w:r w:rsidRPr="001C631B">
        <w:rPr>
          <w:rStyle w:val="a9"/>
        </w:rPr>
        <w:footnoteRef/>
      </w:r>
      <w:r>
        <w:t xml:space="preserve"> Там же. С. 108 – </w:t>
      </w:r>
      <w:r w:rsidRPr="001C631B">
        <w:t>109.</w:t>
      </w:r>
    </w:p>
  </w:footnote>
  <w:footnote w:id="82">
    <w:p w:rsidR="00AA7062" w:rsidRPr="00040AD6" w:rsidRDefault="00AA7062" w:rsidP="00AA7062">
      <w:pPr>
        <w:pStyle w:val="a7"/>
        <w:spacing w:line="360" w:lineRule="auto"/>
        <w:jc w:val="both"/>
      </w:pPr>
      <w:r w:rsidRPr="001C631B">
        <w:rPr>
          <w:rStyle w:val="a9"/>
        </w:rPr>
        <w:footnoteRef/>
      </w:r>
      <w:r w:rsidRPr="001C631B">
        <w:t xml:space="preserve"> </w:t>
      </w:r>
      <w:r w:rsidRPr="00040AD6">
        <w:t xml:space="preserve">Сорокина Н. П. Стеклянная посуда </w:t>
      </w:r>
      <w:r w:rsidRPr="00040AD6">
        <w:rPr>
          <w:lang w:val="en-US"/>
        </w:rPr>
        <w:t>IV</w:t>
      </w:r>
      <w:r>
        <w:t xml:space="preserve"> – </w:t>
      </w:r>
      <w:r w:rsidRPr="00040AD6">
        <w:rPr>
          <w:lang w:val="en-US"/>
        </w:rPr>
        <w:t>V</w:t>
      </w:r>
      <w:r w:rsidRPr="00040AD6">
        <w:t xml:space="preserve"> вв. и хронология цебельдинских могильников // КСИА. 158. 1979. С. 61, 63;</w:t>
      </w:r>
      <w:r>
        <w:t xml:space="preserve"> </w:t>
      </w:r>
      <w:r w:rsidRPr="00040AD6">
        <w:t>Воронов Ю.</w:t>
      </w:r>
      <w:r>
        <w:t xml:space="preserve"> </w:t>
      </w:r>
      <w:r w:rsidRPr="00040AD6">
        <w:t>Н. Археологические древности и памятники Абхазии (</w:t>
      </w:r>
      <w:r w:rsidRPr="00040AD6">
        <w:rPr>
          <w:lang w:val="en-US"/>
        </w:rPr>
        <w:t>V</w:t>
      </w:r>
      <w:r>
        <w:t xml:space="preserve"> – </w:t>
      </w:r>
      <w:r w:rsidRPr="00040AD6">
        <w:rPr>
          <w:lang w:val="en-US"/>
        </w:rPr>
        <w:t>XIV</w:t>
      </w:r>
      <w:r w:rsidRPr="00040AD6">
        <w:t xml:space="preserve"> вв.) // Проблемы истории</w:t>
      </w:r>
      <w:r>
        <w:t xml:space="preserve"> </w:t>
      </w:r>
      <w:r w:rsidRPr="00040AD6">
        <w:t xml:space="preserve">филологии, культуры. – Москва-Магнитогорск. Вып. </w:t>
      </w:r>
      <w:r w:rsidRPr="00040AD6">
        <w:rPr>
          <w:lang w:val="en-US"/>
        </w:rPr>
        <w:t>XII</w:t>
      </w:r>
      <w:r>
        <w:t xml:space="preserve">. 2002. С. 341 – </w:t>
      </w:r>
      <w:r w:rsidRPr="00040AD6">
        <w:t>342.</w:t>
      </w:r>
    </w:p>
  </w:footnote>
  <w:footnote w:id="83">
    <w:p w:rsidR="00AA7062" w:rsidRPr="00920637" w:rsidRDefault="00AA7062" w:rsidP="00AA706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40AD6">
        <w:rPr>
          <w:rStyle w:val="a9"/>
        </w:rPr>
        <w:footnoteRef/>
      </w:r>
      <w:r w:rsidRPr="00040AD6">
        <w:rPr>
          <w:rFonts w:ascii="Times New Roman" w:hAnsi="Times New Roman"/>
          <w:sz w:val="20"/>
          <w:szCs w:val="20"/>
        </w:rPr>
        <w:t xml:space="preserve"> Якобсон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0AD6">
        <w:rPr>
          <w:rFonts w:ascii="Times New Roman" w:hAnsi="Times New Roman"/>
          <w:sz w:val="20"/>
          <w:szCs w:val="20"/>
        </w:rPr>
        <w:t>А. Л. Взаимосвязи Северного и Восточного Причерноморья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0AD6">
        <w:rPr>
          <w:rFonts w:ascii="Times New Roman" w:hAnsi="Times New Roman"/>
          <w:sz w:val="20"/>
          <w:szCs w:val="20"/>
        </w:rPr>
        <w:t>в эпоху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0AD6">
        <w:rPr>
          <w:rFonts w:ascii="Times New Roman" w:hAnsi="Times New Roman"/>
          <w:sz w:val="20"/>
          <w:szCs w:val="20"/>
        </w:rPr>
        <w:t>раннего Средневековья //</w:t>
      </w:r>
      <w:r w:rsidRPr="00920637">
        <w:rPr>
          <w:rFonts w:ascii="Times New Roman" w:hAnsi="Times New Roman"/>
          <w:sz w:val="20"/>
          <w:szCs w:val="20"/>
        </w:rPr>
        <w:t xml:space="preserve"> </w:t>
      </w:r>
      <w:r w:rsidRPr="00920637">
        <w:rPr>
          <w:rFonts w:ascii="Times New Roman" w:hAnsi="Times New Roman"/>
          <w:sz w:val="20"/>
          <w:szCs w:val="20"/>
          <w:lang w:val="en-US"/>
        </w:rPr>
        <w:t>I</w:t>
      </w:r>
      <w:r w:rsidRPr="00920637">
        <w:rPr>
          <w:rFonts w:ascii="Times New Roman" w:hAnsi="Times New Roman"/>
          <w:sz w:val="20"/>
          <w:szCs w:val="20"/>
        </w:rPr>
        <w:t>Х Крупновские чтения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20637">
        <w:rPr>
          <w:rFonts w:ascii="Times New Roman" w:hAnsi="Times New Roman"/>
          <w:iCs/>
          <w:sz w:val="20"/>
          <w:szCs w:val="20"/>
        </w:rPr>
        <w:t xml:space="preserve">по археологии Северного Кавказа. </w:t>
      </w:r>
      <w:r w:rsidRPr="00920637">
        <w:rPr>
          <w:rFonts w:ascii="Times New Roman" w:hAnsi="Times New Roman"/>
          <w:sz w:val="20"/>
          <w:szCs w:val="20"/>
        </w:rPr>
        <w:t xml:space="preserve">– </w:t>
      </w:r>
      <w:r w:rsidRPr="00920637">
        <w:rPr>
          <w:rFonts w:ascii="Times New Roman" w:hAnsi="Times New Roman"/>
          <w:iCs/>
          <w:sz w:val="20"/>
          <w:szCs w:val="20"/>
        </w:rPr>
        <w:t>Новороссийск. 1981 // Материалы по изучению историко-культурного наследия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20637">
        <w:rPr>
          <w:rFonts w:ascii="Times New Roman" w:hAnsi="Times New Roman"/>
          <w:iCs/>
          <w:sz w:val="20"/>
          <w:szCs w:val="20"/>
        </w:rPr>
        <w:t>Северного Кавказа. Выпуск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20637">
        <w:rPr>
          <w:rFonts w:ascii="Times New Roman" w:hAnsi="Times New Roman"/>
          <w:iCs/>
          <w:sz w:val="20"/>
          <w:szCs w:val="20"/>
          <w:lang w:val="en-US"/>
        </w:rPr>
        <w:t>VIII</w:t>
      </w:r>
      <w:r w:rsidRPr="00920637">
        <w:rPr>
          <w:rFonts w:ascii="Times New Roman" w:hAnsi="Times New Roman"/>
          <w:iCs/>
          <w:sz w:val="20"/>
          <w:szCs w:val="20"/>
        </w:rPr>
        <w:t>. Крупновские чтения. 1971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20637">
        <w:rPr>
          <w:rFonts w:ascii="Times New Roman" w:hAnsi="Times New Roman"/>
          <w:iCs/>
          <w:sz w:val="20"/>
          <w:szCs w:val="20"/>
        </w:rPr>
        <w:t>–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20637">
        <w:rPr>
          <w:rFonts w:ascii="Times New Roman" w:hAnsi="Times New Roman"/>
          <w:iCs/>
          <w:sz w:val="20"/>
          <w:szCs w:val="20"/>
        </w:rPr>
        <w:t>2006. –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20637">
        <w:rPr>
          <w:rFonts w:ascii="Times New Roman" w:hAnsi="Times New Roman"/>
          <w:iCs/>
          <w:sz w:val="20"/>
          <w:szCs w:val="20"/>
        </w:rPr>
        <w:t xml:space="preserve">М., 2008. </w:t>
      </w:r>
      <w:r>
        <w:rPr>
          <w:rFonts w:ascii="Times New Roman" w:hAnsi="Times New Roman"/>
          <w:iCs/>
          <w:sz w:val="20"/>
          <w:szCs w:val="20"/>
        </w:rPr>
        <w:t xml:space="preserve">С. 275. Его же. </w:t>
      </w:r>
      <w:r w:rsidRPr="00920637">
        <w:rPr>
          <w:rFonts w:ascii="Times New Roman" w:hAnsi="Times New Roman"/>
          <w:iCs/>
          <w:sz w:val="20"/>
          <w:szCs w:val="20"/>
        </w:rPr>
        <w:t xml:space="preserve">Средневековый Крым. Очерки истории и истории материальной культуры. – М., - Л., 1964. С. 16. </w:t>
      </w:r>
    </w:p>
  </w:footnote>
  <w:footnote w:id="84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>
        <w:t xml:space="preserve"> </w:t>
      </w:r>
      <w:r w:rsidRPr="00920637">
        <w:t>Якобсон</w:t>
      </w:r>
      <w:r>
        <w:t xml:space="preserve"> </w:t>
      </w:r>
      <w:r w:rsidRPr="00920637">
        <w:t>А. Л. Взаимосвязи Северного и Восточного Причерноморья</w:t>
      </w:r>
      <w:r>
        <w:t xml:space="preserve"> </w:t>
      </w:r>
      <w:r w:rsidRPr="00920637">
        <w:t xml:space="preserve">в </w:t>
      </w:r>
      <w:r>
        <w:t>эпоху раннего Средневековья</w:t>
      </w:r>
      <w:r w:rsidRPr="00920637">
        <w:rPr>
          <w:iCs/>
        </w:rPr>
        <w:t>...С. 275.</w:t>
      </w:r>
      <w:r>
        <w:rPr>
          <w:iCs/>
        </w:rPr>
        <w:t xml:space="preserve"> </w:t>
      </w:r>
    </w:p>
  </w:footnote>
  <w:footnote w:id="85">
    <w:p w:rsidR="00AA7062" w:rsidRPr="00920637" w:rsidRDefault="00AA7062" w:rsidP="00AA706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20637">
        <w:rPr>
          <w:rStyle w:val="a9"/>
        </w:rPr>
        <w:footnoteRef/>
      </w:r>
      <w:r w:rsidRPr="00920637">
        <w:rPr>
          <w:rFonts w:ascii="Times New Roman" w:hAnsi="Times New Roman"/>
        </w:rPr>
        <w:t xml:space="preserve"> </w:t>
      </w:r>
      <w:r w:rsidRPr="00920637">
        <w:rPr>
          <w:rFonts w:ascii="Times New Roman" w:hAnsi="Times New Roman"/>
          <w:sz w:val="20"/>
          <w:szCs w:val="20"/>
        </w:rPr>
        <w:t>Там же.</w:t>
      </w:r>
    </w:p>
  </w:footnote>
  <w:footnote w:id="86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 w:rsidRPr="00920637">
        <w:t xml:space="preserve"> Там же. </w:t>
      </w:r>
    </w:p>
  </w:footnote>
  <w:footnote w:id="87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 w:rsidRPr="00920637">
        <w:t xml:space="preserve"> Там же.</w:t>
      </w:r>
    </w:p>
  </w:footnote>
  <w:footnote w:id="88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 w:rsidRPr="00920637">
        <w:t xml:space="preserve"> Там же.</w:t>
      </w:r>
    </w:p>
  </w:footnote>
  <w:footnote w:id="89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 w:rsidRPr="00920637">
        <w:t xml:space="preserve"> См.: Воронов Ю. Н.</w:t>
      </w:r>
      <w:r>
        <w:t xml:space="preserve"> </w:t>
      </w:r>
      <w:r w:rsidRPr="00920637">
        <w:t>Из истории раннесредневекового</w:t>
      </w:r>
      <w:r>
        <w:t xml:space="preserve"> </w:t>
      </w:r>
      <w:r w:rsidRPr="00920637">
        <w:t>гончарного производства в Абхазии // Известия</w:t>
      </w:r>
      <w:r>
        <w:t xml:space="preserve"> </w:t>
      </w:r>
      <w:r w:rsidRPr="00920637">
        <w:t>АИЯЛИ им.</w:t>
      </w:r>
      <w:r>
        <w:t xml:space="preserve"> </w:t>
      </w:r>
      <w:r w:rsidRPr="00920637">
        <w:t>Д. И. Гулиа. Вып.</w:t>
      </w:r>
      <w:r>
        <w:t xml:space="preserve"> </w:t>
      </w:r>
      <w:r w:rsidRPr="00920637">
        <w:rPr>
          <w:lang w:val="en-US"/>
        </w:rPr>
        <w:t>VI</w:t>
      </w:r>
      <w:r w:rsidRPr="00920637">
        <w:t>. – Тб., 1977. С. 169–171; Апакидзе Г. А.</w:t>
      </w:r>
      <w:r>
        <w:t xml:space="preserve"> </w:t>
      </w:r>
      <w:r w:rsidRPr="00920637">
        <w:t xml:space="preserve">Образцы строительной керамики Великого Питиунта // Великий Питиунт». </w:t>
      </w:r>
      <w:r w:rsidRPr="00920637">
        <w:rPr>
          <w:lang w:val="en-US"/>
        </w:rPr>
        <w:t>II</w:t>
      </w:r>
      <w:r w:rsidRPr="00920637">
        <w:t xml:space="preserve"> – Тб., 1978. С. 247; Джопуа А. И., Нюшков</w:t>
      </w:r>
      <w:r>
        <w:t xml:space="preserve"> </w:t>
      </w:r>
      <w:r w:rsidRPr="00920637">
        <w:t>В. А.</w:t>
      </w:r>
      <w:r>
        <w:t xml:space="preserve"> </w:t>
      </w:r>
      <w:r w:rsidRPr="00920637">
        <w:t>Из истории гончарного производства древней и Средневековой</w:t>
      </w:r>
      <w:r>
        <w:t xml:space="preserve"> </w:t>
      </w:r>
      <w:r w:rsidRPr="00920637">
        <w:t xml:space="preserve">Абхазии // Абхазоведение. Вып. </w:t>
      </w:r>
      <w:r w:rsidRPr="00920637">
        <w:rPr>
          <w:lang w:val="en-US"/>
        </w:rPr>
        <w:t>VII</w:t>
      </w:r>
      <w:r w:rsidRPr="00920637">
        <w:t xml:space="preserve">. – Сухум. 2012. С. 23. </w:t>
      </w:r>
    </w:p>
  </w:footnote>
  <w:footnote w:id="90">
    <w:p w:rsidR="00AA7062" w:rsidRPr="00F63268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2192">
        <w:rPr>
          <w:rStyle w:val="a9"/>
        </w:rPr>
        <w:footnoteRef/>
      </w:r>
      <w:r w:rsidRPr="00572192">
        <w:rPr>
          <w:rFonts w:ascii="Times New Roman" w:hAnsi="Times New Roman"/>
          <w:sz w:val="20"/>
          <w:szCs w:val="20"/>
        </w:rPr>
        <w:t xml:space="preserve"> Анчабадзе З. В. Из истории средневековой Абхазии. – </w:t>
      </w:r>
      <w:r w:rsidRPr="00572192">
        <w:rPr>
          <w:rFonts w:ascii="Times New Roman" w:hAnsi="Times New Roman"/>
          <w:spacing w:val="10"/>
          <w:sz w:val="20"/>
          <w:szCs w:val="20"/>
        </w:rPr>
        <w:t xml:space="preserve">Сухуми. 1959. </w:t>
      </w:r>
      <w:r w:rsidRPr="00572192">
        <w:rPr>
          <w:rFonts w:ascii="Times New Roman" w:hAnsi="Times New Roman"/>
          <w:sz w:val="20"/>
          <w:szCs w:val="20"/>
        </w:rPr>
        <w:t>С. 111, 117;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Гадло А. В. Этническая история Северного Кавказа ΙV–Х вв. – Л., 1979.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С. 197; Сообщения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средневековых грузинских письменных источников об Абхазии. Тексты собрал, перевел на русский язык, предисловием и комментариями снабдил Г. А. Амичба.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Сухуми. 1986.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С. 31; Анчабадзе Г. З. К гидронимии Северо-Западного Кавказа: река Угру // Тезисы докладов научной конференции, посвященной 80-летию со дня рождения выдающегося историка-кавказоведа З. В. Анчабадзе. – Сухум. 2000.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С. 29–30;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 xml:space="preserve">Ловпаче Н. Г. </w:t>
      </w:r>
      <w:r w:rsidRPr="00572192">
        <w:rPr>
          <w:rFonts w:ascii="Times New Roman" w:hAnsi="Times New Roman"/>
          <w:spacing w:val="10"/>
          <w:sz w:val="20"/>
          <w:szCs w:val="20"/>
        </w:rPr>
        <w:t>Абазино-абхазский компонент в погребальной культуре раннесредневековых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72192">
        <w:rPr>
          <w:rFonts w:ascii="Times New Roman" w:hAnsi="Times New Roman"/>
          <w:spacing w:val="10"/>
          <w:sz w:val="20"/>
          <w:szCs w:val="20"/>
        </w:rPr>
        <w:t>адыгов Закубанья // Первая Абхазская Международная археологическая конференция. – Сухум. 2006.</w:t>
      </w:r>
      <w:r w:rsidRPr="00572192">
        <w:rPr>
          <w:rFonts w:ascii="Times New Roman" w:hAnsi="Times New Roman"/>
          <w:sz w:val="20"/>
          <w:szCs w:val="20"/>
        </w:rPr>
        <w:t xml:space="preserve"> С. </w:t>
      </w:r>
      <w:r>
        <w:rPr>
          <w:rFonts w:ascii="Times New Roman" w:hAnsi="Times New Roman"/>
          <w:sz w:val="20"/>
          <w:szCs w:val="20"/>
        </w:rPr>
        <w:t>59;</w:t>
      </w:r>
      <w:r w:rsidRPr="00572192">
        <w:rPr>
          <w:rFonts w:ascii="Times New Roman" w:hAnsi="Times New Roman"/>
          <w:sz w:val="20"/>
          <w:szCs w:val="20"/>
        </w:rPr>
        <w:t xml:space="preserve"> Агрба И. Ш. Абхазское царство и Византия (VΙΙΙ–Х вв.) – Сухум. 2011.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С. 96.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91">
    <w:p w:rsidR="00AA7062" w:rsidRPr="00572192" w:rsidRDefault="00AA7062" w:rsidP="00AA7062">
      <w:pPr>
        <w:pStyle w:val="a7"/>
        <w:spacing w:line="360" w:lineRule="auto"/>
      </w:pPr>
      <w:r w:rsidRPr="00572192">
        <w:rPr>
          <w:rStyle w:val="a9"/>
        </w:rPr>
        <w:footnoteRef/>
      </w:r>
      <w:r w:rsidRPr="00572192">
        <w:t xml:space="preserve"> Дмитриев А. В. Могильник Великого переселения народов на р. Дюрсо // КСИА.</w:t>
      </w:r>
      <w:r>
        <w:t xml:space="preserve"> </w:t>
      </w:r>
      <w:r w:rsidRPr="00572192">
        <w:t>–</w:t>
      </w:r>
      <w:r>
        <w:t xml:space="preserve"> </w:t>
      </w:r>
      <w:r w:rsidRPr="00572192">
        <w:t>1979. Вып. 158.</w:t>
      </w:r>
      <w:r>
        <w:t xml:space="preserve"> </w:t>
      </w:r>
      <w:r w:rsidRPr="00572192">
        <w:t>С. 52 – 57.</w:t>
      </w:r>
      <w:r>
        <w:t xml:space="preserve"> </w:t>
      </w:r>
    </w:p>
  </w:footnote>
  <w:footnote w:id="92">
    <w:p w:rsidR="00AA7062" w:rsidRPr="00572192" w:rsidRDefault="00AA7062" w:rsidP="00AA706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72192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Макарова Т. И. Заключение // Крым,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>Северо-Восточное Причерноморье и Закавказье в эпоху средневековья (</w:t>
      </w:r>
      <w:r w:rsidRPr="00572192">
        <w:rPr>
          <w:rFonts w:ascii="Times New Roman" w:hAnsi="Times New Roman"/>
          <w:sz w:val="20"/>
          <w:szCs w:val="20"/>
          <w:lang w:val="en-US"/>
        </w:rPr>
        <w:t>IV</w:t>
      </w:r>
      <w:r w:rsidRPr="00572192">
        <w:rPr>
          <w:rFonts w:ascii="Times New Roman" w:hAnsi="Times New Roman"/>
          <w:sz w:val="20"/>
          <w:szCs w:val="20"/>
        </w:rPr>
        <w:t xml:space="preserve"> – Х</w:t>
      </w:r>
      <w:r w:rsidRPr="00572192">
        <w:rPr>
          <w:rFonts w:ascii="Times New Roman" w:hAnsi="Times New Roman"/>
          <w:sz w:val="20"/>
          <w:szCs w:val="20"/>
          <w:lang w:val="en-US"/>
        </w:rPr>
        <w:t>III</w:t>
      </w:r>
      <w:r w:rsidRPr="00572192">
        <w:rPr>
          <w:rFonts w:ascii="Times New Roman" w:hAnsi="Times New Roman"/>
          <w:sz w:val="20"/>
          <w:szCs w:val="20"/>
        </w:rPr>
        <w:t xml:space="preserve"> века)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</w:rPr>
        <w:t xml:space="preserve">М., 2003. С. 486. </w:t>
      </w:r>
    </w:p>
  </w:footnote>
  <w:footnote w:id="93">
    <w:p w:rsidR="00AA7062" w:rsidRPr="00726458" w:rsidRDefault="00AA7062" w:rsidP="00AA7062">
      <w:pPr>
        <w:pStyle w:val="a7"/>
        <w:spacing w:line="360" w:lineRule="auto"/>
      </w:pPr>
      <w:r w:rsidRPr="006A5E4F">
        <w:rPr>
          <w:rStyle w:val="a9"/>
        </w:rPr>
        <w:footnoteRef/>
      </w:r>
      <w:r w:rsidRPr="006A5E4F">
        <w:t xml:space="preserve"> Алексеева Е.</w:t>
      </w:r>
      <w:r>
        <w:t xml:space="preserve"> </w:t>
      </w:r>
      <w:r w:rsidRPr="006A5E4F">
        <w:t>П. Средневековая история народов Северо-Западного Кавказа. – Л., 1969. С. 26.</w:t>
      </w:r>
      <w:r>
        <w:t xml:space="preserve"> </w:t>
      </w:r>
    </w:p>
  </w:footnote>
  <w:footnote w:id="94">
    <w:p w:rsidR="00AA7062" w:rsidRPr="00742BBE" w:rsidRDefault="00AA7062" w:rsidP="00AA7062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0"/>
          <w:szCs w:val="20"/>
        </w:rPr>
      </w:pPr>
      <w:r w:rsidRPr="00262FD3">
        <w:rPr>
          <w:rStyle w:val="a9"/>
        </w:rPr>
        <w:footnoteRef/>
      </w:r>
      <w:r w:rsidRPr="00262FD3">
        <w:rPr>
          <w:sz w:val="20"/>
          <w:szCs w:val="20"/>
        </w:rPr>
        <w:t xml:space="preserve"> </w:t>
      </w:r>
      <w:r w:rsidRPr="00262FD3">
        <w:rPr>
          <w:rFonts w:ascii="Times New Roman" w:hAnsi="Times New Roman"/>
          <w:sz w:val="20"/>
          <w:szCs w:val="20"/>
        </w:rPr>
        <w:t>Кварчия В. Е. 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2FD3">
        <w:rPr>
          <w:rFonts w:ascii="Times New Roman" w:hAnsi="Times New Roman"/>
          <w:sz w:val="20"/>
          <w:szCs w:val="20"/>
        </w:rPr>
        <w:t>этнической истории абхазского (апсуа//абаза)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2FD3">
        <w:rPr>
          <w:rFonts w:ascii="Times New Roman" w:hAnsi="Times New Roman"/>
          <w:sz w:val="20"/>
          <w:szCs w:val="20"/>
        </w:rPr>
        <w:t xml:space="preserve">народа или о языке и истории абхазов и абазин. – Сухум. 2015. </w:t>
      </w:r>
      <w:r>
        <w:rPr>
          <w:rFonts w:ascii="Times New Roman" w:hAnsi="Times New Roman"/>
          <w:sz w:val="20"/>
          <w:szCs w:val="20"/>
        </w:rPr>
        <w:t>С. 283, 284.</w:t>
      </w:r>
    </w:p>
  </w:footnote>
  <w:footnote w:id="95">
    <w:p w:rsidR="00AA7062" w:rsidRPr="00262FD3" w:rsidRDefault="00AA7062" w:rsidP="00AA7062">
      <w:pPr>
        <w:pStyle w:val="a7"/>
        <w:spacing w:line="360" w:lineRule="auto"/>
      </w:pPr>
      <w:r w:rsidRPr="00262FD3">
        <w:rPr>
          <w:rStyle w:val="a9"/>
        </w:rPr>
        <w:footnoteRef/>
      </w:r>
      <w:r w:rsidRPr="00262FD3">
        <w:t xml:space="preserve"> Бетрозов</w:t>
      </w:r>
      <w:r>
        <w:t xml:space="preserve"> Р. Ж. Происхождение и этнокультурные связи адыгов...С. 89, 100. </w:t>
      </w:r>
    </w:p>
  </w:footnote>
  <w:footnote w:id="96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Название Ялта бытует у абхазов в качестве личного имени (Иалта). Кроме того, в ряде абхазских личных имен присутствует элемент «гери» («кери»), происходящий, очевидно, от названия династий татарских ханов, основавших в Х</w:t>
      </w:r>
      <w:r>
        <w:rPr>
          <w:lang w:val="en-US"/>
        </w:rPr>
        <w:t>V</w:t>
      </w:r>
      <w:r>
        <w:t xml:space="preserve"> в. Крымское ханство. «Гери» встречается в мужских именах Ажгери, Азаматкери, Акулангери, Алгери, Алиасгери, Ангирей, Аслангери, Ашхангери, Батангери, Джангери, Сахаткери, Фаткери. </w:t>
      </w:r>
    </w:p>
  </w:footnote>
  <w:footnote w:id="97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Наименование сел. Акра, располагавшейся в самой южной точке Керченского пролива (по словам Страбона – незамерзающий порт Боспорского царства), с греческого языка переводится как «мыс», такое же значение оно имеет и в абхазском языке. Топоним Акра языковед Б. Г. Джонуа считает производным от одноименного греческого «Акра». (Джонуа Б. Г. Заимствованная лексика абхазского языка. – Сухум. 2002. С. 51). Словом Акра называется и местность на морском берегу у сел. Тамыш</w:t>
      </w:r>
      <w:r w:rsidRPr="00EA0360">
        <w:t xml:space="preserve"> </w:t>
      </w:r>
      <w:r>
        <w:t xml:space="preserve">в Юго-Восточной Абхазии. </w:t>
      </w:r>
    </w:p>
  </w:footnote>
  <w:footnote w:id="98">
    <w:p w:rsidR="00AA7062" w:rsidRPr="0071585C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См. напр.: </w:t>
      </w:r>
      <w:r w:rsidRPr="006A5E4F">
        <w:rPr>
          <w:rFonts w:ascii="Times New Roman" w:hAnsi="Times New Roman"/>
          <w:sz w:val="20"/>
          <w:szCs w:val="20"/>
        </w:rPr>
        <w:t>Белокуров С. 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E4F">
        <w:rPr>
          <w:rFonts w:ascii="Times New Roman" w:hAnsi="Times New Roman"/>
          <w:sz w:val="20"/>
          <w:szCs w:val="20"/>
        </w:rPr>
        <w:t>Сношения России с Кавказом. Материалы, извлеченные из Московского главного архива Министерства инос</w:t>
      </w:r>
      <w:r>
        <w:rPr>
          <w:rFonts w:ascii="Times New Roman" w:hAnsi="Times New Roman"/>
          <w:sz w:val="20"/>
          <w:szCs w:val="20"/>
        </w:rPr>
        <w:t xml:space="preserve">транных дел. Выпуск 1-й. 1578–1613 гг. – М., 1889. С. 3 – </w:t>
      </w:r>
      <w:r w:rsidRPr="006A5E4F">
        <w:rPr>
          <w:rFonts w:ascii="Times New Roman" w:hAnsi="Times New Roman"/>
          <w:sz w:val="20"/>
          <w:szCs w:val="20"/>
        </w:rPr>
        <w:t>4; Жордания Ф. Хроника абхазских царей // Духовный вестник Грузинского экзархата,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E4F">
        <w:rPr>
          <w:rFonts w:ascii="Times New Roman" w:hAnsi="Times New Roman"/>
          <w:sz w:val="20"/>
          <w:szCs w:val="20"/>
        </w:rPr>
        <w:t>№№ 1</w:t>
      </w:r>
      <w:r>
        <w:rPr>
          <w:rFonts w:ascii="Times New Roman" w:hAnsi="Times New Roman"/>
          <w:sz w:val="20"/>
          <w:szCs w:val="20"/>
        </w:rPr>
        <w:t>3 – 14. – Тифлис. 1902. С. 7; Шми</w:t>
      </w:r>
      <w:r w:rsidRPr="006A5E4F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E4F">
        <w:rPr>
          <w:rFonts w:ascii="Times New Roman" w:hAnsi="Times New Roman"/>
          <w:sz w:val="20"/>
          <w:szCs w:val="20"/>
        </w:rPr>
        <w:t>Ф. О Тмутаракани // Известия Таврической ученой архивной комиссии,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E4F">
        <w:rPr>
          <w:rFonts w:ascii="Times New Roman" w:hAnsi="Times New Roman"/>
          <w:sz w:val="20"/>
          <w:szCs w:val="20"/>
        </w:rPr>
        <w:t>№54. – Ставрополь. 1918. С. 2; Папаскир А. Л. Обезы русских письменных источников (Историко-культурологический анализ). Дисс. в виде научного доклада на соик. уч. ст. докт. ист. наук. – Сухум. 2007. С. 74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E4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E4F">
        <w:rPr>
          <w:rFonts w:ascii="Times New Roman" w:hAnsi="Times New Roman"/>
          <w:sz w:val="20"/>
          <w:szCs w:val="20"/>
        </w:rPr>
        <w:t>84.</w:t>
      </w:r>
      <w:r>
        <w:rPr>
          <w:rFonts w:ascii="Times New Roman" w:hAnsi="Times New Roman"/>
          <w:sz w:val="20"/>
          <w:szCs w:val="20"/>
        </w:rPr>
        <w:t xml:space="preserve"> Противоположную точку зрения о том, что северо-западная политическая граница Абхазского царства в Х в. проходила в районе п. Цандрипш см.: </w:t>
      </w:r>
      <w:r w:rsidRPr="000A284B">
        <w:rPr>
          <w:rFonts w:ascii="Times New Roman" w:hAnsi="Times New Roman"/>
          <w:sz w:val="20"/>
          <w:szCs w:val="20"/>
        </w:rPr>
        <w:t>Бгажба О. Х. Так где же все таки находился Сотириуполис Константина Багрянородного? // Абхазоведение. Вып. V – VΙ.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284B">
        <w:rPr>
          <w:rFonts w:ascii="Times New Roman" w:hAnsi="Times New Roman"/>
          <w:sz w:val="20"/>
          <w:szCs w:val="20"/>
        </w:rPr>
        <w:t>– Сухум. 2011. С. 89 – 98. Его же. Опыт математико-географического анализа одного сообщения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284B">
        <w:rPr>
          <w:rFonts w:ascii="Times New Roman" w:hAnsi="Times New Roman"/>
          <w:sz w:val="20"/>
          <w:szCs w:val="20"/>
        </w:rPr>
        <w:t>Константина Багрянородного о границе стран Зихии и Авасгии в Х в.// Абхазский Государственный университет.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284B">
        <w:rPr>
          <w:rFonts w:ascii="Times New Roman" w:hAnsi="Times New Roman"/>
          <w:sz w:val="20"/>
          <w:szCs w:val="20"/>
        </w:rPr>
        <w:t>Юбилейное научное издание. – М., 2017. С. 250 – 25</w:t>
      </w:r>
      <w:r>
        <w:rPr>
          <w:rFonts w:ascii="Times New Roman" w:hAnsi="Times New Roman"/>
          <w:sz w:val="20"/>
          <w:szCs w:val="20"/>
        </w:rPr>
        <w:t xml:space="preserve">7. </w:t>
      </w:r>
    </w:p>
  </w:footnote>
  <w:footnote w:id="99">
    <w:p w:rsidR="00AA7062" w:rsidRPr="00BD7AD6" w:rsidRDefault="00AA7062" w:rsidP="00AA706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14A43"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Кулаковский Ю. А. Прошлое Тавриды. – Киев. 1914.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krimoved</w:t>
      </w:r>
      <w:r w:rsidRPr="00862F7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  <w:lang w:val="en-US"/>
        </w:rPr>
        <w:t>library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ru</w:t>
      </w:r>
      <w:r w:rsidRPr="00862F7A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  <w:lang w:val="en-US"/>
        </w:rPr>
        <w:t>books</w:t>
      </w:r>
      <w:r w:rsidRPr="00862F7A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  <w:lang w:val="en-US"/>
        </w:rPr>
        <w:t>pros</w:t>
      </w:r>
      <w:r>
        <w:rPr>
          <w:rFonts w:ascii="Times New Roman" w:hAnsi="Times New Roman"/>
          <w:sz w:val="20"/>
          <w:szCs w:val="20"/>
        </w:rPr>
        <w:t xml:space="preserve">...По утверждению Д. М. Володихина, </w:t>
      </w:r>
      <w:r w:rsidRPr="00914A43">
        <w:rPr>
          <w:rFonts w:ascii="Times New Roman" w:hAnsi="Times New Roman"/>
          <w:sz w:val="20"/>
          <w:szCs w:val="20"/>
        </w:rPr>
        <w:t>Восточный Крым платил дань Руси и в административном плане был подчинён Тмутаракани длительное время, скорее всего, с 80-х гг. X в. по конец XI столетия</w:t>
      </w:r>
      <w:r>
        <w:rPr>
          <w:rFonts w:ascii="Times New Roman" w:hAnsi="Times New Roman"/>
          <w:sz w:val="20"/>
          <w:szCs w:val="20"/>
        </w:rPr>
        <w:t xml:space="preserve"> (</w:t>
      </w:r>
      <w:r w:rsidRPr="00914A43">
        <w:rPr>
          <w:rFonts w:ascii="Times New Roman" w:hAnsi="Times New Roman"/>
          <w:sz w:val="20"/>
          <w:szCs w:val="20"/>
        </w:rPr>
        <w:t>Володихин Д. М. Русский период в истории средневекового Восточного Крыма // Проблемы национальной стратегии. № 2 (35) 2016</w:t>
      </w:r>
      <w:r>
        <w:rPr>
          <w:rFonts w:ascii="Times New Roman" w:hAnsi="Times New Roman"/>
          <w:sz w:val="20"/>
          <w:szCs w:val="20"/>
        </w:rPr>
        <w:t>)</w:t>
      </w:r>
      <w:r w:rsidRPr="00914A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A43">
        <w:rPr>
          <w:rFonts w:ascii="Times New Roman" w:hAnsi="Times New Roman"/>
          <w:sz w:val="20"/>
          <w:szCs w:val="20"/>
        </w:rPr>
        <w:t>И в целом отмечается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A43">
        <w:rPr>
          <w:rFonts w:ascii="Times New Roman" w:hAnsi="Times New Roman"/>
          <w:sz w:val="20"/>
          <w:szCs w:val="20"/>
        </w:rPr>
        <w:t>неоспоримость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A43">
        <w:rPr>
          <w:rFonts w:ascii="Times New Roman" w:hAnsi="Times New Roman"/>
          <w:sz w:val="20"/>
          <w:szCs w:val="20"/>
        </w:rPr>
        <w:t>того факта, что часть Восточного Крыма в X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A43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XI вв.</w:t>
      </w:r>
      <w:r w:rsidRPr="00914A43">
        <w:rPr>
          <w:rFonts w:ascii="Times New Roman" w:hAnsi="Times New Roman"/>
          <w:sz w:val="20"/>
          <w:szCs w:val="20"/>
        </w:rPr>
        <w:t xml:space="preserve"> входила в состав Руси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A4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Там же). </w:t>
      </w:r>
    </w:p>
  </w:footnote>
  <w:footnote w:id="100">
    <w:p w:rsidR="00AA7062" w:rsidRPr="004816CD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572192">
        <w:rPr>
          <w:rFonts w:ascii="Times New Roman" w:hAnsi="Times New Roman"/>
          <w:sz w:val="20"/>
          <w:szCs w:val="20"/>
        </w:rPr>
        <w:t>Дмитриев В. А. Западные адыги: социум и пространство (Х</w:t>
      </w:r>
      <w:r w:rsidRPr="00572192">
        <w:rPr>
          <w:rFonts w:ascii="Times New Roman" w:hAnsi="Times New Roman"/>
          <w:sz w:val="20"/>
          <w:szCs w:val="20"/>
          <w:lang w:val="en-US"/>
        </w:rPr>
        <w:t>VIII</w:t>
      </w:r>
      <w:r w:rsidRPr="00572192">
        <w:rPr>
          <w:rFonts w:ascii="Times New Roman" w:hAnsi="Times New Roman"/>
          <w:sz w:val="20"/>
          <w:szCs w:val="20"/>
        </w:rPr>
        <w:t xml:space="preserve"> – первая половина ХХ вв.) // Электронная библиотека Музея антропологии и этнографии им. Петра Великого (Кунсткамера) РАН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192">
        <w:rPr>
          <w:rFonts w:ascii="Times New Roman" w:hAnsi="Times New Roman"/>
          <w:sz w:val="20"/>
          <w:szCs w:val="20"/>
          <w:lang w:val="en-US"/>
        </w:rPr>
        <w:t>http</w:t>
      </w:r>
      <w:r w:rsidRPr="00572192">
        <w:rPr>
          <w:rFonts w:ascii="Times New Roman" w:hAnsi="Times New Roman"/>
          <w:sz w:val="20"/>
          <w:szCs w:val="20"/>
        </w:rPr>
        <w:t xml:space="preserve">: // </w:t>
      </w:r>
      <w:hyperlink r:id="rId1" w:history="1">
        <w:r w:rsidRPr="00572192">
          <w:rPr>
            <w:rStyle w:val="aa"/>
            <w:color w:val="000000"/>
            <w:sz w:val="20"/>
            <w:szCs w:val="20"/>
            <w:lang w:val="en-US"/>
          </w:rPr>
          <w:t>www</w:t>
        </w:r>
        <w:r w:rsidRPr="00572192">
          <w:rPr>
            <w:rStyle w:val="aa"/>
            <w:color w:val="000000"/>
            <w:sz w:val="20"/>
            <w:szCs w:val="20"/>
          </w:rPr>
          <w:t xml:space="preserve">. </w:t>
        </w:r>
        <w:r w:rsidRPr="00572192">
          <w:rPr>
            <w:rStyle w:val="aa"/>
            <w:color w:val="000000"/>
            <w:sz w:val="20"/>
            <w:szCs w:val="20"/>
            <w:lang w:val="en-US"/>
          </w:rPr>
          <w:t>kunstkamera</w:t>
        </w:r>
      </w:hyperlink>
      <w:r w:rsidRPr="00572192">
        <w:rPr>
          <w:rFonts w:ascii="Times New Roman" w:hAnsi="Times New Roman"/>
          <w:color w:val="000000"/>
          <w:sz w:val="20"/>
          <w:szCs w:val="20"/>
        </w:rPr>
        <w:t>.</w:t>
      </w:r>
      <w:r w:rsidRPr="00572192">
        <w:rPr>
          <w:rFonts w:ascii="Times New Roman" w:hAnsi="Times New Roman"/>
          <w:sz w:val="20"/>
          <w:szCs w:val="20"/>
          <w:lang w:val="en-US"/>
        </w:rPr>
        <w:t>ru</w:t>
      </w:r>
      <w:r w:rsidRPr="00572192">
        <w:rPr>
          <w:rFonts w:ascii="Times New Roman" w:hAnsi="Times New Roman"/>
          <w:sz w:val="20"/>
          <w:szCs w:val="20"/>
        </w:rPr>
        <w:t>. /</w:t>
      </w:r>
      <w:r w:rsidRPr="00572192">
        <w:rPr>
          <w:rFonts w:ascii="Times New Roman" w:hAnsi="Times New Roman"/>
          <w:sz w:val="20"/>
          <w:szCs w:val="20"/>
          <w:lang w:val="en-US"/>
        </w:rPr>
        <w:t>lib</w:t>
      </w:r>
      <w:r w:rsidRPr="00572192">
        <w:rPr>
          <w:rFonts w:ascii="Times New Roman" w:hAnsi="Times New Roman"/>
          <w:sz w:val="20"/>
          <w:szCs w:val="20"/>
        </w:rPr>
        <w:t>/</w:t>
      </w:r>
      <w:r w:rsidRPr="00572192">
        <w:rPr>
          <w:rFonts w:ascii="Times New Roman" w:hAnsi="Times New Roman"/>
          <w:sz w:val="20"/>
          <w:szCs w:val="20"/>
          <w:lang w:val="en-US"/>
        </w:rPr>
        <w:t>rubrikator</w:t>
      </w:r>
      <w:r w:rsidRPr="00572192">
        <w:rPr>
          <w:rFonts w:ascii="Times New Roman" w:hAnsi="Times New Roman"/>
          <w:sz w:val="20"/>
          <w:szCs w:val="20"/>
        </w:rPr>
        <w:t xml:space="preserve">/ 03/03 </w:t>
      </w:r>
      <w:r w:rsidRPr="00572192">
        <w:rPr>
          <w:rFonts w:ascii="Times New Roman" w:hAnsi="Times New Roman"/>
          <w:sz w:val="20"/>
          <w:szCs w:val="20"/>
          <w:vertAlign w:val="subscript"/>
        </w:rPr>
        <w:t>-</w:t>
      </w:r>
      <w:r w:rsidRPr="00572192">
        <w:rPr>
          <w:rFonts w:ascii="Times New Roman" w:hAnsi="Times New Roman"/>
          <w:sz w:val="20"/>
          <w:szCs w:val="20"/>
        </w:rPr>
        <w:t>05 /978 – 5 – 02 – 02522 – 1/ © М</w:t>
      </w:r>
      <w:r w:rsidRPr="00572192">
        <w:rPr>
          <w:rFonts w:ascii="Times New Roman" w:hAnsi="Times New Roman"/>
          <w:sz w:val="20"/>
          <w:szCs w:val="20"/>
          <w:lang w:val="en-US"/>
        </w:rPr>
        <w:t>A</w:t>
      </w:r>
      <w:r w:rsidRPr="00572192">
        <w:rPr>
          <w:rFonts w:ascii="Times New Roman" w:hAnsi="Times New Roman"/>
          <w:sz w:val="20"/>
          <w:szCs w:val="20"/>
        </w:rPr>
        <w:t>Э РАН 205 С. 219).</w:t>
      </w:r>
    </w:p>
  </w:footnote>
  <w:footnote w:id="101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Об этом см. в кн.: </w:t>
      </w:r>
      <w:r w:rsidRPr="006A5E4F">
        <w:t>Папаскир А. Л. Обезы русских письменных источников</w:t>
      </w:r>
      <w:r>
        <w:t>...С. 280 – 281.</w:t>
      </w:r>
    </w:p>
  </w:footnote>
  <w:footnote w:id="102">
    <w:p w:rsidR="00AA7062" w:rsidRPr="00C04F5C" w:rsidRDefault="00AA7062" w:rsidP="00AA7062">
      <w:pPr>
        <w:spacing w:after="0" w:line="36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C04F5C">
        <w:rPr>
          <w:rStyle w:val="a9"/>
        </w:rPr>
        <w:footnoteRef/>
      </w:r>
      <w:r w:rsidRPr="00C04F5C">
        <w:rPr>
          <w:rFonts w:ascii="Times New Roman" w:hAnsi="Times New Roman"/>
          <w:bCs/>
          <w:kern w:val="36"/>
          <w:sz w:val="20"/>
          <w:szCs w:val="20"/>
        </w:rPr>
        <w:t xml:space="preserve"> Чхаидзе В. Н. Таматарха. Раннесредневековый город на Таманском полуострове. – М., 2008. С. 286, 299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Pr="00C04F5C">
        <w:rPr>
          <w:rFonts w:ascii="Times New Roman" w:hAnsi="Times New Roman"/>
          <w:bCs/>
          <w:kern w:val="36"/>
          <w:sz w:val="20"/>
          <w:szCs w:val="20"/>
        </w:rPr>
        <w:t>–301.</w:t>
      </w:r>
    </w:p>
  </w:footnote>
  <w:footnote w:id="103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 w:rsidRPr="00920637">
        <w:t xml:space="preserve"> Бгажба О. Х. Очерки п</w:t>
      </w:r>
      <w:r>
        <w:t>о ремеслу средневековой Абхазии (</w:t>
      </w:r>
      <w:r>
        <w:rPr>
          <w:lang w:val="en-US"/>
        </w:rPr>
        <w:t>VIII</w:t>
      </w:r>
      <w:r w:rsidRPr="00B972BC">
        <w:t xml:space="preserve"> –</w:t>
      </w:r>
      <w:r>
        <w:t>Х</w:t>
      </w:r>
      <w:r>
        <w:rPr>
          <w:lang w:val="en-US"/>
        </w:rPr>
        <w:t>IV</w:t>
      </w:r>
      <w:r>
        <w:t xml:space="preserve"> вв.). – Сухуми. 1977. </w:t>
      </w:r>
      <w:r w:rsidRPr="00920637">
        <w:t>С. 14</w:t>
      </w:r>
      <w:r>
        <w:t xml:space="preserve"> </w:t>
      </w:r>
      <w:r w:rsidRPr="00920637">
        <w:t>–</w:t>
      </w:r>
      <w:r>
        <w:t xml:space="preserve"> </w:t>
      </w:r>
      <w:r w:rsidRPr="00920637">
        <w:t>15.</w:t>
      </w:r>
    </w:p>
  </w:footnote>
  <w:footnote w:id="104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>
        <w:t xml:space="preserve"> Там же. </w:t>
      </w:r>
      <w:r w:rsidRPr="00920637">
        <w:t>С. 13</w:t>
      </w:r>
      <w:r>
        <w:t xml:space="preserve"> </w:t>
      </w:r>
      <w:r w:rsidRPr="00920637">
        <w:t>–</w:t>
      </w:r>
      <w:r>
        <w:t xml:space="preserve"> </w:t>
      </w:r>
      <w:r w:rsidRPr="00920637">
        <w:t>14.</w:t>
      </w:r>
      <w:r>
        <w:t xml:space="preserve"> </w:t>
      </w:r>
    </w:p>
  </w:footnote>
  <w:footnote w:id="105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 w:rsidRPr="00920637">
        <w:t xml:space="preserve"> Трапш М. М. Труды. Т. </w:t>
      </w:r>
      <w:r w:rsidRPr="00920637">
        <w:rPr>
          <w:lang w:val="en-US"/>
        </w:rPr>
        <w:t>IV</w:t>
      </w:r>
      <w:r>
        <w:t xml:space="preserve">. – Сухуми. 1075. </w:t>
      </w:r>
      <w:r w:rsidRPr="00920637">
        <w:t>С. 141</w:t>
      </w:r>
      <w:r>
        <w:rPr>
          <w:sz w:val="28"/>
          <w:szCs w:val="28"/>
        </w:rPr>
        <w:t xml:space="preserve"> </w:t>
      </w:r>
      <w:r>
        <w:t xml:space="preserve">– </w:t>
      </w:r>
      <w:r w:rsidRPr="00920637">
        <w:t>142; Бгажба О. Х. Очерки по ремеслу…С. 37.</w:t>
      </w:r>
      <w:r>
        <w:t xml:space="preserve"> </w:t>
      </w:r>
    </w:p>
  </w:footnote>
  <w:footnote w:id="106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 w:rsidRPr="00920637">
        <w:t xml:space="preserve"> Сизов В. Восточное побережье Черного моря // МАК. Вып. </w:t>
      </w:r>
      <w:r w:rsidRPr="00920637">
        <w:rPr>
          <w:lang w:val="en-US"/>
        </w:rPr>
        <w:t>II</w:t>
      </w:r>
      <w:r w:rsidRPr="00920637">
        <w:t xml:space="preserve">. – М., 1889; Трапш М. М. Труды. Т. </w:t>
      </w:r>
      <w:r w:rsidRPr="00920637">
        <w:rPr>
          <w:lang w:val="en-US"/>
        </w:rPr>
        <w:t>IV</w:t>
      </w:r>
      <w:r w:rsidRPr="00920637">
        <w:t>…С. 170.</w:t>
      </w:r>
      <w:r>
        <w:t xml:space="preserve"> </w:t>
      </w:r>
    </w:p>
  </w:footnote>
  <w:footnote w:id="107">
    <w:p w:rsidR="00AA7062" w:rsidRPr="00920637" w:rsidRDefault="00AA7062" w:rsidP="00AA7062">
      <w:pPr>
        <w:pStyle w:val="a7"/>
        <w:spacing w:line="360" w:lineRule="auto"/>
        <w:jc w:val="both"/>
      </w:pPr>
      <w:r w:rsidRPr="00920637">
        <w:rPr>
          <w:rStyle w:val="a9"/>
        </w:rPr>
        <w:footnoteRef/>
      </w:r>
      <w:r w:rsidRPr="00920637">
        <w:t xml:space="preserve"> Д</w:t>
      </w:r>
      <w:r>
        <w:t xml:space="preserve">ревняя Русь. Город. Замок. Село. – М., 1985. </w:t>
      </w:r>
      <w:r w:rsidRPr="00920637">
        <w:t xml:space="preserve">С. 394. </w:t>
      </w:r>
    </w:p>
  </w:footnote>
  <w:footnote w:id="108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Дзидзария Г. А. Труды. Кн. </w:t>
      </w:r>
      <w:r>
        <w:rPr>
          <w:lang w:val="en-US"/>
        </w:rPr>
        <w:t>I</w:t>
      </w:r>
      <w:r>
        <w:t xml:space="preserve">. – Сухуми. 1988. С. 111. </w:t>
      </w:r>
    </w:p>
  </w:footnote>
  <w:footnote w:id="109">
    <w:p w:rsidR="00AA7062" w:rsidRPr="00285F05" w:rsidRDefault="00AA7062" w:rsidP="00AA70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E4F">
        <w:rPr>
          <w:rStyle w:val="a9"/>
        </w:rPr>
        <w:footnoteRef/>
      </w:r>
      <w:r>
        <w:t xml:space="preserve"> </w:t>
      </w:r>
      <w:r w:rsidRPr="00285F05">
        <w:rPr>
          <w:rFonts w:ascii="Times New Roman" w:hAnsi="Times New Roman"/>
          <w:spacing w:val="10"/>
          <w:sz w:val="20"/>
          <w:szCs w:val="20"/>
        </w:rPr>
        <w:t xml:space="preserve">Путешествие Шардена по Закавказью в 1672 </w:t>
      </w:r>
      <w:r w:rsidRPr="00285F05">
        <w:rPr>
          <w:rFonts w:ascii="Times New Roman" w:hAnsi="Times New Roman"/>
          <w:color w:val="000000"/>
          <w:spacing w:val="10"/>
          <w:sz w:val="20"/>
          <w:szCs w:val="20"/>
        </w:rPr>
        <w:t xml:space="preserve">– </w:t>
      </w:r>
      <w:r w:rsidRPr="00285F05">
        <w:rPr>
          <w:rFonts w:ascii="Times New Roman" w:hAnsi="Times New Roman"/>
          <w:spacing w:val="10"/>
          <w:sz w:val="20"/>
          <w:szCs w:val="20"/>
        </w:rPr>
        <w:t xml:space="preserve">1673гг.–Тифлис. 1902. </w:t>
      </w:r>
      <w:r w:rsidRPr="00285F05">
        <w:rPr>
          <w:rFonts w:ascii="Times New Roman" w:hAnsi="Times New Roman"/>
          <w:sz w:val="20"/>
          <w:szCs w:val="20"/>
        </w:rPr>
        <w:t>С. 20.</w:t>
      </w:r>
    </w:p>
  </w:footnote>
  <w:footnote w:id="110">
    <w:p w:rsidR="00AA7062" w:rsidRPr="00920637" w:rsidRDefault="00AA7062" w:rsidP="00AA7062">
      <w:pPr>
        <w:pStyle w:val="a7"/>
        <w:spacing w:line="360" w:lineRule="auto"/>
      </w:pPr>
      <w:r w:rsidRPr="00920637">
        <w:rPr>
          <w:rStyle w:val="a9"/>
        </w:rPr>
        <w:footnoteRef/>
      </w:r>
      <w:r w:rsidRPr="00920637">
        <w:t xml:space="preserve"> Трапш М. М. Труды. Т. </w:t>
      </w:r>
      <w:r w:rsidRPr="00920637">
        <w:rPr>
          <w:lang w:val="en-US"/>
        </w:rPr>
        <w:t>IV</w:t>
      </w:r>
      <w:r w:rsidRPr="00920637">
        <w:t>…С. 129.</w:t>
      </w:r>
    </w:p>
  </w:footnote>
  <w:footnote w:id="111">
    <w:p w:rsidR="00AA7062" w:rsidRDefault="00AA7062" w:rsidP="00AA7062">
      <w:pPr>
        <w:pStyle w:val="a7"/>
        <w:spacing w:line="360" w:lineRule="auto"/>
      </w:pPr>
      <w:r>
        <w:rPr>
          <w:rStyle w:val="a9"/>
        </w:rPr>
        <w:footnoteRef/>
      </w:r>
      <w:r>
        <w:t xml:space="preserve"> Х</w:t>
      </w:r>
      <w:r w:rsidRPr="004609B3">
        <w:t>отя абхазы были обеспечены</w:t>
      </w:r>
      <w:r>
        <w:t xml:space="preserve"> </w:t>
      </w:r>
      <w:r w:rsidRPr="004609B3">
        <w:t>боевым оружием местного производства, как престижные вещи они приобретали и привозное оружие</w:t>
      </w:r>
      <w:r>
        <w:t xml:space="preserve">. При этом отметим, что в позднем Средневековье </w:t>
      </w:r>
      <w:r w:rsidRPr="004609B3">
        <w:t>путь завоза</w:t>
      </w:r>
      <w:r>
        <w:t xml:space="preserve"> </w:t>
      </w:r>
      <w:r w:rsidRPr="004609B3">
        <w:t>огнестрельного оружия в Абхазию из европейских стран лежал через Крым, от этого у абхазов возникло и наименование ружья – «крымское».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FA0"/>
    <w:multiLevelType w:val="hybridMultilevel"/>
    <w:tmpl w:val="269A67F4"/>
    <w:lvl w:ilvl="0" w:tplc="B192D7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DDE58DE"/>
    <w:multiLevelType w:val="hybridMultilevel"/>
    <w:tmpl w:val="FDC29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2"/>
    <w:rsid w:val="00897978"/>
    <w:rsid w:val="00AA7062"/>
    <w:rsid w:val="00C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9679"/>
  <w15:chartTrackingRefBased/>
  <w15:docId w15:val="{9A4709A9-7E50-41BE-8055-581554B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7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70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0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70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0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A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062"/>
  </w:style>
  <w:style w:type="paragraph" w:styleId="a5">
    <w:name w:val="footer"/>
    <w:basedOn w:val="a"/>
    <w:link w:val="a6"/>
    <w:uiPriority w:val="99"/>
    <w:unhideWhenUsed/>
    <w:rsid w:val="00A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062"/>
  </w:style>
  <w:style w:type="numbering" w:customStyle="1" w:styleId="11">
    <w:name w:val="Нет списка1"/>
    <w:next w:val="a2"/>
    <w:uiPriority w:val="99"/>
    <w:semiHidden/>
    <w:unhideWhenUsed/>
    <w:rsid w:val="00AA7062"/>
  </w:style>
  <w:style w:type="paragraph" w:styleId="a7">
    <w:name w:val="footnote text"/>
    <w:basedOn w:val="a"/>
    <w:link w:val="a8"/>
    <w:rsid w:val="00AA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A7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7062"/>
    <w:rPr>
      <w:rFonts w:ascii="Times New Roman" w:hAnsi="Times New Roman"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AA7062"/>
    <w:rPr>
      <w:rFonts w:ascii="Times New Roman" w:hAnsi="Times New Roman" w:cs="Times New Roman" w:hint="default"/>
      <w:color w:val="0000FF"/>
      <w:u w:val="single"/>
    </w:rPr>
  </w:style>
  <w:style w:type="character" w:customStyle="1" w:styleId="reference-text">
    <w:name w:val="reference-text"/>
    <w:basedOn w:val="a0"/>
    <w:rsid w:val="00AA7062"/>
  </w:style>
  <w:style w:type="character" w:styleId="ab">
    <w:name w:val="Emphasis"/>
    <w:basedOn w:val="a0"/>
    <w:uiPriority w:val="20"/>
    <w:qFormat/>
    <w:rsid w:val="00AA7062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AA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7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unhideWhenUsed/>
    <w:rsid w:val="00AA70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7062"/>
    <w:rPr>
      <w:rFonts w:ascii="Consolas" w:hAnsi="Consolas"/>
      <w:sz w:val="21"/>
      <w:szCs w:val="21"/>
    </w:rPr>
  </w:style>
  <w:style w:type="paragraph" w:styleId="af0">
    <w:name w:val="endnote text"/>
    <w:basedOn w:val="a"/>
    <w:link w:val="af1"/>
    <w:semiHidden/>
    <w:unhideWhenUsed/>
    <w:rsid w:val="00AA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AA7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semiHidden/>
    <w:unhideWhenUsed/>
    <w:rsid w:val="00AA7062"/>
    <w:rPr>
      <w:vertAlign w:val="superscript"/>
    </w:rPr>
  </w:style>
  <w:style w:type="character" w:customStyle="1" w:styleId="12">
    <w:name w:val="Текст сноски Знак1"/>
    <w:basedOn w:val="a0"/>
    <w:semiHidden/>
    <w:locked/>
    <w:rsid w:val="00AA706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AA7062"/>
    <w:rPr>
      <w:rFonts w:cs="Times New Roman"/>
      <w:b/>
      <w:bCs/>
    </w:rPr>
  </w:style>
  <w:style w:type="paragraph" w:customStyle="1" w:styleId="norm2">
    <w:name w:val="norm_2"/>
    <w:basedOn w:val="a"/>
    <w:uiPriority w:val="99"/>
    <w:rsid w:val="00AA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0%D0%B7%D0%BE%D0%B2%D1%8C%D0%B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0%D0%BC%D0%B0%D0%BD%D1%81%D0%BA%D0%B8%D0%B9_%D0%BF%D0%BE%D0%BB%D1%83%D0%BE%D1%81%D1%82%D1%80%D0%BE%D0%B2" TargetMode="External"/><Relationship Id="rId12" Type="http://schemas.openxmlformats.org/officeDocument/2006/relationships/hyperlink" Target="https://ru.wikipedia.org/wiki/%D0%A1%D1%83%D0%B4%D0%B0%D0%BA_(%D0%B3%D0%BE%D1%80%D0%BE%D0%B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5%D1%80%D1%87%D1%8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5%D1%80%D1%87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0%B0%D1%8F_%D0%92%D0%B5%D0%B6%D0%B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nstkam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2023-03-11T15:37:00Z</dcterms:created>
  <dcterms:modified xsi:type="dcterms:W3CDTF">2023-03-11T15:51:00Z</dcterms:modified>
</cp:coreProperties>
</file>